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B7F7" w14:textId="77777777" w:rsidR="007E2CDC" w:rsidRDefault="007E2CDC">
      <w:pPr>
        <w:rPr>
          <w:rFonts w:hint="eastAsia"/>
        </w:rPr>
      </w:pPr>
    </w:p>
    <w:p w14:paraId="338976ED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Yi Nian - 一年的拼音</w:t>
      </w:r>
    </w:p>
    <w:p w14:paraId="2409F57A" w14:textId="77777777" w:rsidR="007E2CDC" w:rsidRDefault="007E2CDC">
      <w:pPr>
        <w:rPr>
          <w:rFonts w:hint="eastAsia"/>
        </w:rPr>
      </w:pPr>
    </w:p>
    <w:p w14:paraId="02C228DC" w14:textId="77777777" w:rsidR="007E2CDC" w:rsidRDefault="007E2CDC">
      <w:pPr>
        <w:rPr>
          <w:rFonts w:hint="eastAsia"/>
        </w:rPr>
      </w:pPr>
    </w:p>
    <w:p w14:paraId="1A11D89F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在汉语的浩瀚海洋中，每个汉字都有其独特的发音和意义，而“一”与“年”的组合不仅代表了时间的一个基本单位，更承载着丰富的文化内涵。按照汉语拼音系统，“一”读作 “yī”，它是一个第一声，平直的声音；“年”则读作 “nián”，属于阳平，声音从低到高升。两者结合，便是我们熟知的“一年”，即 “yī nián”。这个简单的词组背后，是中国人对于岁月流逝、季节更替以及生命循环的独特理解。</w:t>
      </w:r>
    </w:p>
    <w:p w14:paraId="3354F100" w14:textId="77777777" w:rsidR="007E2CDC" w:rsidRDefault="007E2CDC">
      <w:pPr>
        <w:rPr>
          <w:rFonts w:hint="eastAsia"/>
        </w:rPr>
      </w:pPr>
    </w:p>
    <w:p w14:paraId="291C5E3F" w14:textId="77777777" w:rsidR="007E2CDC" w:rsidRDefault="007E2CDC">
      <w:pPr>
        <w:rPr>
          <w:rFonts w:hint="eastAsia"/>
        </w:rPr>
      </w:pPr>
    </w:p>
    <w:p w14:paraId="183A8BAA" w14:textId="77777777" w:rsidR="007E2CDC" w:rsidRDefault="007E2CDC">
      <w:pPr>
        <w:rPr>
          <w:rFonts w:hint="eastAsia"/>
        </w:rPr>
      </w:pPr>
    </w:p>
    <w:p w14:paraId="177FFCBA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春夏秋冬 - 四季轮回</w:t>
      </w:r>
    </w:p>
    <w:p w14:paraId="776B2FE2" w14:textId="77777777" w:rsidR="007E2CDC" w:rsidRDefault="007E2CDC">
      <w:pPr>
        <w:rPr>
          <w:rFonts w:hint="eastAsia"/>
        </w:rPr>
      </w:pPr>
    </w:p>
    <w:p w14:paraId="66E543F5" w14:textId="77777777" w:rsidR="007E2CDC" w:rsidRDefault="007E2CDC">
      <w:pPr>
        <w:rPr>
          <w:rFonts w:hint="eastAsia"/>
        </w:rPr>
      </w:pPr>
    </w:p>
    <w:p w14:paraId="61DC5B50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在中国的传统观念里，一年被划分为四个季节：春、夏、秋、冬。春天象征着新生与希望，万物复苏，大地披上了绿装。“yī nián zhī jì zài yú chūn”，这句话表达了人们对于新年的期待和对未来的憧憬。夏天则是热情洋溢的季节，阳光炽热，农作物茁壮成长。秋天带来了丰收的喜悦，金黄的稻田预示着一个好收成。冬天虽然寒冷，但也是家庭团聚、围炉夜话的好时光。四季交替，构成了中国人心目中完整的一年。</w:t>
      </w:r>
    </w:p>
    <w:p w14:paraId="0F36C90E" w14:textId="77777777" w:rsidR="007E2CDC" w:rsidRDefault="007E2CDC">
      <w:pPr>
        <w:rPr>
          <w:rFonts w:hint="eastAsia"/>
        </w:rPr>
      </w:pPr>
    </w:p>
    <w:p w14:paraId="7FB73603" w14:textId="77777777" w:rsidR="007E2CDC" w:rsidRDefault="007E2CDC">
      <w:pPr>
        <w:rPr>
          <w:rFonts w:hint="eastAsia"/>
        </w:rPr>
      </w:pPr>
    </w:p>
    <w:p w14:paraId="415700E8" w14:textId="77777777" w:rsidR="007E2CDC" w:rsidRDefault="007E2CDC">
      <w:pPr>
        <w:rPr>
          <w:rFonts w:hint="eastAsia"/>
        </w:rPr>
      </w:pPr>
    </w:p>
    <w:p w14:paraId="1693AC41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传统节日 - 文化的传承</w:t>
      </w:r>
    </w:p>
    <w:p w14:paraId="5BABF45C" w14:textId="77777777" w:rsidR="007E2CDC" w:rsidRDefault="007E2CDC">
      <w:pPr>
        <w:rPr>
          <w:rFonts w:hint="eastAsia"/>
        </w:rPr>
      </w:pPr>
    </w:p>
    <w:p w14:paraId="65A8D2A2" w14:textId="77777777" w:rsidR="007E2CDC" w:rsidRDefault="007E2CDC">
      <w:pPr>
        <w:rPr>
          <w:rFonts w:hint="eastAsia"/>
        </w:rPr>
      </w:pPr>
    </w:p>
    <w:p w14:paraId="32BF93BB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除了自然界的变迁，“yī nián”也包含了丰富多彩的传统节日。春节是一年之始，家家户户张灯结彩，共庆佳节。清明节时，人们会前往祖先墓前祭扫，表达敬意。端午节吃粽子、赛龙舟，纪念爱国诗人屈原。中秋节阖家团圆赏月，品尝月饼。这些节日不仅是庆祝活动，更是中华文化的重要组成部分，代代相传至今。</w:t>
      </w:r>
    </w:p>
    <w:p w14:paraId="7FBE43B6" w14:textId="77777777" w:rsidR="007E2CDC" w:rsidRDefault="007E2CDC">
      <w:pPr>
        <w:rPr>
          <w:rFonts w:hint="eastAsia"/>
        </w:rPr>
      </w:pPr>
    </w:p>
    <w:p w14:paraId="30BC49C8" w14:textId="77777777" w:rsidR="007E2CDC" w:rsidRDefault="007E2CDC">
      <w:pPr>
        <w:rPr>
          <w:rFonts w:hint="eastAsia"/>
        </w:rPr>
      </w:pPr>
    </w:p>
    <w:p w14:paraId="12328DB3" w14:textId="77777777" w:rsidR="007E2CDC" w:rsidRDefault="007E2CDC">
      <w:pPr>
        <w:rPr>
          <w:rFonts w:hint="eastAsia"/>
        </w:rPr>
      </w:pPr>
    </w:p>
    <w:p w14:paraId="259F643C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农事活动 - 生活的节奏</w:t>
      </w:r>
    </w:p>
    <w:p w14:paraId="00939970" w14:textId="77777777" w:rsidR="007E2CDC" w:rsidRDefault="007E2CDC">
      <w:pPr>
        <w:rPr>
          <w:rFonts w:hint="eastAsia"/>
        </w:rPr>
      </w:pPr>
    </w:p>
    <w:p w14:paraId="674B9277" w14:textId="77777777" w:rsidR="007E2CDC" w:rsidRDefault="007E2CDC">
      <w:pPr>
        <w:rPr>
          <w:rFonts w:hint="eastAsia"/>
        </w:rPr>
      </w:pPr>
    </w:p>
    <w:p w14:paraId="4839FAE8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在过去，农民们依据农历安排耕种和收获的时间表，形成了独特的二十四节气。“yī nián”中的每一个节气都指导着他们的生产生活，比如立春意味着开始准备播种，谷雨前后适合插秧，白露时节注意防寒保暖等等。随着社会的发展，尽管现代生活节奏加快，但二十四节气依然影响着许多人的日常生活习惯，成为连接过去与现在的纽带。</w:t>
      </w:r>
    </w:p>
    <w:p w14:paraId="1382029D" w14:textId="77777777" w:rsidR="007E2CDC" w:rsidRDefault="007E2CDC">
      <w:pPr>
        <w:rPr>
          <w:rFonts w:hint="eastAsia"/>
        </w:rPr>
      </w:pPr>
    </w:p>
    <w:p w14:paraId="225098D1" w14:textId="77777777" w:rsidR="007E2CDC" w:rsidRDefault="007E2CDC">
      <w:pPr>
        <w:rPr>
          <w:rFonts w:hint="eastAsia"/>
        </w:rPr>
      </w:pPr>
    </w:p>
    <w:p w14:paraId="5DF55777" w14:textId="77777777" w:rsidR="007E2CDC" w:rsidRDefault="007E2CDC">
      <w:pPr>
        <w:rPr>
          <w:rFonts w:hint="eastAsia"/>
        </w:rPr>
      </w:pPr>
    </w:p>
    <w:p w14:paraId="560803CF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最后的总结 - 时间的意义</w:t>
      </w:r>
    </w:p>
    <w:p w14:paraId="32FB13E4" w14:textId="77777777" w:rsidR="007E2CDC" w:rsidRDefault="007E2CDC">
      <w:pPr>
        <w:rPr>
          <w:rFonts w:hint="eastAsia"/>
        </w:rPr>
      </w:pPr>
    </w:p>
    <w:p w14:paraId="027844C9" w14:textId="77777777" w:rsidR="007E2CDC" w:rsidRDefault="007E2CDC">
      <w:pPr>
        <w:rPr>
          <w:rFonts w:hint="eastAsia"/>
        </w:rPr>
      </w:pPr>
    </w:p>
    <w:p w14:paraId="4C787C6E" w14:textId="77777777" w:rsidR="007E2CDC" w:rsidRDefault="007E2CDC">
      <w:pPr>
        <w:rPr>
          <w:rFonts w:hint="eastAsia"/>
        </w:rPr>
      </w:pPr>
      <w:r>
        <w:rPr>
          <w:rFonts w:hint="eastAsia"/>
        </w:rPr>
        <w:tab/>
        <w:t>“yī nián”不仅仅是指365天或366天（闰年）这么简单。它代表着生命的周期、文化的延续以及生活的韵律。从古代到今天，中国人通过观察天文现象、体验自然变化来定义自己的时间观念，并将这种智慧融入到了日常生活中。无论是在繁华都市还是偏远乡村，“yī nián”的概念始终贯穿于人们的心中，提醒着大家珍惜每一分每一秒，共同迎接更加美好的明天。</w:t>
      </w:r>
    </w:p>
    <w:p w14:paraId="525D1E38" w14:textId="77777777" w:rsidR="007E2CDC" w:rsidRDefault="007E2CDC">
      <w:pPr>
        <w:rPr>
          <w:rFonts w:hint="eastAsia"/>
        </w:rPr>
      </w:pPr>
    </w:p>
    <w:p w14:paraId="6891EA98" w14:textId="77777777" w:rsidR="007E2CDC" w:rsidRDefault="007E2CDC">
      <w:pPr>
        <w:rPr>
          <w:rFonts w:hint="eastAsia"/>
        </w:rPr>
      </w:pPr>
    </w:p>
    <w:p w14:paraId="2CF11456" w14:textId="77777777" w:rsidR="007E2CDC" w:rsidRDefault="007E2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99D27" w14:textId="40E1AE86" w:rsidR="00321BFC" w:rsidRDefault="00321BFC"/>
    <w:sectPr w:rsidR="0032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FC"/>
    <w:rsid w:val="00321BFC"/>
    <w:rsid w:val="007E2CD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A9DB3-90DD-4E52-87B2-5AE3C8C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