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9032" w14:textId="77777777" w:rsidR="007A7BC9" w:rsidRDefault="007A7BC9">
      <w:pPr>
        <w:rPr>
          <w:rFonts w:hint="eastAsia"/>
        </w:rPr>
      </w:pPr>
    </w:p>
    <w:p w14:paraId="06542BA9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一年级bpmf的拼音</w:t>
      </w:r>
    </w:p>
    <w:p w14:paraId="507D2DBD" w14:textId="77777777" w:rsidR="007A7BC9" w:rsidRDefault="007A7BC9">
      <w:pPr>
        <w:rPr>
          <w:rFonts w:hint="eastAsia"/>
        </w:rPr>
      </w:pPr>
    </w:p>
    <w:p w14:paraId="47BC130A" w14:textId="77777777" w:rsidR="007A7BC9" w:rsidRDefault="007A7BC9">
      <w:pPr>
        <w:rPr>
          <w:rFonts w:hint="eastAsia"/>
        </w:rPr>
      </w:pPr>
    </w:p>
    <w:p w14:paraId="6A03B637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在小学一年级的汉语课堂上，孩子们开始接触并学习拼音这一重要的语言工具。拼音是汉字的音译表示方法，它帮助学生读准字音，为识字和阅读打下基础。而在拼音的学习初期，有一组声母特别引人注目，那就是“b、p、m、f”。这四个声母作为孩子学习汉语拼音的起步，具有非常重要的意义。</w:t>
      </w:r>
    </w:p>
    <w:p w14:paraId="5850C1E8" w14:textId="77777777" w:rsidR="007A7BC9" w:rsidRDefault="007A7BC9">
      <w:pPr>
        <w:rPr>
          <w:rFonts w:hint="eastAsia"/>
        </w:rPr>
      </w:pPr>
    </w:p>
    <w:p w14:paraId="046846E6" w14:textId="77777777" w:rsidR="007A7BC9" w:rsidRDefault="007A7BC9">
      <w:pPr>
        <w:rPr>
          <w:rFonts w:hint="eastAsia"/>
        </w:rPr>
      </w:pPr>
    </w:p>
    <w:p w14:paraId="28504BDF" w14:textId="77777777" w:rsidR="007A7BC9" w:rsidRDefault="007A7BC9">
      <w:pPr>
        <w:rPr>
          <w:rFonts w:hint="eastAsia"/>
        </w:rPr>
      </w:pPr>
    </w:p>
    <w:p w14:paraId="3A33AE40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bpmf：汉语拼音的基础</w:t>
      </w:r>
    </w:p>
    <w:p w14:paraId="7277357E" w14:textId="77777777" w:rsidR="007A7BC9" w:rsidRDefault="007A7BC9">
      <w:pPr>
        <w:rPr>
          <w:rFonts w:hint="eastAsia"/>
        </w:rPr>
      </w:pPr>
    </w:p>
    <w:p w14:paraId="1A37CCFD" w14:textId="77777777" w:rsidR="007A7BC9" w:rsidRDefault="007A7BC9">
      <w:pPr>
        <w:rPr>
          <w:rFonts w:hint="eastAsia"/>
        </w:rPr>
      </w:pPr>
    </w:p>
    <w:p w14:paraId="5407D1F8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“b、p、m、f”是儿童最先学习的四个声母，它们属于双唇音和唇齿音。其中，“b”和“p”是清辅音，发音时气流从肺部出来，在通过双唇时受到阻挡后突然释放；“m”是一个浊辅音，发音时双唇闭合，气流通过鼻腔流出；而“f”则是唯一的唇齿音，发音时下唇轻触上前牙，气流由此狭窄处挤出。掌握这些发音技巧，对于孩子们来说既是挑战也是乐趣。</w:t>
      </w:r>
    </w:p>
    <w:p w14:paraId="1B5FA2E8" w14:textId="77777777" w:rsidR="007A7BC9" w:rsidRDefault="007A7BC9">
      <w:pPr>
        <w:rPr>
          <w:rFonts w:hint="eastAsia"/>
        </w:rPr>
      </w:pPr>
    </w:p>
    <w:p w14:paraId="0062F2E4" w14:textId="77777777" w:rsidR="007A7BC9" w:rsidRDefault="007A7BC9">
      <w:pPr>
        <w:rPr>
          <w:rFonts w:hint="eastAsia"/>
        </w:rPr>
      </w:pPr>
    </w:p>
    <w:p w14:paraId="5792B3D6" w14:textId="77777777" w:rsidR="007A7BC9" w:rsidRDefault="007A7BC9">
      <w:pPr>
        <w:rPr>
          <w:rFonts w:hint="eastAsia"/>
        </w:rPr>
      </w:pPr>
    </w:p>
    <w:p w14:paraId="45B42CE2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如何教授bpmf</w:t>
      </w:r>
    </w:p>
    <w:p w14:paraId="7D2EF741" w14:textId="77777777" w:rsidR="007A7BC9" w:rsidRDefault="007A7BC9">
      <w:pPr>
        <w:rPr>
          <w:rFonts w:hint="eastAsia"/>
        </w:rPr>
      </w:pPr>
    </w:p>
    <w:p w14:paraId="10D785C3" w14:textId="77777777" w:rsidR="007A7BC9" w:rsidRDefault="007A7BC9">
      <w:pPr>
        <w:rPr>
          <w:rFonts w:hint="eastAsia"/>
        </w:rPr>
      </w:pPr>
    </w:p>
    <w:p w14:paraId="610DB9BF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为了让孩子更好地理解并记住“b、p、m、f”，教师们通常会采用多种教学方法。例如，使用形象生动的图片来辅助记忆，比如“b”的形状像一个大肚子，可以联想到广播（broadcast）的声音；“p”的样子像是小嘴巴吹泡泡的样子；“m”的外形好似两个小山丘连在一起，就像是妈妈（mother）温暖的怀抱；“f”则像是小手向上竖起的大拇指。这样的联想不仅使学习过程更加有趣，也便于孩子们快速记住字母形态和发音。</w:t>
      </w:r>
    </w:p>
    <w:p w14:paraId="00015B85" w14:textId="77777777" w:rsidR="007A7BC9" w:rsidRDefault="007A7BC9">
      <w:pPr>
        <w:rPr>
          <w:rFonts w:hint="eastAsia"/>
        </w:rPr>
      </w:pPr>
    </w:p>
    <w:p w14:paraId="3281C090" w14:textId="77777777" w:rsidR="007A7BC9" w:rsidRDefault="007A7BC9">
      <w:pPr>
        <w:rPr>
          <w:rFonts w:hint="eastAsia"/>
        </w:rPr>
      </w:pPr>
    </w:p>
    <w:p w14:paraId="4135B1A1" w14:textId="77777777" w:rsidR="007A7BC9" w:rsidRDefault="007A7BC9">
      <w:pPr>
        <w:rPr>
          <w:rFonts w:hint="eastAsia"/>
        </w:rPr>
      </w:pPr>
    </w:p>
    <w:p w14:paraId="5C75FC4C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bpmf的教学活动</w:t>
      </w:r>
    </w:p>
    <w:p w14:paraId="4383B421" w14:textId="77777777" w:rsidR="007A7BC9" w:rsidRDefault="007A7BC9">
      <w:pPr>
        <w:rPr>
          <w:rFonts w:hint="eastAsia"/>
        </w:rPr>
      </w:pPr>
    </w:p>
    <w:p w14:paraId="2147F036" w14:textId="77777777" w:rsidR="007A7BC9" w:rsidRDefault="007A7BC9">
      <w:pPr>
        <w:rPr>
          <w:rFonts w:hint="eastAsia"/>
        </w:rPr>
      </w:pPr>
    </w:p>
    <w:p w14:paraId="5A2B82AF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除了传统的讲解与示范外，还可以组织一些互动性强的游戏或活动来增强学习效果。比如，玩“找朋友”的游戏，让孩子们根据老师的提示找到对应的声母卡片；或者进行简单的拼读练习，如将声母“b、p、m、f”与不同的韵母组合起来，组成如“ba、pa、ma、fa”等简单词汇，鼓励孩子们大声朗读，以此提高他们的口语表达能力和自信心。</w:t>
      </w:r>
    </w:p>
    <w:p w14:paraId="316B68D7" w14:textId="77777777" w:rsidR="007A7BC9" w:rsidRDefault="007A7BC9">
      <w:pPr>
        <w:rPr>
          <w:rFonts w:hint="eastAsia"/>
        </w:rPr>
      </w:pPr>
    </w:p>
    <w:p w14:paraId="5B1097A6" w14:textId="77777777" w:rsidR="007A7BC9" w:rsidRDefault="007A7BC9">
      <w:pPr>
        <w:rPr>
          <w:rFonts w:hint="eastAsia"/>
        </w:rPr>
      </w:pPr>
    </w:p>
    <w:p w14:paraId="78F5F44F" w14:textId="77777777" w:rsidR="007A7BC9" w:rsidRDefault="007A7BC9">
      <w:pPr>
        <w:rPr>
          <w:rFonts w:hint="eastAsia"/>
        </w:rPr>
      </w:pPr>
    </w:p>
    <w:p w14:paraId="3B7955D7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实践中的bpmf</w:t>
      </w:r>
    </w:p>
    <w:p w14:paraId="5BB0A45F" w14:textId="77777777" w:rsidR="007A7BC9" w:rsidRDefault="007A7BC9">
      <w:pPr>
        <w:rPr>
          <w:rFonts w:hint="eastAsia"/>
        </w:rPr>
      </w:pPr>
    </w:p>
    <w:p w14:paraId="3BC372D3" w14:textId="77777777" w:rsidR="007A7BC9" w:rsidRDefault="007A7BC9">
      <w:pPr>
        <w:rPr>
          <w:rFonts w:hint="eastAsia"/>
        </w:rPr>
      </w:pPr>
    </w:p>
    <w:p w14:paraId="24B79C2A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在日常生活里，“b、p、m、f”同样无处不在。从家里的摆设到街道上的标识，从故事书中的角色名字到儿歌歌词，处处都可以发现这些声母的身影。家长可以利用身边的一切资源，随时随地引导孩子观察和识别含有这些声母的词语，增加他们对拼音的兴趣和敏感度。通过不断的实践应用，孩子们能够更加熟练地掌握“b、p、m、f”的发音规则，并逐渐过渡到更复杂的拼音学习。</w:t>
      </w:r>
    </w:p>
    <w:p w14:paraId="0DF2881A" w14:textId="77777777" w:rsidR="007A7BC9" w:rsidRDefault="007A7BC9">
      <w:pPr>
        <w:rPr>
          <w:rFonts w:hint="eastAsia"/>
        </w:rPr>
      </w:pPr>
    </w:p>
    <w:p w14:paraId="63F4C8DE" w14:textId="77777777" w:rsidR="007A7BC9" w:rsidRDefault="007A7BC9">
      <w:pPr>
        <w:rPr>
          <w:rFonts w:hint="eastAsia"/>
        </w:rPr>
      </w:pPr>
    </w:p>
    <w:p w14:paraId="3E0AFCA2" w14:textId="77777777" w:rsidR="007A7BC9" w:rsidRDefault="007A7BC9">
      <w:pPr>
        <w:rPr>
          <w:rFonts w:hint="eastAsia"/>
        </w:rPr>
      </w:pPr>
    </w:p>
    <w:p w14:paraId="52A8019C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045FDB" w14:textId="77777777" w:rsidR="007A7BC9" w:rsidRDefault="007A7BC9">
      <w:pPr>
        <w:rPr>
          <w:rFonts w:hint="eastAsia"/>
        </w:rPr>
      </w:pPr>
    </w:p>
    <w:p w14:paraId="7C96ED94" w14:textId="77777777" w:rsidR="007A7BC9" w:rsidRDefault="007A7BC9">
      <w:pPr>
        <w:rPr>
          <w:rFonts w:hint="eastAsia"/>
        </w:rPr>
      </w:pPr>
    </w:p>
    <w:p w14:paraId="490A0EE7" w14:textId="77777777" w:rsidR="007A7BC9" w:rsidRDefault="007A7BC9">
      <w:pPr>
        <w:rPr>
          <w:rFonts w:hint="eastAsia"/>
        </w:rPr>
      </w:pPr>
      <w:r>
        <w:rPr>
          <w:rFonts w:hint="eastAsia"/>
        </w:rPr>
        <w:tab/>
        <w:t>“b、p、m、f”作为汉语拼音学习的开端，承载着启蒙教育的重要使命。它不仅是孩子认识汉字世界的钥匙，更是开启语言交流大门的第一步。通过科学合理的方法指导以及丰富多彩的实践活动，我们相信每一个小朋友都能轻松愉快地学好这四个声母，为今后的语文学习奠定坚实的基础。</w:t>
      </w:r>
    </w:p>
    <w:p w14:paraId="3F4FD182" w14:textId="77777777" w:rsidR="007A7BC9" w:rsidRDefault="007A7BC9">
      <w:pPr>
        <w:rPr>
          <w:rFonts w:hint="eastAsia"/>
        </w:rPr>
      </w:pPr>
    </w:p>
    <w:p w14:paraId="563BC2A3" w14:textId="77777777" w:rsidR="007A7BC9" w:rsidRDefault="007A7BC9">
      <w:pPr>
        <w:rPr>
          <w:rFonts w:hint="eastAsia"/>
        </w:rPr>
      </w:pPr>
    </w:p>
    <w:p w14:paraId="1370EEEE" w14:textId="77777777" w:rsidR="007A7BC9" w:rsidRDefault="007A7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C8F87" w14:textId="4DA6CF71" w:rsidR="00F83136" w:rsidRDefault="00F83136"/>
    <w:sectPr w:rsidR="00F8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36"/>
    <w:rsid w:val="007A7BC9"/>
    <w:rsid w:val="00EA7E3C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2CE6-B784-4468-9C0B-7B13FF8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