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8E65" w14:textId="77777777" w:rsidR="00315113" w:rsidRDefault="00315113">
      <w:pPr>
        <w:rPr>
          <w:rFonts w:hint="eastAsia"/>
        </w:rPr>
      </w:pPr>
    </w:p>
    <w:p w14:paraId="0594C5E0" w14:textId="77777777" w:rsidR="00315113" w:rsidRDefault="00315113">
      <w:pPr>
        <w:rPr>
          <w:rFonts w:hint="eastAsia"/>
        </w:rPr>
      </w:pPr>
      <w:r>
        <w:rPr>
          <w:rFonts w:hint="eastAsia"/>
        </w:rPr>
        <w:tab/>
        <w:t>一年级bpmf的拼音儿歌</w:t>
      </w:r>
    </w:p>
    <w:p w14:paraId="0D030A79" w14:textId="77777777" w:rsidR="00315113" w:rsidRDefault="00315113">
      <w:pPr>
        <w:rPr>
          <w:rFonts w:hint="eastAsia"/>
        </w:rPr>
      </w:pPr>
    </w:p>
    <w:p w14:paraId="73FBB745" w14:textId="77777777" w:rsidR="00315113" w:rsidRDefault="00315113">
      <w:pPr>
        <w:rPr>
          <w:rFonts w:hint="eastAsia"/>
        </w:rPr>
      </w:pPr>
    </w:p>
    <w:p w14:paraId="58703BDD" w14:textId="77777777" w:rsidR="00315113" w:rsidRDefault="00315113">
      <w:pPr>
        <w:rPr>
          <w:rFonts w:hint="eastAsia"/>
        </w:rPr>
      </w:pPr>
      <w:r>
        <w:rPr>
          <w:rFonts w:hint="eastAsia"/>
        </w:rPr>
        <w:tab/>
        <w:t>当孩子们踏入小学的大门，他们开始接触到了一个全新的世界——学习。而汉语拼音的学习，便是这趟学习之旅中的第一步。其中，“b、p、m、f”是最早与孩子们见面的几个声母朋友。为了让孩子们更好地记忆这些拼音字母，老师们常常会用生动有趣的儿歌来辅助教学。</w:t>
      </w:r>
    </w:p>
    <w:p w14:paraId="2238BAA6" w14:textId="77777777" w:rsidR="00315113" w:rsidRDefault="00315113">
      <w:pPr>
        <w:rPr>
          <w:rFonts w:hint="eastAsia"/>
        </w:rPr>
      </w:pPr>
    </w:p>
    <w:p w14:paraId="11E3D6CE" w14:textId="77777777" w:rsidR="00315113" w:rsidRDefault="00315113">
      <w:pPr>
        <w:rPr>
          <w:rFonts w:hint="eastAsia"/>
        </w:rPr>
      </w:pPr>
    </w:p>
    <w:p w14:paraId="5DCD0F79" w14:textId="77777777" w:rsidR="00315113" w:rsidRDefault="00315113">
      <w:pPr>
        <w:rPr>
          <w:rFonts w:hint="eastAsia"/>
        </w:rPr>
      </w:pPr>
    </w:p>
    <w:p w14:paraId="4B8E4517" w14:textId="77777777" w:rsidR="00315113" w:rsidRDefault="00315113">
      <w:pPr>
        <w:rPr>
          <w:rFonts w:hint="eastAsia"/>
        </w:rPr>
      </w:pPr>
      <w:r>
        <w:rPr>
          <w:rFonts w:hint="eastAsia"/>
        </w:rPr>
        <w:tab/>
        <w:t>儿歌的魅力：让学习变得轻松愉快</w:t>
      </w:r>
    </w:p>
    <w:p w14:paraId="30C7E607" w14:textId="77777777" w:rsidR="00315113" w:rsidRDefault="00315113">
      <w:pPr>
        <w:rPr>
          <w:rFonts w:hint="eastAsia"/>
        </w:rPr>
      </w:pPr>
    </w:p>
    <w:p w14:paraId="7ABD28E4" w14:textId="77777777" w:rsidR="00315113" w:rsidRDefault="00315113">
      <w:pPr>
        <w:rPr>
          <w:rFonts w:hint="eastAsia"/>
        </w:rPr>
      </w:pPr>
    </w:p>
    <w:p w14:paraId="688EE606" w14:textId="77777777" w:rsidR="00315113" w:rsidRDefault="00315113">
      <w:pPr>
        <w:rPr>
          <w:rFonts w:hint="eastAsia"/>
        </w:rPr>
      </w:pPr>
      <w:r>
        <w:rPr>
          <w:rFonts w:hint="eastAsia"/>
        </w:rPr>
        <w:tab/>
        <w:t>儿歌是一种简单而富有韵律的语言形式，它以简洁明快的歌词和朗朗上口的旋律深受儿童喜爱。对于一年级的小朋友们来说，通过唱儿歌来学习汉语拼音，不仅可以增加学习的乐趣，还能帮助他们更快地记住拼音字母的发音和形状。比如“b、p、m、f”的儿歌，就是将这几个声母的特点融入到歌词之中，使得小朋友们在欢快的歌声中不知不觉就掌握了它们。</w:t>
      </w:r>
    </w:p>
    <w:p w14:paraId="2EF1006F" w14:textId="77777777" w:rsidR="00315113" w:rsidRDefault="00315113">
      <w:pPr>
        <w:rPr>
          <w:rFonts w:hint="eastAsia"/>
        </w:rPr>
      </w:pPr>
    </w:p>
    <w:p w14:paraId="1ACF46F0" w14:textId="77777777" w:rsidR="00315113" w:rsidRDefault="00315113">
      <w:pPr>
        <w:rPr>
          <w:rFonts w:hint="eastAsia"/>
        </w:rPr>
      </w:pPr>
    </w:p>
    <w:p w14:paraId="01FD8920" w14:textId="77777777" w:rsidR="00315113" w:rsidRDefault="00315113">
      <w:pPr>
        <w:rPr>
          <w:rFonts w:hint="eastAsia"/>
        </w:rPr>
      </w:pPr>
    </w:p>
    <w:p w14:paraId="7CD7BDFF" w14:textId="77777777" w:rsidR="00315113" w:rsidRDefault="00315113">
      <w:pPr>
        <w:rPr>
          <w:rFonts w:hint="eastAsia"/>
        </w:rPr>
      </w:pPr>
      <w:r>
        <w:rPr>
          <w:rFonts w:hint="eastAsia"/>
        </w:rPr>
        <w:tab/>
        <w:t>b、p、m、f：四位可爱的拼音小伙伴</w:t>
      </w:r>
    </w:p>
    <w:p w14:paraId="674A7ABF" w14:textId="77777777" w:rsidR="00315113" w:rsidRDefault="00315113">
      <w:pPr>
        <w:rPr>
          <w:rFonts w:hint="eastAsia"/>
        </w:rPr>
      </w:pPr>
    </w:p>
    <w:p w14:paraId="3D6BB8F3" w14:textId="77777777" w:rsidR="00315113" w:rsidRDefault="00315113">
      <w:pPr>
        <w:rPr>
          <w:rFonts w:hint="eastAsia"/>
        </w:rPr>
      </w:pPr>
    </w:p>
    <w:p w14:paraId="52A8D185" w14:textId="77777777" w:rsidR="00315113" w:rsidRDefault="00315113">
      <w:pPr>
        <w:rPr>
          <w:rFonts w:hint="eastAsia"/>
        </w:rPr>
      </w:pPr>
      <w:r>
        <w:rPr>
          <w:rFonts w:hint="eastAsia"/>
        </w:rPr>
        <w:tab/>
        <w:t>“b、p、m、f”就像是四个性格迥异的小精灵，在拼音的世界里陪伴着孩子们成长。“b”像个小男孩，调皮又可爱；“p”是个爱跳舞的小姑娘，总是带着微笑；“m”是一位温柔的母亲，时刻给予孩子们关怀；“f”则像是一个勇敢的探险家，带领大家探索未知。每当孩子们唱起关于他们的儿歌时，就好像在讲述一个个动人的故事。</w:t>
      </w:r>
    </w:p>
    <w:p w14:paraId="4DC37756" w14:textId="77777777" w:rsidR="00315113" w:rsidRDefault="00315113">
      <w:pPr>
        <w:rPr>
          <w:rFonts w:hint="eastAsia"/>
        </w:rPr>
      </w:pPr>
    </w:p>
    <w:p w14:paraId="6EB0ADEF" w14:textId="77777777" w:rsidR="00315113" w:rsidRDefault="00315113">
      <w:pPr>
        <w:rPr>
          <w:rFonts w:hint="eastAsia"/>
        </w:rPr>
      </w:pPr>
    </w:p>
    <w:p w14:paraId="22135067" w14:textId="77777777" w:rsidR="00315113" w:rsidRDefault="00315113">
      <w:pPr>
        <w:rPr>
          <w:rFonts w:hint="eastAsia"/>
        </w:rPr>
      </w:pPr>
    </w:p>
    <w:p w14:paraId="73D84A59" w14:textId="77777777" w:rsidR="00315113" w:rsidRDefault="00315113">
      <w:pPr>
        <w:rPr>
          <w:rFonts w:hint="eastAsia"/>
        </w:rPr>
      </w:pPr>
      <w:r>
        <w:rPr>
          <w:rFonts w:hint="eastAsia"/>
        </w:rPr>
        <w:tab/>
        <w:t>儿歌示例：b、p、m、f的故事</w:t>
      </w:r>
    </w:p>
    <w:p w14:paraId="32305C74" w14:textId="77777777" w:rsidR="00315113" w:rsidRDefault="00315113">
      <w:pPr>
        <w:rPr>
          <w:rFonts w:hint="eastAsia"/>
        </w:rPr>
      </w:pPr>
    </w:p>
    <w:p w14:paraId="30DFC4D9" w14:textId="77777777" w:rsidR="00315113" w:rsidRDefault="00315113">
      <w:pPr>
        <w:rPr>
          <w:rFonts w:hint="eastAsia"/>
        </w:rPr>
      </w:pPr>
    </w:p>
    <w:p w14:paraId="06A9FA45" w14:textId="77777777" w:rsidR="00315113" w:rsidRDefault="00315113">
      <w:pPr>
        <w:rPr>
          <w:rFonts w:hint="eastAsia"/>
        </w:rPr>
      </w:pPr>
      <w:r>
        <w:rPr>
          <w:rFonts w:hint="eastAsia"/>
        </w:rPr>
        <w:tab/>
        <w:t>下面是一首有关“b、p、m、f”的儿歌：</w:t>
      </w:r>
    </w:p>
    <w:p w14:paraId="1F849555" w14:textId="77777777" w:rsidR="00315113" w:rsidRDefault="00315113">
      <w:pPr>
        <w:rPr>
          <w:rFonts w:hint="eastAsia"/>
        </w:rPr>
      </w:pPr>
    </w:p>
    <w:p w14:paraId="0642FF89" w14:textId="77777777" w:rsidR="00315113" w:rsidRDefault="00315113">
      <w:pPr>
        <w:rPr>
          <w:rFonts w:hint="eastAsia"/>
        </w:rPr>
      </w:pPr>
      <w:r>
        <w:rPr>
          <w:rFonts w:hint="eastAsia"/>
        </w:rPr>
        <w:t>大公鸡，喔喔叫，</w:t>
      </w:r>
    </w:p>
    <w:p w14:paraId="07B67DD4" w14:textId="77777777" w:rsidR="00315113" w:rsidRDefault="00315113">
      <w:pPr>
        <w:rPr>
          <w:rFonts w:hint="eastAsia"/>
        </w:rPr>
      </w:pPr>
    </w:p>
    <w:p w14:paraId="2012CBAA" w14:textId="77777777" w:rsidR="00315113" w:rsidRDefault="00315113">
      <w:pPr>
        <w:rPr>
          <w:rFonts w:hint="eastAsia"/>
        </w:rPr>
      </w:pPr>
      <w:r>
        <w:rPr>
          <w:rFonts w:hint="eastAsia"/>
        </w:rPr>
        <w:t>b字就像两个半圆抱，</w:t>
      </w:r>
    </w:p>
    <w:p w14:paraId="26598A70" w14:textId="77777777" w:rsidR="00315113" w:rsidRDefault="00315113">
      <w:pPr>
        <w:rPr>
          <w:rFonts w:hint="eastAsia"/>
        </w:rPr>
      </w:pPr>
    </w:p>
    <w:p w14:paraId="031E3A66" w14:textId="77777777" w:rsidR="00315113" w:rsidRDefault="00315113">
      <w:pPr>
        <w:rPr>
          <w:rFonts w:hint="eastAsia"/>
        </w:rPr>
      </w:pPr>
      <w:r>
        <w:rPr>
          <w:rFonts w:hint="eastAsia"/>
        </w:rPr>
        <w:t>右下半圆bbb，左下半圆ppp。</w:t>
      </w:r>
    </w:p>
    <w:p w14:paraId="24ABCFCF" w14:textId="77777777" w:rsidR="00315113" w:rsidRDefault="00315113">
      <w:pPr>
        <w:rPr>
          <w:rFonts w:hint="eastAsia"/>
        </w:rPr>
      </w:pPr>
    </w:p>
    <w:p w14:paraId="0C10F203" w14:textId="77777777" w:rsidR="00315113" w:rsidRDefault="00315113">
      <w:pPr>
        <w:rPr>
          <w:rFonts w:hint="eastAsia"/>
        </w:rPr>
      </w:pPr>
      <w:r>
        <w:rPr>
          <w:rFonts w:hint="eastAsia"/>
        </w:rPr>
        <w:t>妈妈夸我好宝宝，</w:t>
      </w:r>
    </w:p>
    <w:p w14:paraId="6EFDBFE5" w14:textId="77777777" w:rsidR="00315113" w:rsidRDefault="00315113">
      <w:pPr>
        <w:rPr>
          <w:rFonts w:hint="eastAsia"/>
        </w:rPr>
      </w:pPr>
    </w:p>
    <w:p w14:paraId="79DBCEA7" w14:textId="77777777" w:rsidR="00315113" w:rsidRDefault="00315113">
      <w:pPr>
        <w:rPr>
          <w:rFonts w:hint="eastAsia"/>
        </w:rPr>
      </w:pPr>
      <w:r>
        <w:rPr>
          <w:rFonts w:hint="eastAsia"/>
        </w:rPr>
        <w:t>m字就像两个门洞连，</w:t>
      </w:r>
    </w:p>
    <w:p w14:paraId="413463DD" w14:textId="77777777" w:rsidR="00315113" w:rsidRDefault="00315113">
      <w:pPr>
        <w:rPr>
          <w:rFonts w:hint="eastAsia"/>
        </w:rPr>
      </w:pPr>
    </w:p>
    <w:p w14:paraId="08AB28D4" w14:textId="77777777" w:rsidR="00315113" w:rsidRDefault="00315113">
      <w:pPr>
        <w:rPr>
          <w:rFonts w:hint="eastAsia"/>
        </w:rPr>
      </w:pPr>
      <w:r>
        <w:rPr>
          <w:rFonts w:hint="eastAsia"/>
        </w:rPr>
        <w:t>爸爸开车去远方，</w:t>
      </w:r>
    </w:p>
    <w:p w14:paraId="14DF8C05" w14:textId="77777777" w:rsidR="00315113" w:rsidRDefault="00315113">
      <w:pPr>
        <w:rPr>
          <w:rFonts w:hint="eastAsia"/>
        </w:rPr>
      </w:pPr>
    </w:p>
    <w:p w14:paraId="52382789" w14:textId="77777777" w:rsidR="00315113" w:rsidRDefault="00315113">
      <w:pPr>
        <w:rPr>
          <w:rFonts w:hint="eastAsia"/>
        </w:rPr>
      </w:pPr>
      <w:r>
        <w:rPr>
          <w:rFonts w:hint="eastAsia"/>
        </w:rPr>
        <w:t xml:space="preserve">f字就像一根小拐杖。 </w:t>
      </w:r>
    </w:p>
    <w:p w14:paraId="06F9496F" w14:textId="77777777" w:rsidR="00315113" w:rsidRDefault="00315113">
      <w:pPr>
        <w:rPr>
          <w:rFonts w:hint="eastAsia"/>
        </w:rPr>
      </w:pPr>
    </w:p>
    <w:p w14:paraId="4A86C25A" w14:textId="77777777" w:rsidR="00315113" w:rsidRDefault="00315113">
      <w:pPr>
        <w:rPr>
          <w:rFonts w:hint="eastAsia"/>
        </w:rPr>
      </w:pPr>
    </w:p>
    <w:p w14:paraId="1C539FE0" w14:textId="77777777" w:rsidR="00315113" w:rsidRDefault="00315113">
      <w:pPr>
        <w:rPr>
          <w:rFonts w:hint="eastAsia"/>
        </w:rPr>
      </w:pPr>
    </w:p>
    <w:p w14:paraId="74588547" w14:textId="77777777" w:rsidR="00315113" w:rsidRDefault="00315113">
      <w:pPr>
        <w:rPr>
          <w:rFonts w:hint="eastAsia"/>
        </w:rPr>
      </w:pPr>
      <w:r>
        <w:rPr>
          <w:rFonts w:hint="eastAsia"/>
        </w:rPr>
        <w:tab/>
        <w:t>实践出真知：把儿歌融入日常生活中</w:t>
      </w:r>
    </w:p>
    <w:p w14:paraId="62C0F6FD" w14:textId="77777777" w:rsidR="00315113" w:rsidRDefault="00315113">
      <w:pPr>
        <w:rPr>
          <w:rFonts w:hint="eastAsia"/>
        </w:rPr>
      </w:pPr>
    </w:p>
    <w:p w14:paraId="0E8C0CDA" w14:textId="77777777" w:rsidR="00315113" w:rsidRDefault="00315113">
      <w:pPr>
        <w:rPr>
          <w:rFonts w:hint="eastAsia"/>
        </w:rPr>
      </w:pPr>
    </w:p>
    <w:p w14:paraId="1A6F09A4" w14:textId="77777777" w:rsidR="00315113" w:rsidRDefault="00315113">
      <w:pPr>
        <w:rPr>
          <w:rFonts w:hint="eastAsia"/>
        </w:rPr>
      </w:pPr>
      <w:r>
        <w:rPr>
          <w:rFonts w:hint="eastAsia"/>
        </w:rPr>
        <w:tab/>
        <w:t>除了课堂上的学习，家长也可以在家里和孩子一起唱这些儿歌，甚至可以结合日常生活中的事物来进行互动游戏。例如，看到公交车（bus）就可以提醒孩子“b”的发音；路过邮局（post office）的时候，可以说说“p”的读音；买牛奶（milk）的时候，聊聊“m”的样子；或者在看飞机（fly）起飞时，谈谈“f”的形象。这样的实践活动不仅加深了孩子的记忆，也让他们感受到学习就在身边。</w:t>
      </w:r>
    </w:p>
    <w:p w14:paraId="74132E71" w14:textId="77777777" w:rsidR="00315113" w:rsidRDefault="00315113">
      <w:pPr>
        <w:rPr>
          <w:rFonts w:hint="eastAsia"/>
        </w:rPr>
      </w:pPr>
    </w:p>
    <w:p w14:paraId="0344CE13" w14:textId="77777777" w:rsidR="00315113" w:rsidRDefault="00315113">
      <w:pPr>
        <w:rPr>
          <w:rFonts w:hint="eastAsia"/>
        </w:rPr>
      </w:pPr>
    </w:p>
    <w:p w14:paraId="4B187245" w14:textId="77777777" w:rsidR="00315113" w:rsidRDefault="00315113">
      <w:pPr>
        <w:rPr>
          <w:rFonts w:hint="eastAsia"/>
        </w:rPr>
      </w:pPr>
    </w:p>
    <w:p w14:paraId="73EF104A" w14:textId="77777777" w:rsidR="00315113" w:rsidRDefault="00315113">
      <w:pPr>
        <w:rPr>
          <w:rFonts w:hint="eastAsia"/>
        </w:rPr>
      </w:pPr>
      <w:r>
        <w:rPr>
          <w:rFonts w:hint="eastAsia"/>
        </w:rPr>
        <w:tab/>
        <w:t>最后的总结：开启拼音学习的美好旅程</w:t>
      </w:r>
    </w:p>
    <w:p w14:paraId="7CBDDD27" w14:textId="77777777" w:rsidR="00315113" w:rsidRDefault="00315113">
      <w:pPr>
        <w:rPr>
          <w:rFonts w:hint="eastAsia"/>
        </w:rPr>
      </w:pPr>
    </w:p>
    <w:p w14:paraId="39F4D13A" w14:textId="77777777" w:rsidR="00315113" w:rsidRDefault="00315113">
      <w:pPr>
        <w:rPr>
          <w:rFonts w:hint="eastAsia"/>
        </w:rPr>
      </w:pPr>
    </w:p>
    <w:p w14:paraId="520422D3" w14:textId="77777777" w:rsidR="00315113" w:rsidRDefault="00315113">
      <w:pPr>
        <w:rPr>
          <w:rFonts w:hint="eastAsia"/>
        </w:rPr>
      </w:pPr>
      <w:r>
        <w:rPr>
          <w:rFonts w:hint="eastAsia"/>
        </w:rPr>
        <w:tab/>
        <w:t>通过“b、p、m、f”的拼音儿歌，我们希望能够为一年级的小朋友们开启一扇通往汉语拼音世界的窗户。在这个充满乐趣的过程中，愿每一位小朋友都能成为拼音王国里的小小探险家，勇敢地踏上这段美妙的学习之旅。让我们一起用歌声迎接每一个新的知识挑战吧！</w:t>
      </w:r>
    </w:p>
    <w:p w14:paraId="6797C6BD" w14:textId="77777777" w:rsidR="00315113" w:rsidRDefault="00315113">
      <w:pPr>
        <w:rPr>
          <w:rFonts w:hint="eastAsia"/>
        </w:rPr>
      </w:pPr>
    </w:p>
    <w:p w14:paraId="37E91924" w14:textId="77777777" w:rsidR="00315113" w:rsidRDefault="00315113">
      <w:pPr>
        <w:rPr>
          <w:rFonts w:hint="eastAsia"/>
        </w:rPr>
      </w:pPr>
    </w:p>
    <w:p w14:paraId="4847E985" w14:textId="77777777" w:rsidR="00315113" w:rsidRDefault="00315113">
      <w:pPr>
        <w:rPr>
          <w:rFonts w:hint="eastAsia"/>
        </w:rPr>
      </w:pPr>
      <w:r>
        <w:rPr>
          <w:rFonts w:hint="eastAsia"/>
        </w:rPr>
        <w:t>本文是由每日文章网(2345lzwz.cn)为大家创作</w:t>
      </w:r>
    </w:p>
    <w:p w14:paraId="0B8DFD0F" w14:textId="04764529" w:rsidR="0058341D" w:rsidRDefault="0058341D"/>
    <w:sectPr w:rsidR="00583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1D"/>
    <w:rsid w:val="00315113"/>
    <w:rsid w:val="0058341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1DB8-B106-47F4-98AF-23F0329D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41D"/>
    <w:rPr>
      <w:rFonts w:cstheme="majorBidi"/>
      <w:color w:val="2F5496" w:themeColor="accent1" w:themeShade="BF"/>
      <w:sz w:val="28"/>
      <w:szCs w:val="28"/>
    </w:rPr>
  </w:style>
  <w:style w:type="character" w:customStyle="1" w:styleId="50">
    <w:name w:val="标题 5 字符"/>
    <w:basedOn w:val="a0"/>
    <w:link w:val="5"/>
    <w:uiPriority w:val="9"/>
    <w:semiHidden/>
    <w:rsid w:val="0058341D"/>
    <w:rPr>
      <w:rFonts w:cstheme="majorBidi"/>
      <w:color w:val="2F5496" w:themeColor="accent1" w:themeShade="BF"/>
      <w:sz w:val="24"/>
    </w:rPr>
  </w:style>
  <w:style w:type="character" w:customStyle="1" w:styleId="60">
    <w:name w:val="标题 6 字符"/>
    <w:basedOn w:val="a0"/>
    <w:link w:val="6"/>
    <w:uiPriority w:val="9"/>
    <w:semiHidden/>
    <w:rsid w:val="0058341D"/>
    <w:rPr>
      <w:rFonts w:cstheme="majorBidi"/>
      <w:b/>
      <w:bCs/>
      <w:color w:val="2F5496" w:themeColor="accent1" w:themeShade="BF"/>
    </w:rPr>
  </w:style>
  <w:style w:type="character" w:customStyle="1" w:styleId="70">
    <w:name w:val="标题 7 字符"/>
    <w:basedOn w:val="a0"/>
    <w:link w:val="7"/>
    <w:uiPriority w:val="9"/>
    <w:semiHidden/>
    <w:rsid w:val="0058341D"/>
    <w:rPr>
      <w:rFonts w:cstheme="majorBidi"/>
      <w:b/>
      <w:bCs/>
      <w:color w:val="595959" w:themeColor="text1" w:themeTint="A6"/>
    </w:rPr>
  </w:style>
  <w:style w:type="character" w:customStyle="1" w:styleId="80">
    <w:name w:val="标题 8 字符"/>
    <w:basedOn w:val="a0"/>
    <w:link w:val="8"/>
    <w:uiPriority w:val="9"/>
    <w:semiHidden/>
    <w:rsid w:val="0058341D"/>
    <w:rPr>
      <w:rFonts w:cstheme="majorBidi"/>
      <w:color w:val="595959" w:themeColor="text1" w:themeTint="A6"/>
    </w:rPr>
  </w:style>
  <w:style w:type="character" w:customStyle="1" w:styleId="90">
    <w:name w:val="标题 9 字符"/>
    <w:basedOn w:val="a0"/>
    <w:link w:val="9"/>
    <w:uiPriority w:val="9"/>
    <w:semiHidden/>
    <w:rsid w:val="0058341D"/>
    <w:rPr>
      <w:rFonts w:eastAsiaTheme="majorEastAsia" w:cstheme="majorBidi"/>
      <w:color w:val="595959" w:themeColor="text1" w:themeTint="A6"/>
    </w:rPr>
  </w:style>
  <w:style w:type="paragraph" w:styleId="a3">
    <w:name w:val="Title"/>
    <w:basedOn w:val="a"/>
    <w:next w:val="a"/>
    <w:link w:val="a4"/>
    <w:uiPriority w:val="10"/>
    <w:qFormat/>
    <w:rsid w:val="00583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1D"/>
    <w:pPr>
      <w:spacing w:before="160"/>
      <w:jc w:val="center"/>
    </w:pPr>
    <w:rPr>
      <w:i/>
      <w:iCs/>
      <w:color w:val="404040" w:themeColor="text1" w:themeTint="BF"/>
    </w:rPr>
  </w:style>
  <w:style w:type="character" w:customStyle="1" w:styleId="a8">
    <w:name w:val="引用 字符"/>
    <w:basedOn w:val="a0"/>
    <w:link w:val="a7"/>
    <w:uiPriority w:val="29"/>
    <w:rsid w:val="0058341D"/>
    <w:rPr>
      <w:i/>
      <w:iCs/>
      <w:color w:val="404040" w:themeColor="text1" w:themeTint="BF"/>
    </w:rPr>
  </w:style>
  <w:style w:type="paragraph" w:styleId="a9">
    <w:name w:val="List Paragraph"/>
    <w:basedOn w:val="a"/>
    <w:uiPriority w:val="34"/>
    <w:qFormat/>
    <w:rsid w:val="0058341D"/>
    <w:pPr>
      <w:ind w:left="720"/>
      <w:contextualSpacing/>
    </w:pPr>
  </w:style>
  <w:style w:type="character" w:styleId="aa">
    <w:name w:val="Intense Emphasis"/>
    <w:basedOn w:val="a0"/>
    <w:uiPriority w:val="21"/>
    <w:qFormat/>
    <w:rsid w:val="0058341D"/>
    <w:rPr>
      <w:i/>
      <w:iCs/>
      <w:color w:val="2F5496" w:themeColor="accent1" w:themeShade="BF"/>
    </w:rPr>
  </w:style>
  <w:style w:type="paragraph" w:styleId="ab">
    <w:name w:val="Intense Quote"/>
    <w:basedOn w:val="a"/>
    <w:next w:val="a"/>
    <w:link w:val="ac"/>
    <w:uiPriority w:val="30"/>
    <w:qFormat/>
    <w:rsid w:val="0058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41D"/>
    <w:rPr>
      <w:i/>
      <w:iCs/>
      <w:color w:val="2F5496" w:themeColor="accent1" w:themeShade="BF"/>
    </w:rPr>
  </w:style>
  <w:style w:type="character" w:styleId="ad">
    <w:name w:val="Intense Reference"/>
    <w:basedOn w:val="a0"/>
    <w:uiPriority w:val="32"/>
    <w:qFormat/>
    <w:rsid w:val="00583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