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BCA8" w14:textId="77777777" w:rsidR="003A4C32" w:rsidRDefault="003A4C32">
      <w:pPr>
        <w:rPr>
          <w:rFonts w:hint="eastAsia"/>
        </w:rPr>
      </w:pPr>
    </w:p>
    <w:p w14:paraId="55280AE1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一年级nar的拼音注音方法</w:t>
      </w:r>
    </w:p>
    <w:p w14:paraId="45C76D8D" w14:textId="77777777" w:rsidR="003A4C32" w:rsidRDefault="003A4C32">
      <w:pPr>
        <w:rPr>
          <w:rFonts w:hint="eastAsia"/>
        </w:rPr>
      </w:pPr>
    </w:p>
    <w:p w14:paraId="59218235" w14:textId="77777777" w:rsidR="003A4C32" w:rsidRDefault="003A4C32">
      <w:pPr>
        <w:rPr>
          <w:rFonts w:hint="eastAsia"/>
        </w:rPr>
      </w:pPr>
    </w:p>
    <w:p w14:paraId="4156555E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在小学一年级的语文学习中，拼音教学是一个非常重要的环节。拼音是汉字的音标系统，它帮助孩子们正确地读出和认字。而“nar”这个组合并非标准的汉语拼音体系中的一个单位，可能是表述上出现了一点小误差。在这里，我们将以正确的汉语拼音为基础，介绍一年级小学生学习拼音的一些基本方法。</w:t>
      </w:r>
    </w:p>
    <w:p w14:paraId="6A5530AE" w14:textId="77777777" w:rsidR="003A4C32" w:rsidRDefault="003A4C32">
      <w:pPr>
        <w:rPr>
          <w:rFonts w:hint="eastAsia"/>
        </w:rPr>
      </w:pPr>
    </w:p>
    <w:p w14:paraId="746822B7" w14:textId="77777777" w:rsidR="003A4C32" w:rsidRDefault="003A4C32">
      <w:pPr>
        <w:rPr>
          <w:rFonts w:hint="eastAsia"/>
        </w:rPr>
      </w:pPr>
    </w:p>
    <w:p w14:paraId="1B1497D8" w14:textId="77777777" w:rsidR="003A4C32" w:rsidRDefault="003A4C32">
      <w:pPr>
        <w:rPr>
          <w:rFonts w:hint="eastAsia"/>
        </w:rPr>
      </w:pPr>
    </w:p>
    <w:p w14:paraId="4DBB4F0E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拼音的基础构成</w:t>
      </w:r>
    </w:p>
    <w:p w14:paraId="6BB1A01A" w14:textId="77777777" w:rsidR="003A4C32" w:rsidRDefault="003A4C32">
      <w:pPr>
        <w:rPr>
          <w:rFonts w:hint="eastAsia"/>
        </w:rPr>
      </w:pPr>
    </w:p>
    <w:p w14:paraId="7F291929" w14:textId="77777777" w:rsidR="003A4C32" w:rsidRDefault="003A4C32">
      <w:pPr>
        <w:rPr>
          <w:rFonts w:hint="eastAsia"/>
        </w:rPr>
      </w:pPr>
    </w:p>
    <w:p w14:paraId="28FBF55B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音节开头的辅音，韵母则包含元音或以元音为主的音素组合，而声调是指发音时的高低升降。对于一年级的学生来说，首先需要掌握的是单个声母和韵母的发音，以及它们之间的简单组合。例如，b、p、m、f等是常见的声母，a、o、e、i、u、ü则是基础的韵母。通过反复练习这些基础元素，学生们可以逐渐建立起对拼音系统的初步认知。</w:t>
      </w:r>
    </w:p>
    <w:p w14:paraId="5BE29525" w14:textId="77777777" w:rsidR="003A4C32" w:rsidRDefault="003A4C32">
      <w:pPr>
        <w:rPr>
          <w:rFonts w:hint="eastAsia"/>
        </w:rPr>
      </w:pPr>
    </w:p>
    <w:p w14:paraId="43A0CA58" w14:textId="77777777" w:rsidR="003A4C32" w:rsidRDefault="003A4C32">
      <w:pPr>
        <w:rPr>
          <w:rFonts w:hint="eastAsia"/>
        </w:rPr>
      </w:pPr>
    </w:p>
    <w:p w14:paraId="57BEDA32" w14:textId="77777777" w:rsidR="003A4C32" w:rsidRDefault="003A4C32">
      <w:pPr>
        <w:rPr>
          <w:rFonts w:hint="eastAsia"/>
        </w:rPr>
      </w:pPr>
    </w:p>
    <w:p w14:paraId="684C1A08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3ACB5A0" w14:textId="77777777" w:rsidR="003A4C32" w:rsidRDefault="003A4C32">
      <w:pPr>
        <w:rPr>
          <w:rFonts w:hint="eastAsia"/>
        </w:rPr>
      </w:pPr>
    </w:p>
    <w:p w14:paraId="564373EE" w14:textId="77777777" w:rsidR="003A4C32" w:rsidRDefault="003A4C32">
      <w:pPr>
        <w:rPr>
          <w:rFonts w:hint="eastAsia"/>
        </w:rPr>
      </w:pPr>
    </w:p>
    <w:p w14:paraId="5F10670D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声调在汉语中至关重要，不同的声调可以使同一个音节代表完全不同的意思。普通话有四个基本声调：阴平（第一声）、阳平（第二声）、上声（第三声）和去声（第四声），此外还有一个轻声。老师会用生动有趣的方法教孩子们认识这几种声调，比如通过手势、图画或者儿歌来帮助记忆。当孩子们掌握了声调的概念后，他们就能更准确地理解和使用汉语词汇了。</w:t>
      </w:r>
    </w:p>
    <w:p w14:paraId="3E3FD83F" w14:textId="77777777" w:rsidR="003A4C32" w:rsidRDefault="003A4C32">
      <w:pPr>
        <w:rPr>
          <w:rFonts w:hint="eastAsia"/>
        </w:rPr>
      </w:pPr>
    </w:p>
    <w:p w14:paraId="6CB38148" w14:textId="77777777" w:rsidR="003A4C32" w:rsidRDefault="003A4C32">
      <w:pPr>
        <w:rPr>
          <w:rFonts w:hint="eastAsia"/>
        </w:rPr>
      </w:pPr>
    </w:p>
    <w:p w14:paraId="17477900" w14:textId="77777777" w:rsidR="003A4C32" w:rsidRDefault="003A4C32">
      <w:pPr>
        <w:rPr>
          <w:rFonts w:hint="eastAsia"/>
        </w:rPr>
      </w:pPr>
    </w:p>
    <w:p w14:paraId="2356C6C7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拼音卡片的运用</w:t>
      </w:r>
    </w:p>
    <w:p w14:paraId="58333E7B" w14:textId="77777777" w:rsidR="003A4C32" w:rsidRDefault="003A4C32">
      <w:pPr>
        <w:rPr>
          <w:rFonts w:hint="eastAsia"/>
        </w:rPr>
      </w:pPr>
    </w:p>
    <w:p w14:paraId="715ADA69" w14:textId="77777777" w:rsidR="003A4C32" w:rsidRDefault="003A4C32">
      <w:pPr>
        <w:rPr>
          <w:rFonts w:hint="eastAsia"/>
        </w:rPr>
      </w:pPr>
    </w:p>
    <w:p w14:paraId="6E24A742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为了帮助一年级的小朋友更好地学习拼音，教师们经常使用拼音卡片作为辅助工具。每张卡片上印有一个拼音字母或一组拼音字母，配上对应的图片，让孩子们能够直观地看到拼音与实物之间的联系。通过游戏的方式，如拼音接龙、找朋友等，孩子们可以在轻松愉快的氛围中加深对拼音的记忆。这种方法不仅增加了学习的乐趣，还能提高孩子们的学习积极性。</w:t>
      </w:r>
    </w:p>
    <w:p w14:paraId="77077ACE" w14:textId="77777777" w:rsidR="003A4C32" w:rsidRDefault="003A4C32">
      <w:pPr>
        <w:rPr>
          <w:rFonts w:hint="eastAsia"/>
        </w:rPr>
      </w:pPr>
    </w:p>
    <w:p w14:paraId="78E46E2C" w14:textId="77777777" w:rsidR="003A4C32" w:rsidRDefault="003A4C32">
      <w:pPr>
        <w:rPr>
          <w:rFonts w:hint="eastAsia"/>
        </w:rPr>
      </w:pPr>
    </w:p>
    <w:p w14:paraId="7C4719B3" w14:textId="77777777" w:rsidR="003A4C32" w:rsidRDefault="003A4C32">
      <w:pPr>
        <w:rPr>
          <w:rFonts w:hint="eastAsia"/>
        </w:rPr>
      </w:pPr>
    </w:p>
    <w:p w14:paraId="17DC8B91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多感官学习法</w:t>
      </w:r>
    </w:p>
    <w:p w14:paraId="572C5D47" w14:textId="77777777" w:rsidR="003A4C32" w:rsidRDefault="003A4C32">
      <w:pPr>
        <w:rPr>
          <w:rFonts w:hint="eastAsia"/>
        </w:rPr>
      </w:pPr>
    </w:p>
    <w:p w14:paraId="06D8E516" w14:textId="77777777" w:rsidR="003A4C32" w:rsidRDefault="003A4C32">
      <w:pPr>
        <w:rPr>
          <w:rFonts w:hint="eastAsia"/>
        </w:rPr>
      </w:pPr>
    </w:p>
    <w:p w14:paraId="3EEF55F2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除了视觉和听觉的学习，触觉也可以在拼音教学中发挥作用。比如，老师可以让学生用手触摸不同形状的拼音模具，感受每个字母的独特轮廓；还可以鼓励孩子们自己动手制作拼音卡片，这样既锻炼了手部精细动作，又增强了对拼音的印象。唱歌跳舞也是很好的学习方式，将拼音融入到歌曲和舞蹈中，可以让孩子们更加深刻地记住拼音规则。</w:t>
      </w:r>
    </w:p>
    <w:p w14:paraId="4CA6A789" w14:textId="77777777" w:rsidR="003A4C32" w:rsidRDefault="003A4C32">
      <w:pPr>
        <w:rPr>
          <w:rFonts w:hint="eastAsia"/>
        </w:rPr>
      </w:pPr>
    </w:p>
    <w:p w14:paraId="3C69C75C" w14:textId="77777777" w:rsidR="003A4C32" w:rsidRDefault="003A4C32">
      <w:pPr>
        <w:rPr>
          <w:rFonts w:hint="eastAsia"/>
        </w:rPr>
      </w:pPr>
    </w:p>
    <w:p w14:paraId="69024598" w14:textId="77777777" w:rsidR="003A4C32" w:rsidRDefault="003A4C32">
      <w:pPr>
        <w:rPr>
          <w:rFonts w:hint="eastAsia"/>
        </w:rPr>
      </w:pPr>
    </w:p>
    <w:p w14:paraId="5F824E5F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60D1D40C" w14:textId="77777777" w:rsidR="003A4C32" w:rsidRDefault="003A4C32">
      <w:pPr>
        <w:rPr>
          <w:rFonts w:hint="eastAsia"/>
        </w:rPr>
      </w:pPr>
    </w:p>
    <w:p w14:paraId="3B503E85" w14:textId="77777777" w:rsidR="003A4C32" w:rsidRDefault="003A4C32">
      <w:pPr>
        <w:rPr>
          <w:rFonts w:hint="eastAsia"/>
        </w:rPr>
      </w:pPr>
    </w:p>
    <w:p w14:paraId="2230FDE9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为了让一年级的学生真正掌握拼音技能，必须给予他们足够的实践机会。可以通过朗读课文、拼读生词、书写拼音等形式进行训练。家长也应该在家里为孩子创造一个良好的语言环境，鼓励他们用拼音表达自己的想法，或者一起玩一些关于拼音的小游戏。随着时间的推移，孩子们将会越来越熟练地运用拼音，为日后的识字和阅读打下坚实的基础。</w:t>
      </w:r>
    </w:p>
    <w:p w14:paraId="5392DC1D" w14:textId="77777777" w:rsidR="003A4C32" w:rsidRDefault="003A4C32">
      <w:pPr>
        <w:rPr>
          <w:rFonts w:hint="eastAsia"/>
        </w:rPr>
      </w:pPr>
    </w:p>
    <w:p w14:paraId="2D643055" w14:textId="77777777" w:rsidR="003A4C32" w:rsidRDefault="003A4C32">
      <w:pPr>
        <w:rPr>
          <w:rFonts w:hint="eastAsia"/>
        </w:rPr>
      </w:pPr>
    </w:p>
    <w:p w14:paraId="27F4937F" w14:textId="77777777" w:rsidR="003A4C32" w:rsidRDefault="003A4C32">
      <w:pPr>
        <w:rPr>
          <w:rFonts w:hint="eastAsia"/>
        </w:rPr>
      </w:pPr>
    </w:p>
    <w:p w14:paraId="4A2F195C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09B827" w14:textId="77777777" w:rsidR="003A4C32" w:rsidRDefault="003A4C32">
      <w:pPr>
        <w:rPr>
          <w:rFonts w:hint="eastAsia"/>
        </w:rPr>
      </w:pPr>
    </w:p>
    <w:p w14:paraId="1B70266C" w14:textId="77777777" w:rsidR="003A4C32" w:rsidRDefault="003A4C32">
      <w:pPr>
        <w:rPr>
          <w:rFonts w:hint="eastAsia"/>
        </w:rPr>
      </w:pPr>
    </w:p>
    <w:p w14:paraId="72956206" w14:textId="77777777" w:rsidR="003A4C32" w:rsidRDefault="003A4C32">
      <w:pPr>
        <w:rPr>
          <w:rFonts w:hint="eastAsia"/>
        </w:rPr>
      </w:pPr>
      <w:r>
        <w:rPr>
          <w:rFonts w:hint="eastAsia"/>
        </w:rPr>
        <w:tab/>
        <w:t>一年级的拼音教学不仅要注重理论知识的传授，更要关注实际操作能力和兴趣培养。通过多样化的教学手段和丰富的活动设计，可以帮助孩子们轻松跨越拼音学习的门槛，开启他们丰富多彩的语言世界之旅。在这个过程中，教师和家长的支持与引导是非常关键的，只有大家共同努力，才能让每一个孩子都能成为拼音小达人。</w:t>
      </w:r>
    </w:p>
    <w:p w14:paraId="5BC25A70" w14:textId="77777777" w:rsidR="003A4C32" w:rsidRDefault="003A4C32">
      <w:pPr>
        <w:rPr>
          <w:rFonts w:hint="eastAsia"/>
        </w:rPr>
      </w:pPr>
    </w:p>
    <w:p w14:paraId="0909F012" w14:textId="77777777" w:rsidR="003A4C32" w:rsidRDefault="003A4C32">
      <w:pPr>
        <w:rPr>
          <w:rFonts w:hint="eastAsia"/>
        </w:rPr>
      </w:pPr>
    </w:p>
    <w:p w14:paraId="3A5EEB40" w14:textId="77777777" w:rsidR="003A4C32" w:rsidRDefault="003A4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A2716" w14:textId="5D4BA752" w:rsidR="00071106" w:rsidRDefault="00071106"/>
    <w:sectPr w:rsidR="0007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06"/>
    <w:rsid w:val="00071106"/>
    <w:rsid w:val="003A4C3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5B1C2-1FE5-41ED-B626-95D7061A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