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974A" w14:textId="77777777" w:rsidR="00DF7252" w:rsidRDefault="00DF7252">
      <w:pPr>
        <w:rPr>
          <w:rFonts w:hint="eastAsia"/>
        </w:rPr>
      </w:pPr>
    </w:p>
    <w:p w14:paraId="74E251FC" w14:textId="77777777" w:rsidR="00DF7252" w:rsidRDefault="00DF7252">
      <w:pPr>
        <w:rPr>
          <w:rFonts w:hint="eastAsia"/>
        </w:rPr>
      </w:pPr>
      <w:r>
        <w:rPr>
          <w:rFonts w:hint="eastAsia"/>
        </w:rPr>
        <w:tab/>
        <w:t>一平二升三去</w:t>
      </w:r>
    </w:p>
    <w:p w14:paraId="4EAC5746" w14:textId="77777777" w:rsidR="00DF7252" w:rsidRDefault="00DF7252">
      <w:pPr>
        <w:rPr>
          <w:rFonts w:hint="eastAsia"/>
        </w:rPr>
      </w:pPr>
    </w:p>
    <w:p w14:paraId="559C6081" w14:textId="77777777" w:rsidR="00DF7252" w:rsidRDefault="00DF7252">
      <w:pPr>
        <w:rPr>
          <w:rFonts w:hint="eastAsia"/>
        </w:rPr>
      </w:pPr>
    </w:p>
    <w:p w14:paraId="066B0B8B" w14:textId="77777777" w:rsidR="00DF7252" w:rsidRDefault="00DF7252">
      <w:pPr>
        <w:rPr>
          <w:rFonts w:hint="eastAsia"/>
        </w:rPr>
      </w:pPr>
      <w:r>
        <w:rPr>
          <w:rFonts w:hint="eastAsia"/>
        </w:rPr>
        <w:tab/>
        <w:t>在中国的教育体系中，一年级是孩子们正式踏入学习生涯的第一步。拼音作为汉语的重要组成部分，在一年级的教学中扮演着至关重要的角色。"一平二升三去"不仅概括了一年级学生在拼音学习中的基本声调规则，也象征着他们在这段旅程中的成长与进步。</w:t>
      </w:r>
    </w:p>
    <w:p w14:paraId="34CEA490" w14:textId="77777777" w:rsidR="00DF7252" w:rsidRDefault="00DF7252">
      <w:pPr>
        <w:rPr>
          <w:rFonts w:hint="eastAsia"/>
        </w:rPr>
      </w:pPr>
    </w:p>
    <w:p w14:paraId="7401E66C" w14:textId="77777777" w:rsidR="00DF7252" w:rsidRDefault="00DF7252">
      <w:pPr>
        <w:rPr>
          <w:rFonts w:hint="eastAsia"/>
        </w:rPr>
      </w:pPr>
    </w:p>
    <w:p w14:paraId="60CC3A1F" w14:textId="77777777" w:rsidR="00DF7252" w:rsidRDefault="00DF7252">
      <w:pPr>
        <w:rPr>
          <w:rFonts w:hint="eastAsia"/>
        </w:rPr>
      </w:pPr>
    </w:p>
    <w:p w14:paraId="18F26748" w14:textId="77777777" w:rsidR="00DF7252" w:rsidRDefault="00DF7252">
      <w:pPr>
        <w:rPr>
          <w:rFonts w:hint="eastAsia"/>
        </w:rPr>
      </w:pPr>
      <w:r>
        <w:rPr>
          <w:rFonts w:hint="eastAsia"/>
        </w:rPr>
        <w:tab/>
        <w:t>拼音基础：开启语言之门</w:t>
      </w:r>
    </w:p>
    <w:p w14:paraId="54CA3E53" w14:textId="77777777" w:rsidR="00DF7252" w:rsidRDefault="00DF7252">
      <w:pPr>
        <w:rPr>
          <w:rFonts w:hint="eastAsia"/>
        </w:rPr>
      </w:pPr>
    </w:p>
    <w:p w14:paraId="59B7AA36" w14:textId="77777777" w:rsidR="00DF7252" w:rsidRDefault="00DF7252">
      <w:pPr>
        <w:rPr>
          <w:rFonts w:hint="eastAsia"/>
        </w:rPr>
      </w:pPr>
    </w:p>
    <w:p w14:paraId="38AE8C95" w14:textId="77777777" w:rsidR="00DF7252" w:rsidRDefault="00DF7252">
      <w:pPr>
        <w:rPr>
          <w:rFonts w:hint="eastAsia"/>
        </w:rPr>
      </w:pPr>
      <w:r>
        <w:rPr>
          <w:rFonts w:hint="eastAsia"/>
        </w:rPr>
        <w:tab/>
        <w:t>拼音是汉字的音标系统，它帮助孩子们识别和发音汉字。对于一年级的学生来说，掌握正确的拼音读法是理解汉语、提升阅读能力的关键。通过学习声母、韵母以及声调，学生们能够准确地拼读出每一个汉字，从而为日后的识字打下坚实的基础。课堂上，老师会利用卡片、歌曲等多种方式让拼音学习变得生动有趣，激发学生的兴趣。</w:t>
      </w:r>
    </w:p>
    <w:p w14:paraId="0276BC1D" w14:textId="77777777" w:rsidR="00DF7252" w:rsidRDefault="00DF7252">
      <w:pPr>
        <w:rPr>
          <w:rFonts w:hint="eastAsia"/>
        </w:rPr>
      </w:pPr>
    </w:p>
    <w:p w14:paraId="54BE74BF" w14:textId="77777777" w:rsidR="00DF7252" w:rsidRDefault="00DF7252">
      <w:pPr>
        <w:rPr>
          <w:rFonts w:hint="eastAsia"/>
        </w:rPr>
      </w:pPr>
    </w:p>
    <w:p w14:paraId="51DF3087" w14:textId="77777777" w:rsidR="00DF7252" w:rsidRDefault="00DF7252">
      <w:pPr>
        <w:rPr>
          <w:rFonts w:hint="eastAsia"/>
        </w:rPr>
      </w:pPr>
    </w:p>
    <w:p w14:paraId="3DA1063B" w14:textId="77777777" w:rsidR="00DF7252" w:rsidRDefault="00DF7252">
      <w:pPr>
        <w:rPr>
          <w:rFonts w:hint="eastAsia"/>
        </w:rPr>
      </w:pPr>
      <w:r>
        <w:rPr>
          <w:rFonts w:hint="eastAsia"/>
        </w:rPr>
        <w:tab/>
        <w:t>一平：平稳起步</w:t>
      </w:r>
    </w:p>
    <w:p w14:paraId="69485008" w14:textId="77777777" w:rsidR="00DF7252" w:rsidRDefault="00DF7252">
      <w:pPr>
        <w:rPr>
          <w:rFonts w:hint="eastAsia"/>
        </w:rPr>
      </w:pPr>
    </w:p>
    <w:p w14:paraId="436F4B36" w14:textId="77777777" w:rsidR="00DF7252" w:rsidRDefault="00DF7252">
      <w:pPr>
        <w:rPr>
          <w:rFonts w:hint="eastAsia"/>
        </w:rPr>
      </w:pPr>
    </w:p>
    <w:p w14:paraId="20323F51" w14:textId="77777777" w:rsidR="00DF7252" w:rsidRDefault="00DF7252">
      <w:pPr>
        <w:rPr>
          <w:rFonts w:hint="eastAsia"/>
        </w:rPr>
      </w:pPr>
      <w:r>
        <w:rPr>
          <w:rFonts w:hint="eastAsia"/>
        </w:rPr>
        <w:tab/>
        <w:t>“一平”指的是第一声，也就是阴平。在教学过程中，教师通常会先介绍这个最基础的声音，因为它相对简单且直接，没有音高的变化。孩子们很容易接受这种平稳的语调，这是他们在拼音世界里的第一个里程碑。随着对阴平的理解加深，学生们逐渐建立起自信心，并准备好迎接更复杂的挑战。</w:t>
      </w:r>
    </w:p>
    <w:p w14:paraId="03BBE6EC" w14:textId="77777777" w:rsidR="00DF7252" w:rsidRDefault="00DF7252">
      <w:pPr>
        <w:rPr>
          <w:rFonts w:hint="eastAsia"/>
        </w:rPr>
      </w:pPr>
    </w:p>
    <w:p w14:paraId="5EF3B176" w14:textId="77777777" w:rsidR="00DF7252" w:rsidRDefault="00DF7252">
      <w:pPr>
        <w:rPr>
          <w:rFonts w:hint="eastAsia"/>
        </w:rPr>
      </w:pPr>
    </w:p>
    <w:p w14:paraId="0515FF8C" w14:textId="77777777" w:rsidR="00DF7252" w:rsidRDefault="00DF7252">
      <w:pPr>
        <w:rPr>
          <w:rFonts w:hint="eastAsia"/>
        </w:rPr>
      </w:pPr>
    </w:p>
    <w:p w14:paraId="74728DBC" w14:textId="77777777" w:rsidR="00DF7252" w:rsidRDefault="00DF7252">
      <w:pPr>
        <w:rPr>
          <w:rFonts w:hint="eastAsia"/>
        </w:rPr>
      </w:pPr>
      <w:r>
        <w:rPr>
          <w:rFonts w:hint="eastAsia"/>
        </w:rPr>
        <w:tab/>
        <w:t>二升：攀登高峰</w:t>
      </w:r>
    </w:p>
    <w:p w14:paraId="49F9E1FC" w14:textId="77777777" w:rsidR="00DF7252" w:rsidRDefault="00DF7252">
      <w:pPr>
        <w:rPr>
          <w:rFonts w:hint="eastAsia"/>
        </w:rPr>
      </w:pPr>
    </w:p>
    <w:p w14:paraId="71F298EA" w14:textId="77777777" w:rsidR="00DF7252" w:rsidRDefault="00DF7252">
      <w:pPr>
        <w:rPr>
          <w:rFonts w:hint="eastAsia"/>
        </w:rPr>
      </w:pPr>
    </w:p>
    <w:p w14:paraId="5065869F" w14:textId="77777777" w:rsidR="00DF7252" w:rsidRDefault="00DF7252">
      <w:pPr>
        <w:rPr>
          <w:rFonts w:hint="eastAsia"/>
        </w:rPr>
      </w:pPr>
      <w:r>
        <w:rPr>
          <w:rFonts w:hint="eastAsia"/>
        </w:rPr>
        <w:tab/>
        <w:t>当孩子们熟悉了阴平后，“二升”即阳平就成为了下一个目标。第二声的特点是从较低音高升至较高音高，就像爬山一样逐步上升。为了让学生更好地掌握这一特点，老师们往往会设计一些互动游戏或者角色扮演活动，鼓励孩子们用身体动作来模仿声音的变化，使抽象的概念变得更加具体易懂。</w:t>
      </w:r>
    </w:p>
    <w:p w14:paraId="778F4BB1" w14:textId="77777777" w:rsidR="00DF7252" w:rsidRDefault="00DF7252">
      <w:pPr>
        <w:rPr>
          <w:rFonts w:hint="eastAsia"/>
        </w:rPr>
      </w:pPr>
    </w:p>
    <w:p w14:paraId="72D0F3BF" w14:textId="77777777" w:rsidR="00DF7252" w:rsidRDefault="00DF7252">
      <w:pPr>
        <w:rPr>
          <w:rFonts w:hint="eastAsia"/>
        </w:rPr>
      </w:pPr>
    </w:p>
    <w:p w14:paraId="5B60B70D" w14:textId="77777777" w:rsidR="00DF7252" w:rsidRDefault="00DF7252">
      <w:pPr>
        <w:rPr>
          <w:rFonts w:hint="eastAsia"/>
        </w:rPr>
      </w:pPr>
    </w:p>
    <w:p w14:paraId="50765540" w14:textId="77777777" w:rsidR="00DF7252" w:rsidRDefault="00DF7252">
      <w:pPr>
        <w:rPr>
          <w:rFonts w:hint="eastAsia"/>
        </w:rPr>
      </w:pPr>
      <w:r>
        <w:rPr>
          <w:rFonts w:hint="eastAsia"/>
        </w:rPr>
        <w:tab/>
        <w:t>三去：跨越障碍</w:t>
      </w:r>
    </w:p>
    <w:p w14:paraId="3EB7CAB9" w14:textId="77777777" w:rsidR="00DF7252" w:rsidRDefault="00DF7252">
      <w:pPr>
        <w:rPr>
          <w:rFonts w:hint="eastAsia"/>
        </w:rPr>
      </w:pPr>
    </w:p>
    <w:p w14:paraId="211C5568" w14:textId="77777777" w:rsidR="00DF7252" w:rsidRDefault="00DF7252">
      <w:pPr>
        <w:rPr>
          <w:rFonts w:hint="eastAsia"/>
        </w:rPr>
      </w:pPr>
    </w:p>
    <w:p w14:paraId="7F7D31C1" w14:textId="77777777" w:rsidR="00DF7252" w:rsidRDefault="00DF7252">
      <w:pPr>
        <w:rPr>
          <w:rFonts w:hint="eastAsia"/>
        </w:rPr>
      </w:pPr>
      <w:r>
        <w:rPr>
          <w:rFonts w:hint="eastAsia"/>
        </w:rPr>
        <w:tab/>
        <w:t>到了第三声，也就是上声时，情况变得稍微复杂了一些。它要求发音从低到高再降到低，形成一个小小的波谷。这就好比在旅途中遇到了一个小沟壑，需要小心翼翼地跨过去。针对这一点，教师们可能会采用更多元化的教学方法，如故事讲述、情景模拟等，帮助孩子们克服困难，顺利过渡到更高层次的学习。</w:t>
      </w:r>
    </w:p>
    <w:p w14:paraId="45086A73" w14:textId="77777777" w:rsidR="00DF7252" w:rsidRDefault="00DF7252">
      <w:pPr>
        <w:rPr>
          <w:rFonts w:hint="eastAsia"/>
        </w:rPr>
      </w:pPr>
    </w:p>
    <w:p w14:paraId="6C9FFEF0" w14:textId="77777777" w:rsidR="00DF7252" w:rsidRDefault="00DF7252">
      <w:pPr>
        <w:rPr>
          <w:rFonts w:hint="eastAsia"/>
        </w:rPr>
      </w:pPr>
    </w:p>
    <w:p w14:paraId="26B4A51E" w14:textId="77777777" w:rsidR="00DF7252" w:rsidRDefault="00DF7252">
      <w:pPr>
        <w:rPr>
          <w:rFonts w:hint="eastAsia"/>
        </w:rPr>
      </w:pPr>
    </w:p>
    <w:p w14:paraId="5CCB7042" w14:textId="77777777" w:rsidR="00DF7252" w:rsidRDefault="00DF7252">
      <w:pPr>
        <w:rPr>
          <w:rFonts w:hint="eastAsia"/>
        </w:rPr>
      </w:pPr>
      <w:r>
        <w:rPr>
          <w:rFonts w:hint="eastAsia"/>
        </w:rPr>
        <w:tab/>
        <w:t>最后的总结：声调的重要性</w:t>
      </w:r>
    </w:p>
    <w:p w14:paraId="71C4E720" w14:textId="77777777" w:rsidR="00DF7252" w:rsidRDefault="00DF7252">
      <w:pPr>
        <w:rPr>
          <w:rFonts w:hint="eastAsia"/>
        </w:rPr>
      </w:pPr>
    </w:p>
    <w:p w14:paraId="20CFAA6B" w14:textId="77777777" w:rsidR="00DF7252" w:rsidRDefault="00DF7252">
      <w:pPr>
        <w:rPr>
          <w:rFonts w:hint="eastAsia"/>
        </w:rPr>
      </w:pPr>
    </w:p>
    <w:p w14:paraId="2BDB7B80" w14:textId="77777777" w:rsidR="00DF7252" w:rsidRDefault="00DF7252">
      <w:pPr>
        <w:rPr>
          <w:rFonts w:hint="eastAsia"/>
        </w:rPr>
      </w:pPr>
      <w:r>
        <w:rPr>
          <w:rFonts w:hint="eastAsia"/>
        </w:rPr>
        <w:tab/>
        <w:t>“一平二升三去”的概念不仅仅适用于拼音教学，更是反映了孩子们在学习过程中的不同阶段。每个声调都有其独特的魅力和作用，它们共同构成了丰富多彩的汉语世界。通过不断练习和完善，一年级的小朋友们将能够在拼音的帮助下更加自如地探索语言的魅力，为未来的学习和发展铺平道路。</w:t>
      </w:r>
    </w:p>
    <w:p w14:paraId="72A27235" w14:textId="77777777" w:rsidR="00DF7252" w:rsidRDefault="00DF7252">
      <w:pPr>
        <w:rPr>
          <w:rFonts w:hint="eastAsia"/>
        </w:rPr>
      </w:pPr>
    </w:p>
    <w:p w14:paraId="0C4F1C95" w14:textId="77777777" w:rsidR="00DF7252" w:rsidRDefault="00DF7252">
      <w:pPr>
        <w:rPr>
          <w:rFonts w:hint="eastAsia"/>
        </w:rPr>
      </w:pPr>
    </w:p>
    <w:p w14:paraId="1DA28AA6" w14:textId="77777777" w:rsidR="00DF7252" w:rsidRDefault="00DF7252">
      <w:pPr>
        <w:rPr>
          <w:rFonts w:hint="eastAsia"/>
        </w:rPr>
      </w:pPr>
    </w:p>
    <w:p w14:paraId="49DB0085" w14:textId="77777777" w:rsidR="00DF7252" w:rsidRDefault="00DF7252">
      <w:pPr>
        <w:rPr>
          <w:rFonts w:hint="eastAsia"/>
        </w:rPr>
      </w:pPr>
      <w:r>
        <w:rPr>
          <w:rFonts w:hint="eastAsia"/>
        </w:rPr>
        <w:tab/>
        <w:t>持续探索：未来的旅程</w:t>
      </w:r>
    </w:p>
    <w:p w14:paraId="021C9B7F" w14:textId="77777777" w:rsidR="00DF7252" w:rsidRDefault="00DF7252">
      <w:pPr>
        <w:rPr>
          <w:rFonts w:hint="eastAsia"/>
        </w:rPr>
      </w:pPr>
    </w:p>
    <w:p w14:paraId="1820F167" w14:textId="77777777" w:rsidR="00DF7252" w:rsidRDefault="00DF7252">
      <w:pPr>
        <w:rPr>
          <w:rFonts w:hint="eastAsia"/>
        </w:rPr>
      </w:pPr>
    </w:p>
    <w:p w14:paraId="6FD5B2DF" w14:textId="77777777" w:rsidR="00DF7252" w:rsidRDefault="00DF7252">
      <w:pPr>
        <w:rPr>
          <w:rFonts w:hint="eastAsia"/>
        </w:rPr>
      </w:pPr>
      <w:r>
        <w:rPr>
          <w:rFonts w:hint="eastAsia"/>
        </w:rPr>
        <w:tab/>
        <w:t>随着时间的推移，一年级的学生们将继续他们的学习之旅，探索更多关于汉字的秘密。而拼音作为桥梁，将继续陪伴着他们走过这段充满挑战与惊喜的道路。无论是书写还是口语表达，扎实的拼音基础都将为孩子们带来无限可能。让我们一起期待这些小探险家们在未来取得更加辉煌的成绩吧！</w:t>
      </w:r>
    </w:p>
    <w:p w14:paraId="3FD2F30E" w14:textId="77777777" w:rsidR="00DF7252" w:rsidRDefault="00DF7252">
      <w:pPr>
        <w:rPr>
          <w:rFonts w:hint="eastAsia"/>
        </w:rPr>
      </w:pPr>
    </w:p>
    <w:p w14:paraId="4F2D43C9" w14:textId="77777777" w:rsidR="00DF7252" w:rsidRDefault="00DF7252">
      <w:pPr>
        <w:rPr>
          <w:rFonts w:hint="eastAsia"/>
        </w:rPr>
      </w:pPr>
    </w:p>
    <w:p w14:paraId="6DAE702D" w14:textId="77777777" w:rsidR="00DF7252" w:rsidRDefault="00DF7252">
      <w:pPr>
        <w:rPr>
          <w:rFonts w:hint="eastAsia"/>
        </w:rPr>
      </w:pPr>
      <w:r>
        <w:rPr>
          <w:rFonts w:hint="eastAsia"/>
        </w:rPr>
        <w:t>本文是由每日文章网(2345lzwz.cn)为大家创作</w:t>
      </w:r>
    </w:p>
    <w:p w14:paraId="2DBEEEE6" w14:textId="168E570E" w:rsidR="005E5199" w:rsidRDefault="005E5199"/>
    <w:sectPr w:rsidR="005E5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9"/>
    <w:rsid w:val="005E5199"/>
    <w:rsid w:val="00DF72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BCC3-BE9E-44B9-8C3D-4F0A9DC5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199"/>
    <w:rPr>
      <w:rFonts w:cstheme="majorBidi"/>
      <w:color w:val="2F5496" w:themeColor="accent1" w:themeShade="BF"/>
      <w:sz w:val="28"/>
      <w:szCs w:val="28"/>
    </w:rPr>
  </w:style>
  <w:style w:type="character" w:customStyle="1" w:styleId="50">
    <w:name w:val="标题 5 字符"/>
    <w:basedOn w:val="a0"/>
    <w:link w:val="5"/>
    <w:uiPriority w:val="9"/>
    <w:semiHidden/>
    <w:rsid w:val="005E5199"/>
    <w:rPr>
      <w:rFonts w:cstheme="majorBidi"/>
      <w:color w:val="2F5496" w:themeColor="accent1" w:themeShade="BF"/>
      <w:sz w:val="24"/>
    </w:rPr>
  </w:style>
  <w:style w:type="character" w:customStyle="1" w:styleId="60">
    <w:name w:val="标题 6 字符"/>
    <w:basedOn w:val="a0"/>
    <w:link w:val="6"/>
    <w:uiPriority w:val="9"/>
    <w:semiHidden/>
    <w:rsid w:val="005E5199"/>
    <w:rPr>
      <w:rFonts w:cstheme="majorBidi"/>
      <w:b/>
      <w:bCs/>
      <w:color w:val="2F5496" w:themeColor="accent1" w:themeShade="BF"/>
    </w:rPr>
  </w:style>
  <w:style w:type="character" w:customStyle="1" w:styleId="70">
    <w:name w:val="标题 7 字符"/>
    <w:basedOn w:val="a0"/>
    <w:link w:val="7"/>
    <w:uiPriority w:val="9"/>
    <w:semiHidden/>
    <w:rsid w:val="005E5199"/>
    <w:rPr>
      <w:rFonts w:cstheme="majorBidi"/>
      <w:b/>
      <w:bCs/>
      <w:color w:val="595959" w:themeColor="text1" w:themeTint="A6"/>
    </w:rPr>
  </w:style>
  <w:style w:type="character" w:customStyle="1" w:styleId="80">
    <w:name w:val="标题 8 字符"/>
    <w:basedOn w:val="a0"/>
    <w:link w:val="8"/>
    <w:uiPriority w:val="9"/>
    <w:semiHidden/>
    <w:rsid w:val="005E5199"/>
    <w:rPr>
      <w:rFonts w:cstheme="majorBidi"/>
      <w:color w:val="595959" w:themeColor="text1" w:themeTint="A6"/>
    </w:rPr>
  </w:style>
  <w:style w:type="character" w:customStyle="1" w:styleId="90">
    <w:name w:val="标题 9 字符"/>
    <w:basedOn w:val="a0"/>
    <w:link w:val="9"/>
    <w:uiPriority w:val="9"/>
    <w:semiHidden/>
    <w:rsid w:val="005E5199"/>
    <w:rPr>
      <w:rFonts w:eastAsiaTheme="majorEastAsia" w:cstheme="majorBidi"/>
      <w:color w:val="595959" w:themeColor="text1" w:themeTint="A6"/>
    </w:rPr>
  </w:style>
  <w:style w:type="paragraph" w:styleId="a3">
    <w:name w:val="Title"/>
    <w:basedOn w:val="a"/>
    <w:next w:val="a"/>
    <w:link w:val="a4"/>
    <w:uiPriority w:val="10"/>
    <w:qFormat/>
    <w:rsid w:val="005E5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199"/>
    <w:pPr>
      <w:spacing w:before="160"/>
      <w:jc w:val="center"/>
    </w:pPr>
    <w:rPr>
      <w:i/>
      <w:iCs/>
      <w:color w:val="404040" w:themeColor="text1" w:themeTint="BF"/>
    </w:rPr>
  </w:style>
  <w:style w:type="character" w:customStyle="1" w:styleId="a8">
    <w:name w:val="引用 字符"/>
    <w:basedOn w:val="a0"/>
    <w:link w:val="a7"/>
    <w:uiPriority w:val="29"/>
    <w:rsid w:val="005E5199"/>
    <w:rPr>
      <w:i/>
      <w:iCs/>
      <w:color w:val="404040" w:themeColor="text1" w:themeTint="BF"/>
    </w:rPr>
  </w:style>
  <w:style w:type="paragraph" w:styleId="a9">
    <w:name w:val="List Paragraph"/>
    <w:basedOn w:val="a"/>
    <w:uiPriority w:val="34"/>
    <w:qFormat/>
    <w:rsid w:val="005E5199"/>
    <w:pPr>
      <w:ind w:left="720"/>
      <w:contextualSpacing/>
    </w:pPr>
  </w:style>
  <w:style w:type="character" w:styleId="aa">
    <w:name w:val="Intense Emphasis"/>
    <w:basedOn w:val="a0"/>
    <w:uiPriority w:val="21"/>
    <w:qFormat/>
    <w:rsid w:val="005E5199"/>
    <w:rPr>
      <w:i/>
      <w:iCs/>
      <w:color w:val="2F5496" w:themeColor="accent1" w:themeShade="BF"/>
    </w:rPr>
  </w:style>
  <w:style w:type="paragraph" w:styleId="ab">
    <w:name w:val="Intense Quote"/>
    <w:basedOn w:val="a"/>
    <w:next w:val="a"/>
    <w:link w:val="ac"/>
    <w:uiPriority w:val="30"/>
    <w:qFormat/>
    <w:rsid w:val="005E5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199"/>
    <w:rPr>
      <w:i/>
      <w:iCs/>
      <w:color w:val="2F5496" w:themeColor="accent1" w:themeShade="BF"/>
    </w:rPr>
  </w:style>
  <w:style w:type="character" w:styleId="ad">
    <w:name w:val="Intense Reference"/>
    <w:basedOn w:val="a0"/>
    <w:uiPriority w:val="32"/>
    <w:qFormat/>
    <w:rsid w:val="005E5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