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6601" w14:textId="77777777" w:rsidR="00945544" w:rsidRDefault="00945544">
      <w:pPr>
        <w:rPr>
          <w:rFonts w:hint="eastAsia"/>
        </w:rPr>
      </w:pPr>
    </w:p>
    <w:p w14:paraId="37C4E966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一年级三的拼音节怎么教</w:t>
      </w:r>
    </w:p>
    <w:p w14:paraId="1F674CA5" w14:textId="77777777" w:rsidR="00945544" w:rsidRDefault="00945544">
      <w:pPr>
        <w:rPr>
          <w:rFonts w:hint="eastAsia"/>
        </w:rPr>
      </w:pPr>
    </w:p>
    <w:p w14:paraId="284A7AD1" w14:textId="77777777" w:rsidR="00945544" w:rsidRDefault="00945544">
      <w:pPr>
        <w:rPr>
          <w:rFonts w:hint="eastAsia"/>
        </w:rPr>
      </w:pPr>
    </w:p>
    <w:p w14:paraId="2A26FC47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在小学教育的初期阶段，尤其是对于一年级的学生来说，学习拼音是一项重要的基础技能。拼音教学不仅有助于学生对汉字发音的理解，还为他们将来独立识字和阅读打下坚实的基础。为了有效地教授拼音，教师需要采用一套系统且有趣的方法来引导孩子们掌握这门技能。</w:t>
      </w:r>
    </w:p>
    <w:p w14:paraId="515F7A7E" w14:textId="77777777" w:rsidR="00945544" w:rsidRDefault="00945544">
      <w:pPr>
        <w:rPr>
          <w:rFonts w:hint="eastAsia"/>
        </w:rPr>
      </w:pPr>
    </w:p>
    <w:p w14:paraId="12C0CE59" w14:textId="77777777" w:rsidR="00945544" w:rsidRDefault="00945544">
      <w:pPr>
        <w:rPr>
          <w:rFonts w:hint="eastAsia"/>
        </w:rPr>
      </w:pPr>
    </w:p>
    <w:p w14:paraId="158E4CF1" w14:textId="77777777" w:rsidR="00945544" w:rsidRDefault="00945544">
      <w:pPr>
        <w:rPr>
          <w:rFonts w:hint="eastAsia"/>
        </w:rPr>
      </w:pPr>
    </w:p>
    <w:p w14:paraId="6B0FA6EB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制定明确的教学目标</w:t>
      </w:r>
    </w:p>
    <w:p w14:paraId="17834E5D" w14:textId="77777777" w:rsidR="00945544" w:rsidRDefault="00945544">
      <w:pPr>
        <w:rPr>
          <w:rFonts w:hint="eastAsia"/>
        </w:rPr>
      </w:pPr>
    </w:p>
    <w:p w14:paraId="02116097" w14:textId="77777777" w:rsidR="00945544" w:rsidRDefault="00945544">
      <w:pPr>
        <w:rPr>
          <w:rFonts w:hint="eastAsia"/>
        </w:rPr>
      </w:pPr>
    </w:p>
    <w:p w14:paraId="4A45B243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教师应当根据《义务教育语文课程标准》的要求，设定适合一年级三班学生的具体教学目标。例如，可以设定让学生能够正确读写声母、韵母、整体认读音节，并能准确拼读音节。也要考虑到每个孩子的学习进度不同，因此要确保教学内容既具有挑战性又不过于困难。</w:t>
      </w:r>
    </w:p>
    <w:p w14:paraId="6C761FD6" w14:textId="77777777" w:rsidR="00945544" w:rsidRDefault="00945544">
      <w:pPr>
        <w:rPr>
          <w:rFonts w:hint="eastAsia"/>
        </w:rPr>
      </w:pPr>
    </w:p>
    <w:p w14:paraId="273F361D" w14:textId="77777777" w:rsidR="00945544" w:rsidRDefault="00945544">
      <w:pPr>
        <w:rPr>
          <w:rFonts w:hint="eastAsia"/>
        </w:rPr>
      </w:pPr>
    </w:p>
    <w:p w14:paraId="4223719C" w14:textId="77777777" w:rsidR="00945544" w:rsidRDefault="00945544">
      <w:pPr>
        <w:rPr>
          <w:rFonts w:hint="eastAsia"/>
        </w:rPr>
      </w:pPr>
    </w:p>
    <w:p w14:paraId="3E37A8FF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创造生动有趣的课堂环境</w:t>
      </w:r>
    </w:p>
    <w:p w14:paraId="5939F854" w14:textId="77777777" w:rsidR="00945544" w:rsidRDefault="00945544">
      <w:pPr>
        <w:rPr>
          <w:rFonts w:hint="eastAsia"/>
        </w:rPr>
      </w:pPr>
    </w:p>
    <w:p w14:paraId="1E098BEC" w14:textId="77777777" w:rsidR="00945544" w:rsidRDefault="00945544">
      <w:pPr>
        <w:rPr>
          <w:rFonts w:hint="eastAsia"/>
        </w:rPr>
      </w:pPr>
    </w:p>
    <w:p w14:paraId="7450B7BC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为了让枯燥的拼音学习变得吸引人，老师可以通过游戏化的方式来进行教学。比如，利用卡片、图片或多媒体资源制作拼音字母的卡通形象，让孩子们通过视觉记忆加深印象；或者组织“找朋友”的活动，即一名同学手持一个声母卡，另一名同学拿着相应的韵母卡，两人找到对方后共同组成完整的音节并大声朗读出来。这样的互动不仅能激发孩子们的学习兴趣，还能促进他们的社交能力。</w:t>
      </w:r>
    </w:p>
    <w:p w14:paraId="0762BEE8" w14:textId="77777777" w:rsidR="00945544" w:rsidRDefault="00945544">
      <w:pPr>
        <w:rPr>
          <w:rFonts w:hint="eastAsia"/>
        </w:rPr>
      </w:pPr>
    </w:p>
    <w:p w14:paraId="7EBC4C2B" w14:textId="77777777" w:rsidR="00945544" w:rsidRDefault="00945544">
      <w:pPr>
        <w:rPr>
          <w:rFonts w:hint="eastAsia"/>
        </w:rPr>
      </w:pPr>
    </w:p>
    <w:p w14:paraId="0BA6040B" w14:textId="77777777" w:rsidR="00945544" w:rsidRDefault="00945544">
      <w:pPr>
        <w:rPr>
          <w:rFonts w:hint="eastAsia"/>
        </w:rPr>
      </w:pPr>
    </w:p>
    <w:p w14:paraId="449038D8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运用多种感官参与学习</w:t>
      </w:r>
    </w:p>
    <w:p w14:paraId="44DA95DB" w14:textId="77777777" w:rsidR="00945544" w:rsidRDefault="00945544">
      <w:pPr>
        <w:rPr>
          <w:rFonts w:hint="eastAsia"/>
        </w:rPr>
      </w:pPr>
    </w:p>
    <w:p w14:paraId="5F7E16A7" w14:textId="77777777" w:rsidR="00945544" w:rsidRDefault="00945544">
      <w:pPr>
        <w:rPr>
          <w:rFonts w:hint="eastAsia"/>
        </w:rPr>
      </w:pPr>
    </w:p>
    <w:p w14:paraId="55EBDB7C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除了视觉和听觉之外，还可以调动其他感官来辅助拼音教学。例如，让孩子用手触摸带有拼音字母形状的模具，在书写过程中感受字母的形式；也可以让他们用嘴巴模仿发音的动作，体会不同的声音是如何产生的。这种多感官的学习方式有助于强化记忆，提高学习效率。</w:t>
      </w:r>
    </w:p>
    <w:p w14:paraId="1BFF7CD0" w14:textId="77777777" w:rsidR="00945544" w:rsidRDefault="00945544">
      <w:pPr>
        <w:rPr>
          <w:rFonts w:hint="eastAsia"/>
        </w:rPr>
      </w:pPr>
    </w:p>
    <w:p w14:paraId="1B8D2CB0" w14:textId="77777777" w:rsidR="00945544" w:rsidRDefault="00945544">
      <w:pPr>
        <w:rPr>
          <w:rFonts w:hint="eastAsia"/>
        </w:rPr>
      </w:pPr>
    </w:p>
    <w:p w14:paraId="74576878" w14:textId="77777777" w:rsidR="00945544" w:rsidRDefault="00945544">
      <w:pPr>
        <w:rPr>
          <w:rFonts w:hint="eastAsia"/>
        </w:rPr>
      </w:pPr>
    </w:p>
    <w:p w14:paraId="077336B9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鼓励自主探索与合作学习</w:t>
      </w:r>
    </w:p>
    <w:p w14:paraId="29A7DEF7" w14:textId="77777777" w:rsidR="00945544" w:rsidRDefault="00945544">
      <w:pPr>
        <w:rPr>
          <w:rFonts w:hint="eastAsia"/>
        </w:rPr>
      </w:pPr>
    </w:p>
    <w:p w14:paraId="270F3D3E" w14:textId="77777777" w:rsidR="00945544" w:rsidRDefault="00945544">
      <w:pPr>
        <w:rPr>
          <w:rFonts w:hint="eastAsia"/>
        </w:rPr>
      </w:pPr>
    </w:p>
    <w:p w14:paraId="24F18ED6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随着孩子逐渐熟悉拼音规则，教师应该开始鼓励他们进行自主探索。布置一些简单的任务，如自己尝试拼出某些物品的名字，或是编写一个小故事，其中包含特定的拼音组合。小组合作也是很好的练习形式，学生们可以在团队中分享自己的发现，互相帮助解决遇到的问题。</w:t>
      </w:r>
    </w:p>
    <w:p w14:paraId="6BEC844B" w14:textId="77777777" w:rsidR="00945544" w:rsidRDefault="00945544">
      <w:pPr>
        <w:rPr>
          <w:rFonts w:hint="eastAsia"/>
        </w:rPr>
      </w:pPr>
    </w:p>
    <w:p w14:paraId="610B0724" w14:textId="77777777" w:rsidR="00945544" w:rsidRDefault="00945544">
      <w:pPr>
        <w:rPr>
          <w:rFonts w:hint="eastAsia"/>
        </w:rPr>
      </w:pPr>
    </w:p>
    <w:p w14:paraId="394A5AD5" w14:textId="77777777" w:rsidR="00945544" w:rsidRDefault="00945544">
      <w:pPr>
        <w:rPr>
          <w:rFonts w:hint="eastAsia"/>
        </w:rPr>
      </w:pPr>
    </w:p>
    <w:p w14:paraId="2244953B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定期复习巩固知识</w:t>
      </w:r>
    </w:p>
    <w:p w14:paraId="59C056A9" w14:textId="77777777" w:rsidR="00945544" w:rsidRDefault="00945544">
      <w:pPr>
        <w:rPr>
          <w:rFonts w:hint="eastAsia"/>
        </w:rPr>
      </w:pPr>
    </w:p>
    <w:p w14:paraId="44D5E673" w14:textId="77777777" w:rsidR="00945544" w:rsidRDefault="00945544">
      <w:pPr>
        <w:rPr>
          <w:rFonts w:hint="eastAsia"/>
        </w:rPr>
      </w:pPr>
    </w:p>
    <w:p w14:paraId="715E278F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最后但同样重要的是，持续不断的复习是保证所学知识长期保存的关键。教师可以通过设计多样化的复习活动，如每周一次的小测验、每月一次的主题展示等，来检验孩子们的学习成果，并及时给予反馈和支持。这样不仅可以增强学生们的自信心，也能使他们在愉快的氛围中不断进步。</w:t>
      </w:r>
    </w:p>
    <w:p w14:paraId="2DD4AAA1" w14:textId="77777777" w:rsidR="00945544" w:rsidRDefault="00945544">
      <w:pPr>
        <w:rPr>
          <w:rFonts w:hint="eastAsia"/>
        </w:rPr>
      </w:pPr>
    </w:p>
    <w:p w14:paraId="452036B8" w14:textId="77777777" w:rsidR="00945544" w:rsidRDefault="00945544">
      <w:pPr>
        <w:rPr>
          <w:rFonts w:hint="eastAsia"/>
        </w:rPr>
      </w:pPr>
    </w:p>
    <w:p w14:paraId="4F20E31A" w14:textId="77777777" w:rsidR="00945544" w:rsidRDefault="00945544">
      <w:pPr>
        <w:rPr>
          <w:rFonts w:hint="eastAsia"/>
        </w:rPr>
      </w:pPr>
    </w:p>
    <w:p w14:paraId="32C5169F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5A8208" w14:textId="77777777" w:rsidR="00945544" w:rsidRDefault="00945544">
      <w:pPr>
        <w:rPr>
          <w:rFonts w:hint="eastAsia"/>
        </w:rPr>
      </w:pPr>
    </w:p>
    <w:p w14:paraId="142A29AB" w14:textId="77777777" w:rsidR="00945544" w:rsidRDefault="00945544">
      <w:pPr>
        <w:rPr>
          <w:rFonts w:hint="eastAsia"/>
        </w:rPr>
      </w:pPr>
    </w:p>
    <w:p w14:paraId="339624B4" w14:textId="77777777" w:rsidR="00945544" w:rsidRDefault="00945544">
      <w:pPr>
        <w:rPr>
          <w:rFonts w:hint="eastAsia"/>
        </w:rPr>
      </w:pPr>
      <w:r>
        <w:rPr>
          <w:rFonts w:hint="eastAsia"/>
        </w:rPr>
        <w:tab/>
        <w:t>一年级三班的拼音教学应结合儿童的心理特点和发展规律，采取灵活多样的教学策略，营造积极向上的学习环境。通过精心准备每一堂课，关注每一个孩子的成长需求，我们相信每一位学生都能顺利地跨越拼音这一门槛，开启他们丰富多彩的汉字学习之旅。</w:t>
      </w:r>
    </w:p>
    <w:p w14:paraId="18414981" w14:textId="77777777" w:rsidR="00945544" w:rsidRDefault="00945544">
      <w:pPr>
        <w:rPr>
          <w:rFonts w:hint="eastAsia"/>
        </w:rPr>
      </w:pPr>
    </w:p>
    <w:p w14:paraId="6D1C8860" w14:textId="77777777" w:rsidR="00945544" w:rsidRDefault="00945544">
      <w:pPr>
        <w:rPr>
          <w:rFonts w:hint="eastAsia"/>
        </w:rPr>
      </w:pPr>
    </w:p>
    <w:p w14:paraId="6D12F99E" w14:textId="77777777" w:rsidR="00945544" w:rsidRDefault="00945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3AD1C" w14:textId="391EC908" w:rsidR="00CE7567" w:rsidRDefault="00CE7567"/>
    <w:sectPr w:rsidR="00CE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7"/>
    <w:rsid w:val="00945544"/>
    <w:rsid w:val="00CE756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D59A8-2619-48FA-8090-9CC04937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