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D1264" w14:textId="77777777" w:rsidR="00343410" w:rsidRDefault="00343410">
      <w:pPr>
        <w:rPr>
          <w:rFonts w:hint="eastAsia"/>
        </w:rPr>
      </w:pPr>
    </w:p>
    <w:p w14:paraId="1F1901F6" w14:textId="77777777" w:rsidR="00343410" w:rsidRDefault="00343410">
      <w:pPr>
        <w:rPr>
          <w:rFonts w:hint="eastAsia"/>
        </w:rPr>
      </w:pPr>
      <w:r>
        <w:rPr>
          <w:rFonts w:hint="eastAsia"/>
        </w:rPr>
        <w:tab/>
        <w:t>一年级三的拼音节正确写法</w:t>
      </w:r>
    </w:p>
    <w:p w14:paraId="7A7F6B83" w14:textId="77777777" w:rsidR="00343410" w:rsidRDefault="00343410">
      <w:pPr>
        <w:rPr>
          <w:rFonts w:hint="eastAsia"/>
        </w:rPr>
      </w:pPr>
    </w:p>
    <w:p w14:paraId="642ABFA0" w14:textId="77777777" w:rsidR="00343410" w:rsidRDefault="00343410">
      <w:pPr>
        <w:rPr>
          <w:rFonts w:hint="eastAsia"/>
        </w:rPr>
      </w:pPr>
    </w:p>
    <w:p w14:paraId="2890A433" w14:textId="77777777" w:rsidR="00343410" w:rsidRDefault="00343410">
      <w:pPr>
        <w:rPr>
          <w:rFonts w:hint="eastAsia"/>
        </w:rPr>
      </w:pPr>
      <w:r>
        <w:rPr>
          <w:rFonts w:hint="eastAsia"/>
        </w:rPr>
        <w:tab/>
        <w:t>在孩子们踏入小学一年级的那一刻起，他们便开始了一段充满探索与发现的学习旅程。对于三年级的学生来说，汉语拼音的学习已经成为他们语言学习的重要部分。汉语拼音不仅是帮助孩子识字、读音的工具，也是开启中文阅读和写作大门的一把钥匙。今天，我们将一起探讨一年级三学生在拼音学习中应当掌握的正确写法。</w:t>
      </w:r>
    </w:p>
    <w:p w14:paraId="79A0A06E" w14:textId="77777777" w:rsidR="00343410" w:rsidRDefault="00343410">
      <w:pPr>
        <w:rPr>
          <w:rFonts w:hint="eastAsia"/>
        </w:rPr>
      </w:pPr>
    </w:p>
    <w:p w14:paraId="4B29A086" w14:textId="77777777" w:rsidR="00343410" w:rsidRDefault="00343410">
      <w:pPr>
        <w:rPr>
          <w:rFonts w:hint="eastAsia"/>
        </w:rPr>
      </w:pPr>
    </w:p>
    <w:p w14:paraId="78427599" w14:textId="77777777" w:rsidR="00343410" w:rsidRDefault="00343410">
      <w:pPr>
        <w:rPr>
          <w:rFonts w:hint="eastAsia"/>
        </w:rPr>
      </w:pPr>
    </w:p>
    <w:p w14:paraId="12095CCF" w14:textId="77777777" w:rsidR="00343410" w:rsidRDefault="00343410">
      <w:pPr>
        <w:rPr>
          <w:rFonts w:hint="eastAsia"/>
        </w:rPr>
      </w:pPr>
      <w:r>
        <w:rPr>
          <w:rFonts w:hint="eastAsia"/>
        </w:rPr>
        <w:tab/>
        <w:t>基础字母的书写规范</w:t>
      </w:r>
    </w:p>
    <w:p w14:paraId="2FABDADB" w14:textId="77777777" w:rsidR="00343410" w:rsidRDefault="00343410">
      <w:pPr>
        <w:rPr>
          <w:rFonts w:hint="eastAsia"/>
        </w:rPr>
      </w:pPr>
    </w:p>
    <w:p w14:paraId="321B7016" w14:textId="77777777" w:rsidR="00343410" w:rsidRDefault="00343410">
      <w:pPr>
        <w:rPr>
          <w:rFonts w:hint="eastAsia"/>
        </w:rPr>
      </w:pPr>
    </w:p>
    <w:p w14:paraId="6F49F34B" w14:textId="77777777" w:rsidR="00343410" w:rsidRDefault="00343410">
      <w:pPr>
        <w:rPr>
          <w:rFonts w:hint="eastAsia"/>
        </w:rPr>
      </w:pPr>
      <w:r>
        <w:rPr>
          <w:rFonts w:hint="eastAsia"/>
        </w:rPr>
        <w:tab/>
        <w:t>我们要从最基础的声母和韵母讲起。每个拼音字母都有其特定的书写格式，以确保书写的清晰度和准确性。例如，声母中的“b”、“p”、“m”、“f”，它们的笔画简单而直接；韵母如“a”、“o”、“e”，则需要更加注意圆润和平滑。书写时，要遵循从上到下、从左到右的原则，并保持字母间的适当间距，使整个拼音组合看起来整洁有序。</w:t>
      </w:r>
    </w:p>
    <w:p w14:paraId="51BEC98B" w14:textId="77777777" w:rsidR="00343410" w:rsidRDefault="00343410">
      <w:pPr>
        <w:rPr>
          <w:rFonts w:hint="eastAsia"/>
        </w:rPr>
      </w:pPr>
    </w:p>
    <w:p w14:paraId="7560BE2A" w14:textId="77777777" w:rsidR="00343410" w:rsidRDefault="00343410">
      <w:pPr>
        <w:rPr>
          <w:rFonts w:hint="eastAsia"/>
        </w:rPr>
      </w:pPr>
    </w:p>
    <w:p w14:paraId="260DA726" w14:textId="77777777" w:rsidR="00343410" w:rsidRDefault="00343410">
      <w:pPr>
        <w:rPr>
          <w:rFonts w:hint="eastAsia"/>
        </w:rPr>
      </w:pPr>
    </w:p>
    <w:p w14:paraId="3E5F16EF" w14:textId="77777777" w:rsidR="00343410" w:rsidRDefault="00343410">
      <w:pPr>
        <w:rPr>
          <w:rFonts w:hint="eastAsia"/>
        </w:rPr>
      </w:pPr>
      <w:r>
        <w:rPr>
          <w:rFonts w:hint="eastAsia"/>
        </w:rPr>
        <w:tab/>
        <w:t>四声调的标注方法</w:t>
      </w:r>
    </w:p>
    <w:p w14:paraId="4B46CFCF" w14:textId="77777777" w:rsidR="00343410" w:rsidRDefault="00343410">
      <w:pPr>
        <w:rPr>
          <w:rFonts w:hint="eastAsia"/>
        </w:rPr>
      </w:pPr>
    </w:p>
    <w:p w14:paraId="4F671C99" w14:textId="77777777" w:rsidR="00343410" w:rsidRDefault="00343410">
      <w:pPr>
        <w:rPr>
          <w:rFonts w:hint="eastAsia"/>
        </w:rPr>
      </w:pPr>
    </w:p>
    <w:p w14:paraId="6C6BA52B" w14:textId="77777777" w:rsidR="00343410" w:rsidRDefault="00343410">
      <w:pPr>
        <w:rPr>
          <w:rFonts w:hint="eastAsia"/>
        </w:rPr>
      </w:pPr>
      <w:r>
        <w:rPr>
          <w:rFonts w:hint="eastAsia"/>
        </w:rPr>
        <w:tab/>
        <w:t>接下来是关于四声调的知识。汉语是一个有声调的语言，不同的声调可以改变一个字的意思。对于一年级的孩子而言，学会正确地标注四声是非常重要的。一般情况下，声调符号应该标在韵母之上，如果是复韵母，则标在主要元音上。比如，“ma1”（妈）、“ma2”（麻）、“ma3”（马）、“ma4”（骂），通过这样的练习，孩子们能够更好地理解汉字的发音规则。</w:t>
      </w:r>
    </w:p>
    <w:p w14:paraId="086669AE" w14:textId="77777777" w:rsidR="00343410" w:rsidRDefault="00343410">
      <w:pPr>
        <w:rPr>
          <w:rFonts w:hint="eastAsia"/>
        </w:rPr>
      </w:pPr>
    </w:p>
    <w:p w14:paraId="4729729B" w14:textId="77777777" w:rsidR="00343410" w:rsidRDefault="00343410">
      <w:pPr>
        <w:rPr>
          <w:rFonts w:hint="eastAsia"/>
        </w:rPr>
      </w:pPr>
    </w:p>
    <w:p w14:paraId="593C0514" w14:textId="77777777" w:rsidR="00343410" w:rsidRDefault="00343410">
      <w:pPr>
        <w:rPr>
          <w:rFonts w:hint="eastAsia"/>
        </w:rPr>
      </w:pPr>
    </w:p>
    <w:p w14:paraId="66C8093C" w14:textId="77777777" w:rsidR="00343410" w:rsidRDefault="00343410">
      <w:pPr>
        <w:rPr>
          <w:rFonts w:hint="eastAsia"/>
        </w:rPr>
      </w:pPr>
      <w:r>
        <w:rPr>
          <w:rFonts w:hint="eastAsia"/>
        </w:rPr>
        <w:tab/>
        <w:t>整体认读音节的处理</w:t>
      </w:r>
    </w:p>
    <w:p w14:paraId="4BA948BF" w14:textId="77777777" w:rsidR="00343410" w:rsidRDefault="00343410">
      <w:pPr>
        <w:rPr>
          <w:rFonts w:hint="eastAsia"/>
        </w:rPr>
      </w:pPr>
    </w:p>
    <w:p w14:paraId="390BD851" w14:textId="77777777" w:rsidR="00343410" w:rsidRDefault="00343410">
      <w:pPr>
        <w:rPr>
          <w:rFonts w:hint="eastAsia"/>
        </w:rPr>
      </w:pPr>
    </w:p>
    <w:p w14:paraId="56082B35" w14:textId="77777777" w:rsidR="00343410" w:rsidRDefault="00343410">
      <w:pPr>
        <w:rPr>
          <w:rFonts w:hint="eastAsia"/>
        </w:rPr>
      </w:pPr>
      <w:r>
        <w:rPr>
          <w:rFonts w:hint="eastAsia"/>
        </w:rPr>
        <w:tab/>
        <w:t>还有一些特殊的整体认读音节，如“zhi”、“chi”、“shi”等，这些音节不需要按照常规的拼读方式来念出，而是作为一个整体来记忆和识别。对于这类音节，教师通常会采用反复朗读的方式让学生熟悉其正确的发音方式。在书写过程中也要特别注意这些音节与其他普通音节的区别，保证不会混淆。</w:t>
      </w:r>
    </w:p>
    <w:p w14:paraId="3156277A" w14:textId="77777777" w:rsidR="00343410" w:rsidRDefault="00343410">
      <w:pPr>
        <w:rPr>
          <w:rFonts w:hint="eastAsia"/>
        </w:rPr>
      </w:pPr>
    </w:p>
    <w:p w14:paraId="0453F5C7" w14:textId="77777777" w:rsidR="00343410" w:rsidRDefault="00343410">
      <w:pPr>
        <w:rPr>
          <w:rFonts w:hint="eastAsia"/>
        </w:rPr>
      </w:pPr>
    </w:p>
    <w:p w14:paraId="76FBBBAA" w14:textId="77777777" w:rsidR="00343410" w:rsidRDefault="00343410">
      <w:pPr>
        <w:rPr>
          <w:rFonts w:hint="eastAsia"/>
        </w:rPr>
      </w:pPr>
    </w:p>
    <w:p w14:paraId="780FF486" w14:textId="77777777" w:rsidR="00343410" w:rsidRDefault="00343410">
      <w:pPr>
        <w:rPr>
          <w:rFonts w:hint="eastAsia"/>
        </w:rPr>
      </w:pPr>
      <w:r>
        <w:rPr>
          <w:rFonts w:hint="eastAsia"/>
        </w:rPr>
        <w:tab/>
        <w:t>拼音节之间的连贯性</w:t>
      </w:r>
    </w:p>
    <w:p w14:paraId="76F5267F" w14:textId="77777777" w:rsidR="00343410" w:rsidRDefault="00343410">
      <w:pPr>
        <w:rPr>
          <w:rFonts w:hint="eastAsia"/>
        </w:rPr>
      </w:pPr>
    </w:p>
    <w:p w14:paraId="756FAE2C" w14:textId="77777777" w:rsidR="00343410" w:rsidRDefault="00343410">
      <w:pPr>
        <w:rPr>
          <w:rFonts w:hint="eastAsia"/>
        </w:rPr>
      </w:pPr>
    </w:p>
    <w:p w14:paraId="4B59DDF9" w14:textId="77777777" w:rsidR="00343410" w:rsidRDefault="00343410">
      <w:pPr>
        <w:rPr>
          <w:rFonts w:hint="eastAsia"/>
        </w:rPr>
      </w:pPr>
      <w:r>
        <w:rPr>
          <w:rFonts w:hint="eastAsia"/>
        </w:rPr>
        <w:tab/>
        <w:t>当涉及到多个拼音节组成词语或句子时，如何保证它们之间的连贯性和流畅度就显得尤为重要了。这不仅考验着学生的拼音知识水平，也对他们的语感提出了要求。正确的做法是在两个相连的音节之间加上连接号（-），以此来表示这是一个连续的表达。例如：“xiang-jiao”（香蕉）。这样既能让读者一目了然，又便于发音准确无误。</w:t>
      </w:r>
    </w:p>
    <w:p w14:paraId="56361A66" w14:textId="77777777" w:rsidR="00343410" w:rsidRDefault="00343410">
      <w:pPr>
        <w:rPr>
          <w:rFonts w:hint="eastAsia"/>
        </w:rPr>
      </w:pPr>
    </w:p>
    <w:p w14:paraId="2839F136" w14:textId="77777777" w:rsidR="00343410" w:rsidRDefault="00343410">
      <w:pPr>
        <w:rPr>
          <w:rFonts w:hint="eastAsia"/>
        </w:rPr>
      </w:pPr>
    </w:p>
    <w:p w14:paraId="3689BB98" w14:textId="77777777" w:rsidR="00343410" w:rsidRDefault="00343410">
      <w:pPr>
        <w:rPr>
          <w:rFonts w:hint="eastAsia"/>
        </w:rPr>
      </w:pPr>
    </w:p>
    <w:p w14:paraId="45BAB0E6" w14:textId="77777777" w:rsidR="00343410" w:rsidRDefault="00343410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65608B27" w14:textId="77777777" w:rsidR="00343410" w:rsidRDefault="00343410">
      <w:pPr>
        <w:rPr>
          <w:rFonts w:hint="eastAsia"/>
        </w:rPr>
      </w:pPr>
    </w:p>
    <w:p w14:paraId="5078744E" w14:textId="77777777" w:rsidR="00343410" w:rsidRDefault="00343410">
      <w:pPr>
        <w:rPr>
          <w:rFonts w:hint="eastAsia"/>
        </w:rPr>
      </w:pPr>
    </w:p>
    <w:p w14:paraId="40FE3705" w14:textId="77777777" w:rsidR="00343410" w:rsidRDefault="00343410">
      <w:pPr>
        <w:rPr>
          <w:rFonts w:hint="eastAsia"/>
        </w:rPr>
      </w:pPr>
      <w:r>
        <w:rPr>
          <w:rFonts w:hint="eastAsia"/>
        </w:rPr>
        <w:tab/>
        <w:t>在日常生活中运用所学拼音技能的时候，还需要注意到一些细节问题。比如，在书写名字或者地址的时候，拼音应该全部大写，并且姓氏与名字之间要用空格隔开；再比如，在使用电子设备输入中文时，熟练掌握拼音输入法可以让交流变得更加高效便捷。通过不断地实践与最后的总结经验，相信每一位同学都能够成为拼音高手！</w:t>
      </w:r>
    </w:p>
    <w:p w14:paraId="30492200" w14:textId="77777777" w:rsidR="00343410" w:rsidRDefault="00343410">
      <w:pPr>
        <w:rPr>
          <w:rFonts w:hint="eastAsia"/>
        </w:rPr>
      </w:pPr>
    </w:p>
    <w:p w14:paraId="1C7C91D0" w14:textId="77777777" w:rsidR="00343410" w:rsidRDefault="00343410">
      <w:pPr>
        <w:rPr>
          <w:rFonts w:hint="eastAsia"/>
        </w:rPr>
      </w:pPr>
    </w:p>
    <w:p w14:paraId="05D2C0AF" w14:textId="77777777" w:rsidR="00343410" w:rsidRDefault="00343410">
      <w:pPr>
        <w:rPr>
          <w:rFonts w:hint="eastAsia"/>
        </w:rPr>
      </w:pPr>
    </w:p>
    <w:p w14:paraId="62031313" w14:textId="77777777" w:rsidR="00343410" w:rsidRDefault="003434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055E31" w14:textId="77777777" w:rsidR="00343410" w:rsidRDefault="00343410">
      <w:pPr>
        <w:rPr>
          <w:rFonts w:hint="eastAsia"/>
        </w:rPr>
      </w:pPr>
    </w:p>
    <w:p w14:paraId="73444CEC" w14:textId="77777777" w:rsidR="00343410" w:rsidRDefault="00343410">
      <w:pPr>
        <w:rPr>
          <w:rFonts w:hint="eastAsia"/>
        </w:rPr>
      </w:pPr>
    </w:p>
    <w:p w14:paraId="47835E02" w14:textId="77777777" w:rsidR="00343410" w:rsidRDefault="00343410">
      <w:pPr>
        <w:rPr>
          <w:rFonts w:hint="eastAsia"/>
        </w:rPr>
      </w:pPr>
      <w:r>
        <w:rPr>
          <w:rFonts w:hint="eastAsia"/>
        </w:rPr>
        <w:tab/>
        <w:t>一年级三的学生们在学习拼音的过程中，不仅要牢记各个字母及音节的正确写法，还要懂得如何灵活运用这些知识去解决问题。希望上述内容能够为广大学生提供帮助，并激发大家对汉语拼音更深层次的兴趣与热爱。让我们一起努力，在汉语拼音的世界里快乐成长吧！</w:t>
      </w:r>
    </w:p>
    <w:p w14:paraId="260154E5" w14:textId="77777777" w:rsidR="00343410" w:rsidRDefault="00343410">
      <w:pPr>
        <w:rPr>
          <w:rFonts w:hint="eastAsia"/>
        </w:rPr>
      </w:pPr>
    </w:p>
    <w:p w14:paraId="763A9EC3" w14:textId="77777777" w:rsidR="00343410" w:rsidRDefault="00343410">
      <w:pPr>
        <w:rPr>
          <w:rFonts w:hint="eastAsia"/>
        </w:rPr>
      </w:pPr>
    </w:p>
    <w:p w14:paraId="37DDF978" w14:textId="77777777" w:rsidR="00343410" w:rsidRDefault="003434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2982C" w14:textId="41E98D49" w:rsidR="00931C9B" w:rsidRDefault="00931C9B"/>
    <w:sectPr w:rsidR="00931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9B"/>
    <w:rsid w:val="00343410"/>
    <w:rsid w:val="00931C9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7ADA4-A089-49E1-9A02-2C5A8942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