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一年级上册句子仿写（秋天大雁动身飞南方仿写句子）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秋天来临，树叶开始变黄，微风中夹杂着丰收的气息。天空中，蓝天映衬着白云，似乎在告诉我们秋天的故事。孩子们在操场上奔跑，欢声笑语回荡在四周。每个人的脸上都洋溢着快乐，期待着秋天的到来。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大雁开始动身飞往南方。它们排成一个整齐的队伍，像一把金色的钥匙，打开了南方的温暖。大雁在空中自由自在地翱翔，仿佛在向我们展示它们的勇敢与坚持。每一次振翅，都是对秋天的告别，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秋风轻轻吹过，树叶开始飘落，像是参加一场盛大的舞会。红的、黄的、橙的树叶在空中旋转，最后轻轻地落在地上，形成了一层五彩的地毯。孩子们在树下欢快地跳跃，捡起树叶，感受秋天的魅力。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秋天也是丰收的季节，农田里的稻谷金黄一片，果园里的水果成熟诱人。农民伯伯忙碌着，脸上洋溢着幸福的笑容。他们用心耕耘，收获着辛勤的果实。每一粒米、每一个果子，都是对大自然的感恩。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在这个季节，动物们也开始为冬天做准备。小松鼠忙着在树上储存食物，兔子们在草地上欢快地跳跃。它们用自己的方式迎接即将到来的寒冷。小动物们的忙碌让我们感受到生命的活力与韧性。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秋天不仅是一个季节，更是一个充满意义的时刻。它提醒我们珍惜现在，感受生活中的美好。无论是大雁的飞翔，还是树叶的舞蹈，都是大自然给予我们的礼物。让我们在这个秋天，学会观察、思考和感恩。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秋天带给我们许多启示，教会我们如何在变化中找到快乐。让我们一起走进秋天，感受它的每一个瞬间。在这个美好的季节里，期待着冬天的来临，期待着新的开始。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