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3BFC" w14:textId="77777777" w:rsidR="004E5DE8" w:rsidRDefault="004E5DE8">
      <w:pPr>
        <w:rPr>
          <w:rFonts w:hint="eastAsia"/>
        </w:rPr>
      </w:pPr>
    </w:p>
    <w:p w14:paraId="3B8EECC3" w14:textId="77777777" w:rsidR="004E5DE8" w:rsidRDefault="004E5DE8">
      <w:pPr>
        <w:rPr>
          <w:rFonts w:hint="eastAsia"/>
        </w:rPr>
      </w:pPr>
      <w:r>
        <w:rPr>
          <w:rFonts w:hint="eastAsia"/>
        </w:rPr>
        <w:tab/>
        <w:t>一年级上册的拼音写词语：开启汉字学习之旅</w:t>
      </w:r>
    </w:p>
    <w:p w14:paraId="1469310F" w14:textId="77777777" w:rsidR="004E5DE8" w:rsidRDefault="004E5DE8">
      <w:pPr>
        <w:rPr>
          <w:rFonts w:hint="eastAsia"/>
        </w:rPr>
      </w:pPr>
    </w:p>
    <w:p w14:paraId="6551C426" w14:textId="77777777" w:rsidR="004E5DE8" w:rsidRDefault="004E5DE8">
      <w:pPr>
        <w:rPr>
          <w:rFonts w:hint="eastAsia"/>
        </w:rPr>
      </w:pPr>
    </w:p>
    <w:p w14:paraId="5AF49162" w14:textId="77777777" w:rsidR="004E5DE8" w:rsidRDefault="004E5DE8">
      <w:pPr>
        <w:rPr>
          <w:rFonts w:hint="eastAsia"/>
        </w:rPr>
      </w:pPr>
      <w:r>
        <w:rPr>
          <w:rFonts w:hint="eastAsia"/>
        </w:rPr>
        <w:tab/>
        <w:t>当孩子们踏入小学的大门，他们便开始了探索知识世界的奇妙旅程。对于一年级的学生来说，汉语拼音的学习是他们掌握母语的重要一步。拼音作为汉语的注音工具，它就像一把钥匙，打开了汉字王国的大门，让孩子们能够准确地读出每一个汉字，为日后的识字、阅读和写作打下坚实的基础。</w:t>
      </w:r>
    </w:p>
    <w:p w14:paraId="369DAFA6" w14:textId="77777777" w:rsidR="004E5DE8" w:rsidRDefault="004E5DE8">
      <w:pPr>
        <w:rPr>
          <w:rFonts w:hint="eastAsia"/>
        </w:rPr>
      </w:pPr>
    </w:p>
    <w:p w14:paraId="6DC35D5A" w14:textId="77777777" w:rsidR="004E5DE8" w:rsidRDefault="004E5DE8">
      <w:pPr>
        <w:rPr>
          <w:rFonts w:hint="eastAsia"/>
        </w:rPr>
      </w:pPr>
    </w:p>
    <w:p w14:paraId="2F491A0B" w14:textId="77777777" w:rsidR="004E5DE8" w:rsidRDefault="004E5DE8">
      <w:pPr>
        <w:rPr>
          <w:rFonts w:hint="eastAsia"/>
        </w:rPr>
      </w:pPr>
    </w:p>
    <w:p w14:paraId="14A33343" w14:textId="77777777" w:rsidR="004E5DE8" w:rsidRDefault="004E5DE8">
      <w:pPr>
        <w:rPr>
          <w:rFonts w:hint="eastAsia"/>
        </w:rPr>
      </w:pPr>
      <w:r>
        <w:rPr>
          <w:rFonts w:hint="eastAsia"/>
        </w:rPr>
        <w:tab/>
        <w:t>拼音的基本构成与功能</w:t>
      </w:r>
    </w:p>
    <w:p w14:paraId="124C4052" w14:textId="77777777" w:rsidR="004E5DE8" w:rsidRDefault="004E5DE8">
      <w:pPr>
        <w:rPr>
          <w:rFonts w:hint="eastAsia"/>
        </w:rPr>
      </w:pPr>
    </w:p>
    <w:p w14:paraId="1597402F" w14:textId="77777777" w:rsidR="004E5DE8" w:rsidRDefault="004E5DE8">
      <w:pPr>
        <w:rPr>
          <w:rFonts w:hint="eastAsia"/>
        </w:rPr>
      </w:pPr>
    </w:p>
    <w:p w14:paraId="0D91AC76" w14:textId="77777777" w:rsidR="004E5DE8" w:rsidRDefault="004E5DE8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词的开头，通常由一个或两个辅音构成；韵母紧随其后，可以是单个元音或复元音；而声调则赋予每个音节独特的音高变化，从而区分不同的意义。通过拼音，学生不仅能正确发音，还能学会拼读规则，进而轻松记住更多汉字。</w:t>
      </w:r>
    </w:p>
    <w:p w14:paraId="0072F77B" w14:textId="77777777" w:rsidR="004E5DE8" w:rsidRDefault="004E5DE8">
      <w:pPr>
        <w:rPr>
          <w:rFonts w:hint="eastAsia"/>
        </w:rPr>
      </w:pPr>
    </w:p>
    <w:p w14:paraId="15867CAB" w14:textId="77777777" w:rsidR="004E5DE8" w:rsidRDefault="004E5DE8">
      <w:pPr>
        <w:rPr>
          <w:rFonts w:hint="eastAsia"/>
        </w:rPr>
      </w:pPr>
    </w:p>
    <w:p w14:paraId="5F25E3FD" w14:textId="77777777" w:rsidR="004E5DE8" w:rsidRDefault="004E5DE8">
      <w:pPr>
        <w:rPr>
          <w:rFonts w:hint="eastAsia"/>
        </w:rPr>
      </w:pPr>
    </w:p>
    <w:p w14:paraId="14C7F10A" w14:textId="77777777" w:rsidR="004E5DE8" w:rsidRDefault="004E5DE8">
      <w:pPr>
        <w:rPr>
          <w:rFonts w:hint="eastAsia"/>
        </w:rPr>
      </w:pPr>
      <w:r>
        <w:rPr>
          <w:rFonts w:hint="eastAsia"/>
        </w:rPr>
        <w:tab/>
        <w:t>从拼音到汉字：过渡期的重要性</w:t>
      </w:r>
    </w:p>
    <w:p w14:paraId="4894F9C2" w14:textId="77777777" w:rsidR="004E5DE8" w:rsidRDefault="004E5DE8">
      <w:pPr>
        <w:rPr>
          <w:rFonts w:hint="eastAsia"/>
        </w:rPr>
      </w:pPr>
    </w:p>
    <w:p w14:paraId="6FE94BF6" w14:textId="77777777" w:rsidR="004E5DE8" w:rsidRDefault="004E5DE8">
      <w:pPr>
        <w:rPr>
          <w:rFonts w:hint="eastAsia"/>
        </w:rPr>
      </w:pPr>
    </w:p>
    <w:p w14:paraId="6F90C1B4" w14:textId="77777777" w:rsidR="004E5DE8" w:rsidRDefault="004E5DE8">
      <w:pPr>
        <w:rPr>
          <w:rFonts w:hint="eastAsia"/>
        </w:rPr>
      </w:pPr>
      <w:r>
        <w:rPr>
          <w:rFonts w:hint="eastAsia"/>
        </w:rPr>
        <w:tab/>
        <w:t>在一年级的课程中，拼音不仅仅是用来帮助孩子发音，更重要的是作为桥梁，连接着拼音和汉字之间的关系。学生们开始利用已学的拼音来认识新的汉字，并逐渐减少对拼音的依赖。这一过程不仅提高了孩子的识字能力，还培养了他们的独立思考和自学的能力。</w:t>
      </w:r>
    </w:p>
    <w:p w14:paraId="5903AD98" w14:textId="77777777" w:rsidR="004E5DE8" w:rsidRDefault="004E5DE8">
      <w:pPr>
        <w:rPr>
          <w:rFonts w:hint="eastAsia"/>
        </w:rPr>
      </w:pPr>
    </w:p>
    <w:p w14:paraId="70F7E6CC" w14:textId="77777777" w:rsidR="004E5DE8" w:rsidRDefault="004E5DE8">
      <w:pPr>
        <w:rPr>
          <w:rFonts w:hint="eastAsia"/>
        </w:rPr>
      </w:pPr>
    </w:p>
    <w:p w14:paraId="3FF6D23F" w14:textId="77777777" w:rsidR="004E5DE8" w:rsidRDefault="004E5DE8">
      <w:pPr>
        <w:rPr>
          <w:rFonts w:hint="eastAsia"/>
        </w:rPr>
      </w:pPr>
    </w:p>
    <w:p w14:paraId="5ECDCF5D" w14:textId="77777777" w:rsidR="004E5DE8" w:rsidRDefault="004E5DE8">
      <w:pPr>
        <w:rPr>
          <w:rFonts w:hint="eastAsia"/>
        </w:rPr>
      </w:pPr>
      <w:r>
        <w:rPr>
          <w:rFonts w:hint="eastAsia"/>
        </w:rPr>
        <w:tab/>
        <w:t>趣味教学：使学习变得更加生动</w:t>
      </w:r>
    </w:p>
    <w:p w14:paraId="44142A46" w14:textId="77777777" w:rsidR="004E5DE8" w:rsidRDefault="004E5DE8">
      <w:pPr>
        <w:rPr>
          <w:rFonts w:hint="eastAsia"/>
        </w:rPr>
      </w:pPr>
    </w:p>
    <w:p w14:paraId="1755721A" w14:textId="77777777" w:rsidR="004E5DE8" w:rsidRDefault="004E5DE8">
      <w:pPr>
        <w:rPr>
          <w:rFonts w:hint="eastAsia"/>
        </w:rPr>
      </w:pPr>
    </w:p>
    <w:p w14:paraId="5BADEA3D" w14:textId="77777777" w:rsidR="004E5DE8" w:rsidRDefault="004E5DE8">
      <w:pPr>
        <w:rPr>
          <w:rFonts w:hint="eastAsia"/>
        </w:rPr>
      </w:pPr>
      <w:r>
        <w:rPr>
          <w:rFonts w:hint="eastAsia"/>
        </w:rPr>
        <w:tab/>
        <w:t>为了让一年级的小朋友们更好地掌握拼音，老师们会采用多种趣味性的教学方法。比如，使用儿歌、游戏或者故事的形式将枯燥的拼音变得有趣起来。孩子们可以在唱歌、玩耍的过程中自然地记忆和运用拼音。多媒体资源如动画视频也成为了课堂上的好帮手，使得学习不再单调乏味。</w:t>
      </w:r>
    </w:p>
    <w:p w14:paraId="2EC49DE3" w14:textId="77777777" w:rsidR="004E5DE8" w:rsidRDefault="004E5DE8">
      <w:pPr>
        <w:rPr>
          <w:rFonts w:hint="eastAsia"/>
        </w:rPr>
      </w:pPr>
    </w:p>
    <w:p w14:paraId="70C92A9F" w14:textId="77777777" w:rsidR="004E5DE8" w:rsidRDefault="004E5DE8">
      <w:pPr>
        <w:rPr>
          <w:rFonts w:hint="eastAsia"/>
        </w:rPr>
      </w:pPr>
    </w:p>
    <w:p w14:paraId="5479F1B0" w14:textId="77777777" w:rsidR="004E5DE8" w:rsidRDefault="004E5DE8">
      <w:pPr>
        <w:rPr>
          <w:rFonts w:hint="eastAsia"/>
        </w:rPr>
      </w:pPr>
    </w:p>
    <w:p w14:paraId="78516682" w14:textId="77777777" w:rsidR="004E5DE8" w:rsidRDefault="004E5DE8">
      <w:pPr>
        <w:rPr>
          <w:rFonts w:hint="eastAsia"/>
        </w:rPr>
      </w:pPr>
      <w:r>
        <w:rPr>
          <w:rFonts w:hint="eastAsia"/>
        </w:rPr>
        <w:tab/>
        <w:t>实践中的拼音应用</w:t>
      </w:r>
    </w:p>
    <w:p w14:paraId="71C7D9B0" w14:textId="77777777" w:rsidR="004E5DE8" w:rsidRDefault="004E5DE8">
      <w:pPr>
        <w:rPr>
          <w:rFonts w:hint="eastAsia"/>
        </w:rPr>
      </w:pPr>
    </w:p>
    <w:p w14:paraId="189359B1" w14:textId="77777777" w:rsidR="004E5DE8" w:rsidRDefault="004E5DE8">
      <w:pPr>
        <w:rPr>
          <w:rFonts w:hint="eastAsia"/>
        </w:rPr>
      </w:pPr>
    </w:p>
    <w:p w14:paraId="49B8B243" w14:textId="77777777" w:rsidR="004E5DE8" w:rsidRDefault="004E5DE8">
      <w:pPr>
        <w:rPr>
          <w:rFonts w:hint="eastAsia"/>
        </w:rPr>
      </w:pPr>
      <w:r>
        <w:rPr>
          <w:rFonts w:hint="eastAsia"/>
        </w:rPr>
        <w:tab/>
        <w:t>除了课堂教学外，拼音还在日常生活中有着广泛的应用。例如，在图书馆里寻找图书时，孩子们可以通过拼音快速定位书籍的位置；在家庭作业中遇到不认识的字，也可以借助拼音来查字典。随着科技的发展，电子设备上的输入法同样离不开拼音的帮助。可以说，拼音贯穿于孩子们生活的方方面面。</w:t>
      </w:r>
    </w:p>
    <w:p w14:paraId="63B8ABBC" w14:textId="77777777" w:rsidR="004E5DE8" w:rsidRDefault="004E5DE8">
      <w:pPr>
        <w:rPr>
          <w:rFonts w:hint="eastAsia"/>
        </w:rPr>
      </w:pPr>
    </w:p>
    <w:p w14:paraId="49B28383" w14:textId="77777777" w:rsidR="004E5DE8" w:rsidRDefault="004E5DE8">
      <w:pPr>
        <w:rPr>
          <w:rFonts w:hint="eastAsia"/>
        </w:rPr>
      </w:pPr>
    </w:p>
    <w:p w14:paraId="2E0BAC20" w14:textId="77777777" w:rsidR="004E5DE8" w:rsidRDefault="004E5DE8">
      <w:pPr>
        <w:rPr>
          <w:rFonts w:hint="eastAsia"/>
        </w:rPr>
      </w:pPr>
    </w:p>
    <w:p w14:paraId="24E169CC" w14:textId="77777777" w:rsidR="004E5DE8" w:rsidRDefault="004E5DE8">
      <w:pPr>
        <w:rPr>
          <w:rFonts w:hint="eastAsia"/>
        </w:rPr>
      </w:pPr>
      <w:r>
        <w:rPr>
          <w:rFonts w:hint="eastAsia"/>
        </w:rPr>
        <w:tab/>
        <w:t>持续练习与进步</w:t>
      </w:r>
    </w:p>
    <w:p w14:paraId="1F430F84" w14:textId="77777777" w:rsidR="004E5DE8" w:rsidRDefault="004E5DE8">
      <w:pPr>
        <w:rPr>
          <w:rFonts w:hint="eastAsia"/>
        </w:rPr>
      </w:pPr>
    </w:p>
    <w:p w14:paraId="09F3A076" w14:textId="77777777" w:rsidR="004E5DE8" w:rsidRDefault="004E5DE8">
      <w:pPr>
        <w:rPr>
          <w:rFonts w:hint="eastAsia"/>
        </w:rPr>
      </w:pPr>
    </w:p>
    <w:p w14:paraId="39400CDF" w14:textId="77777777" w:rsidR="004E5DE8" w:rsidRDefault="004E5DE8">
      <w:pPr>
        <w:rPr>
          <w:rFonts w:hint="eastAsia"/>
        </w:rPr>
      </w:pPr>
      <w:r>
        <w:rPr>
          <w:rFonts w:hint="eastAsia"/>
        </w:rPr>
        <w:tab/>
        <w:t>最后但同样重要的是，要鼓励孩子们不断练习拼音。无论是通过完成课后习题还是参与课外活动，每一次尝试都是巩固知识的好机会。随着时间的推移，孩子们会发现自己越来越熟练地使用拼音，这不仅增强了自信心，也为未来的语文学习奠定了良好的开端。</w:t>
      </w:r>
    </w:p>
    <w:p w14:paraId="069BDB01" w14:textId="77777777" w:rsidR="004E5DE8" w:rsidRDefault="004E5DE8">
      <w:pPr>
        <w:rPr>
          <w:rFonts w:hint="eastAsia"/>
        </w:rPr>
      </w:pPr>
    </w:p>
    <w:p w14:paraId="7D35B09C" w14:textId="77777777" w:rsidR="004E5DE8" w:rsidRDefault="004E5DE8">
      <w:pPr>
        <w:rPr>
          <w:rFonts w:hint="eastAsia"/>
        </w:rPr>
      </w:pPr>
    </w:p>
    <w:p w14:paraId="1FDC11C7" w14:textId="77777777" w:rsidR="004E5DE8" w:rsidRDefault="004E5DE8">
      <w:pPr>
        <w:rPr>
          <w:rFonts w:hint="eastAsia"/>
        </w:rPr>
      </w:pPr>
    </w:p>
    <w:p w14:paraId="75AB15FC" w14:textId="77777777" w:rsidR="004E5DE8" w:rsidRDefault="004E5D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52E316" w14:textId="77777777" w:rsidR="004E5DE8" w:rsidRDefault="004E5DE8">
      <w:pPr>
        <w:rPr>
          <w:rFonts w:hint="eastAsia"/>
        </w:rPr>
      </w:pPr>
    </w:p>
    <w:p w14:paraId="08EADE3F" w14:textId="77777777" w:rsidR="004E5DE8" w:rsidRDefault="004E5DE8">
      <w:pPr>
        <w:rPr>
          <w:rFonts w:hint="eastAsia"/>
        </w:rPr>
      </w:pPr>
    </w:p>
    <w:p w14:paraId="464766E0" w14:textId="77777777" w:rsidR="004E5DE8" w:rsidRDefault="004E5DE8">
      <w:pPr>
        <w:rPr>
          <w:rFonts w:hint="eastAsia"/>
        </w:rPr>
      </w:pPr>
      <w:r>
        <w:rPr>
          <w:rFonts w:hint="eastAsia"/>
        </w:rPr>
        <w:tab/>
        <w:t>一年级上册的拼音写词语是小学生学习生涯中不可或缺的一部分。它是打开汉字世界大门的一把关键钥匙，也是孩子们成长路上迈出的第一步。通过系统的学习和不断的实践，孩子们将会更加自信地面对未来的挑战，享受学习的乐趣。</w:t>
      </w:r>
    </w:p>
    <w:p w14:paraId="5E9E143A" w14:textId="77777777" w:rsidR="004E5DE8" w:rsidRDefault="004E5DE8">
      <w:pPr>
        <w:rPr>
          <w:rFonts w:hint="eastAsia"/>
        </w:rPr>
      </w:pPr>
    </w:p>
    <w:p w14:paraId="115D5B6E" w14:textId="77777777" w:rsidR="004E5DE8" w:rsidRDefault="004E5DE8">
      <w:pPr>
        <w:rPr>
          <w:rFonts w:hint="eastAsia"/>
        </w:rPr>
      </w:pPr>
    </w:p>
    <w:p w14:paraId="3D0AA1E9" w14:textId="77777777" w:rsidR="004E5DE8" w:rsidRDefault="004E5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E2BAE" w14:textId="45893D8A" w:rsidR="001E48F7" w:rsidRDefault="001E48F7"/>
    <w:sectPr w:rsidR="001E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F7"/>
    <w:rsid w:val="001E48F7"/>
    <w:rsid w:val="004E5DE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8C6C3-5025-46D3-A0E4-1969203F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