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B0D0" w14:textId="77777777" w:rsidR="001176EB" w:rsidRDefault="001176EB">
      <w:pPr>
        <w:rPr>
          <w:rFonts w:hint="eastAsia"/>
        </w:rPr>
      </w:pPr>
    </w:p>
    <w:p w14:paraId="62E988BE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一年级上册的拼音天天练打印版：学习汉语拼音的好帮手</w:t>
      </w:r>
    </w:p>
    <w:p w14:paraId="28DB0288" w14:textId="77777777" w:rsidR="001176EB" w:rsidRDefault="001176EB">
      <w:pPr>
        <w:rPr>
          <w:rFonts w:hint="eastAsia"/>
        </w:rPr>
      </w:pPr>
    </w:p>
    <w:p w14:paraId="26AFAB31" w14:textId="77777777" w:rsidR="001176EB" w:rsidRDefault="001176EB">
      <w:pPr>
        <w:rPr>
          <w:rFonts w:hint="eastAsia"/>
        </w:rPr>
      </w:pPr>
    </w:p>
    <w:p w14:paraId="1310A1BE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汉语拼音是孩子们学习汉字发音和读写的入门工具，它为孩子们打开了通向汉语世界的大门。对于一年级的学生来说，掌握好汉语拼音是至关重要的。《一年级上册的拼音天天练打印版》就是专为这个年龄段的孩子们设计的一套练习材料，旨在帮助他们通过反复练习，牢固地掌握汉语拼音的规则。</w:t>
      </w:r>
    </w:p>
    <w:p w14:paraId="7332290C" w14:textId="77777777" w:rsidR="001176EB" w:rsidRDefault="001176EB">
      <w:pPr>
        <w:rPr>
          <w:rFonts w:hint="eastAsia"/>
        </w:rPr>
      </w:pPr>
    </w:p>
    <w:p w14:paraId="34A832BB" w14:textId="77777777" w:rsidR="001176EB" w:rsidRDefault="001176EB">
      <w:pPr>
        <w:rPr>
          <w:rFonts w:hint="eastAsia"/>
        </w:rPr>
      </w:pPr>
    </w:p>
    <w:p w14:paraId="5AF1BB4D" w14:textId="77777777" w:rsidR="001176EB" w:rsidRDefault="001176EB">
      <w:pPr>
        <w:rPr>
          <w:rFonts w:hint="eastAsia"/>
        </w:rPr>
      </w:pPr>
    </w:p>
    <w:p w14:paraId="787D45BC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内容丰富，形式多样</w:t>
      </w:r>
    </w:p>
    <w:p w14:paraId="27DD7E2E" w14:textId="77777777" w:rsidR="001176EB" w:rsidRDefault="001176EB">
      <w:pPr>
        <w:rPr>
          <w:rFonts w:hint="eastAsia"/>
        </w:rPr>
      </w:pPr>
    </w:p>
    <w:p w14:paraId="33A0F035" w14:textId="77777777" w:rsidR="001176EB" w:rsidRDefault="001176EB">
      <w:pPr>
        <w:rPr>
          <w:rFonts w:hint="eastAsia"/>
        </w:rPr>
      </w:pPr>
    </w:p>
    <w:p w14:paraId="31238207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这套练习材料包含了丰富的拼音练习题型，从单个声母、韵母的认读到音节的拼读，再到词语和简单句子的阅读理解，循序渐进，由易到难。每一页都精心设计了可爱的插图，以吸引孩子们的注意力，并将抽象的拼音符号与实际生活中的事物联系起来，让学习过程变得生动有趣。还特别设置了趣味游戏环节，如连线、涂色等，使孩子们在玩乐中学习，提高他们的学习兴趣。</w:t>
      </w:r>
    </w:p>
    <w:p w14:paraId="45500D81" w14:textId="77777777" w:rsidR="001176EB" w:rsidRDefault="001176EB">
      <w:pPr>
        <w:rPr>
          <w:rFonts w:hint="eastAsia"/>
        </w:rPr>
      </w:pPr>
    </w:p>
    <w:p w14:paraId="738D482A" w14:textId="77777777" w:rsidR="001176EB" w:rsidRDefault="001176EB">
      <w:pPr>
        <w:rPr>
          <w:rFonts w:hint="eastAsia"/>
        </w:rPr>
      </w:pPr>
    </w:p>
    <w:p w14:paraId="0E8085CF" w14:textId="77777777" w:rsidR="001176EB" w:rsidRDefault="001176EB">
      <w:pPr>
        <w:rPr>
          <w:rFonts w:hint="eastAsia"/>
        </w:rPr>
      </w:pPr>
    </w:p>
    <w:p w14:paraId="758679A2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每日一练，稳步提升</w:t>
      </w:r>
    </w:p>
    <w:p w14:paraId="515EE140" w14:textId="77777777" w:rsidR="001176EB" w:rsidRDefault="001176EB">
      <w:pPr>
        <w:rPr>
          <w:rFonts w:hint="eastAsia"/>
        </w:rPr>
      </w:pPr>
    </w:p>
    <w:p w14:paraId="17EBFF42" w14:textId="77777777" w:rsidR="001176EB" w:rsidRDefault="001176EB">
      <w:pPr>
        <w:rPr>
          <w:rFonts w:hint="eastAsia"/>
        </w:rPr>
      </w:pPr>
    </w:p>
    <w:p w14:paraId="67A755DB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《拼音天天练》强调的是“天天练”，即鼓励孩子们每天进行一定量的练习。这种持续性的学习方式有助于培养孩子良好的学习习惯，同时也能确保他们对所学知识有深刻的记忆。通过日复一日的练习，孩子们能够逐渐熟练掌握拼音，进而为今后的汉字学习打下坚实的基础。每个单元结束后，还有综合复习部分，帮助孩子们巩固已学的知识点，查漏补缺。</w:t>
      </w:r>
    </w:p>
    <w:p w14:paraId="1BD89878" w14:textId="77777777" w:rsidR="001176EB" w:rsidRDefault="001176EB">
      <w:pPr>
        <w:rPr>
          <w:rFonts w:hint="eastAsia"/>
        </w:rPr>
      </w:pPr>
    </w:p>
    <w:p w14:paraId="2F9BF90A" w14:textId="77777777" w:rsidR="001176EB" w:rsidRDefault="001176EB">
      <w:pPr>
        <w:rPr>
          <w:rFonts w:hint="eastAsia"/>
        </w:rPr>
      </w:pPr>
    </w:p>
    <w:p w14:paraId="60B6FF8A" w14:textId="77777777" w:rsidR="001176EB" w:rsidRDefault="001176EB">
      <w:pPr>
        <w:rPr>
          <w:rFonts w:hint="eastAsia"/>
        </w:rPr>
      </w:pPr>
    </w:p>
    <w:p w14:paraId="3EDC3BC8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家长参与，共同成长</w:t>
      </w:r>
    </w:p>
    <w:p w14:paraId="494B59BA" w14:textId="77777777" w:rsidR="001176EB" w:rsidRDefault="001176EB">
      <w:pPr>
        <w:rPr>
          <w:rFonts w:hint="eastAsia"/>
        </w:rPr>
      </w:pPr>
    </w:p>
    <w:p w14:paraId="18302456" w14:textId="77777777" w:rsidR="001176EB" w:rsidRDefault="001176EB">
      <w:pPr>
        <w:rPr>
          <w:rFonts w:hint="eastAsia"/>
        </w:rPr>
      </w:pPr>
    </w:p>
    <w:p w14:paraId="267F4AD7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为了促进亲子间的互动，《一年级上册的拼音天天练打印版》也鼓励家长们参与到孩子的学习过程中来。家长们可以和孩子一起完成练习，给予适当的指导和支持，这样不仅能增进亲子关系，还能及时了解孩子的学习进度，根据实际情况调整学习计划。书中还提供了一些小贴士，供家长们参考，以便更好地辅助孩子学习。</w:t>
      </w:r>
    </w:p>
    <w:p w14:paraId="14A95C97" w14:textId="77777777" w:rsidR="001176EB" w:rsidRDefault="001176EB">
      <w:pPr>
        <w:rPr>
          <w:rFonts w:hint="eastAsia"/>
        </w:rPr>
      </w:pPr>
    </w:p>
    <w:p w14:paraId="1B40CF12" w14:textId="77777777" w:rsidR="001176EB" w:rsidRDefault="001176EB">
      <w:pPr>
        <w:rPr>
          <w:rFonts w:hint="eastAsia"/>
        </w:rPr>
      </w:pPr>
    </w:p>
    <w:p w14:paraId="6AE62472" w14:textId="77777777" w:rsidR="001176EB" w:rsidRDefault="001176EB">
      <w:pPr>
        <w:rPr>
          <w:rFonts w:hint="eastAsia"/>
        </w:rPr>
      </w:pPr>
    </w:p>
    <w:p w14:paraId="1F766426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易于使用，方便打印</w:t>
      </w:r>
    </w:p>
    <w:p w14:paraId="6486E593" w14:textId="77777777" w:rsidR="001176EB" w:rsidRDefault="001176EB">
      <w:pPr>
        <w:rPr>
          <w:rFonts w:hint="eastAsia"/>
        </w:rPr>
      </w:pPr>
    </w:p>
    <w:p w14:paraId="07D45BA7" w14:textId="77777777" w:rsidR="001176EB" w:rsidRDefault="001176EB">
      <w:pPr>
        <w:rPr>
          <w:rFonts w:hint="eastAsia"/>
        </w:rPr>
      </w:pPr>
    </w:p>
    <w:p w14:paraId="32F0EDCA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考虑到不同家庭的需求，该练习册采用了打印版的形式，家长们可以根据需要自行打印。无论是作为日常的家庭作业，还是假期里的额外辅导资料，都非常方便实用。而且，页面布局合理，字体大小适中，适合儿童阅读。纸张的选择也可以根据个人喜好而定，既可以选择普通的打印纸，也可以选择更厚实的纸张，以增加练习本的耐用性。</w:t>
      </w:r>
    </w:p>
    <w:p w14:paraId="12208D03" w14:textId="77777777" w:rsidR="001176EB" w:rsidRDefault="001176EB">
      <w:pPr>
        <w:rPr>
          <w:rFonts w:hint="eastAsia"/>
        </w:rPr>
      </w:pPr>
    </w:p>
    <w:p w14:paraId="586EB845" w14:textId="77777777" w:rsidR="001176EB" w:rsidRDefault="001176EB">
      <w:pPr>
        <w:rPr>
          <w:rFonts w:hint="eastAsia"/>
        </w:rPr>
      </w:pPr>
    </w:p>
    <w:p w14:paraId="5ACFC371" w14:textId="77777777" w:rsidR="001176EB" w:rsidRDefault="001176EB">
      <w:pPr>
        <w:rPr>
          <w:rFonts w:hint="eastAsia"/>
        </w:rPr>
      </w:pPr>
    </w:p>
    <w:p w14:paraId="0D96E1B4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5077A" w14:textId="77777777" w:rsidR="001176EB" w:rsidRDefault="001176EB">
      <w:pPr>
        <w:rPr>
          <w:rFonts w:hint="eastAsia"/>
        </w:rPr>
      </w:pPr>
    </w:p>
    <w:p w14:paraId="76AA49DF" w14:textId="77777777" w:rsidR="001176EB" w:rsidRDefault="001176EB">
      <w:pPr>
        <w:rPr>
          <w:rFonts w:hint="eastAsia"/>
        </w:rPr>
      </w:pPr>
    </w:p>
    <w:p w14:paraId="41B1105A" w14:textId="77777777" w:rsidR="001176EB" w:rsidRDefault="001176EB">
      <w:pPr>
        <w:rPr>
          <w:rFonts w:hint="eastAsia"/>
        </w:rPr>
      </w:pPr>
      <w:r>
        <w:rPr>
          <w:rFonts w:hint="eastAsia"/>
        </w:rPr>
        <w:tab/>
        <w:t>《一年级上册的拼音天天练打印版》以其科学的内容安排、多样的练习形式、每日持续的学习模式、家长积极参与的理念以及便捷的打印特性，成为了许多家庭选择的优质学习资源。它不仅能够有效地帮助孩子们掌握汉语拼音，还能激发他们对语言学习的兴趣，为将来深入学习汉语奠定良好的基础。如果您正在寻找一套适合一年级孩子使用的拼音练习材料，那么这无疑是一个极佳的选择。</w:t>
      </w:r>
    </w:p>
    <w:p w14:paraId="19C20224" w14:textId="77777777" w:rsidR="001176EB" w:rsidRDefault="001176EB">
      <w:pPr>
        <w:rPr>
          <w:rFonts w:hint="eastAsia"/>
        </w:rPr>
      </w:pPr>
    </w:p>
    <w:p w14:paraId="166DDC98" w14:textId="77777777" w:rsidR="001176EB" w:rsidRDefault="001176EB">
      <w:pPr>
        <w:rPr>
          <w:rFonts w:hint="eastAsia"/>
        </w:rPr>
      </w:pPr>
    </w:p>
    <w:p w14:paraId="1613F501" w14:textId="77777777" w:rsidR="001176EB" w:rsidRDefault="00117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488D3" w14:textId="0FB461AD" w:rsidR="00B510FC" w:rsidRDefault="00B510FC"/>
    <w:sectPr w:rsidR="00B5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FC"/>
    <w:rsid w:val="001176EB"/>
    <w:rsid w:val="00B510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56F22-0280-4FB3-A129-22439C29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