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6FF8" w14:textId="77777777" w:rsidR="00FC5654" w:rsidRDefault="00FC5654">
      <w:pPr>
        <w:rPr>
          <w:rFonts w:hint="eastAsia"/>
        </w:rPr>
      </w:pPr>
    </w:p>
    <w:p w14:paraId="4DE595C7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一年级上册的拼音怎么写</w:t>
      </w:r>
    </w:p>
    <w:p w14:paraId="23C792BB" w14:textId="77777777" w:rsidR="00FC5654" w:rsidRDefault="00FC5654">
      <w:pPr>
        <w:rPr>
          <w:rFonts w:hint="eastAsia"/>
        </w:rPr>
      </w:pPr>
    </w:p>
    <w:p w14:paraId="637446D0" w14:textId="77777777" w:rsidR="00FC5654" w:rsidRDefault="00FC5654">
      <w:pPr>
        <w:rPr>
          <w:rFonts w:hint="eastAsia"/>
        </w:rPr>
      </w:pPr>
    </w:p>
    <w:p w14:paraId="2B32C3B2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在孩子们踏入小学的大门，开始正式学习汉语知识时，拼音成为了他们开启语言世界的一把金钥匙。一年级上册的课本中，拼音教学是重中之重，它不仅是帮助孩子识字、阅读的重要工具，也是培养孩子正确发音的基础。接下来，让我们一起了解一年级上册拼音的具体内容。</w:t>
      </w:r>
    </w:p>
    <w:p w14:paraId="34609B82" w14:textId="77777777" w:rsidR="00FC5654" w:rsidRDefault="00FC5654">
      <w:pPr>
        <w:rPr>
          <w:rFonts w:hint="eastAsia"/>
        </w:rPr>
      </w:pPr>
    </w:p>
    <w:p w14:paraId="56E6522E" w14:textId="77777777" w:rsidR="00FC5654" w:rsidRDefault="00FC5654">
      <w:pPr>
        <w:rPr>
          <w:rFonts w:hint="eastAsia"/>
        </w:rPr>
      </w:pPr>
    </w:p>
    <w:p w14:paraId="51FC653D" w14:textId="77777777" w:rsidR="00FC5654" w:rsidRDefault="00FC5654">
      <w:pPr>
        <w:rPr>
          <w:rFonts w:hint="eastAsia"/>
        </w:rPr>
      </w:pPr>
    </w:p>
    <w:p w14:paraId="49D2FE22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拼音字母的认识与书写</w:t>
      </w:r>
    </w:p>
    <w:p w14:paraId="58920306" w14:textId="77777777" w:rsidR="00FC5654" w:rsidRDefault="00FC5654">
      <w:pPr>
        <w:rPr>
          <w:rFonts w:hint="eastAsia"/>
        </w:rPr>
      </w:pPr>
    </w:p>
    <w:p w14:paraId="0EFFDA21" w14:textId="77777777" w:rsidR="00FC5654" w:rsidRDefault="00FC5654">
      <w:pPr>
        <w:rPr>
          <w:rFonts w:hint="eastAsia"/>
        </w:rPr>
      </w:pPr>
    </w:p>
    <w:p w14:paraId="2A88532E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一年级的小朋友需要认识并学会书写所有的单韵母和声母。单韵母包括a、o、e、i、u、ü，它们如同一个个小音符，在汉字的读音中扮演着重要的角色。而声母则更为多样，从b、p、m、f到g、k、h等二十多个不同的符号，每一个都有其独特的发音方式。老师会通过生动有趣的教学方法，如唱歌谣、做游戏等，让孩子们轻松地记住这些拼音字母，并且掌握正确的书写顺序和笔画。</w:t>
      </w:r>
    </w:p>
    <w:p w14:paraId="5331ADAA" w14:textId="77777777" w:rsidR="00FC5654" w:rsidRDefault="00FC5654">
      <w:pPr>
        <w:rPr>
          <w:rFonts w:hint="eastAsia"/>
        </w:rPr>
      </w:pPr>
    </w:p>
    <w:p w14:paraId="3E0CADDC" w14:textId="77777777" w:rsidR="00FC5654" w:rsidRDefault="00FC5654">
      <w:pPr>
        <w:rPr>
          <w:rFonts w:hint="eastAsia"/>
        </w:rPr>
      </w:pPr>
    </w:p>
    <w:p w14:paraId="702299C2" w14:textId="77777777" w:rsidR="00FC5654" w:rsidRDefault="00FC5654">
      <w:pPr>
        <w:rPr>
          <w:rFonts w:hint="eastAsia"/>
        </w:rPr>
      </w:pPr>
    </w:p>
    <w:p w14:paraId="71D956F5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拼音组合的规则与练习</w:t>
      </w:r>
    </w:p>
    <w:p w14:paraId="5DA4D8B1" w14:textId="77777777" w:rsidR="00FC5654" w:rsidRDefault="00FC5654">
      <w:pPr>
        <w:rPr>
          <w:rFonts w:hint="eastAsia"/>
        </w:rPr>
      </w:pPr>
    </w:p>
    <w:p w14:paraId="3493B716" w14:textId="77777777" w:rsidR="00FC5654" w:rsidRDefault="00FC5654">
      <w:pPr>
        <w:rPr>
          <w:rFonts w:hint="eastAsia"/>
        </w:rPr>
      </w:pPr>
    </w:p>
    <w:p w14:paraId="66DE349D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当孩子们熟悉了单个的拼音字母之后，就会进入拼音组合的学习阶段。在这个过程中，他们会了解到如何将声母与韵母相结合来组成一个完整的音节。例如，“ba”是由声母“b”和韵母“a”组成的，而“guo”则是由声母“g”加上复韵母“uo”构成。孩子们还需要学习一些特殊的拼音规则，比如轻声音节的使用以及三声变调的现象。为了巩固所学的知识，课堂上会有大量的拼读练习，孩子们会在老师的指导下反复练习，逐渐做到准确无误。</w:t>
      </w:r>
    </w:p>
    <w:p w14:paraId="7C7FC006" w14:textId="77777777" w:rsidR="00FC5654" w:rsidRDefault="00FC5654">
      <w:pPr>
        <w:rPr>
          <w:rFonts w:hint="eastAsia"/>
        </w:rPr>
      </w:pPr>
    </w:p>
    <w:p w14:paraId="4F965824" w14:textId="77777777" w:rsidR="00FC5654" w:rsidRDefault="00FC5654">
      <w:pPr>
        <w:rPr>
          <w:rFonts w:hint="eastAsia"/>
        </w:rPr>
      </w:pPr>
    </w:p>
    <w:p w14:paraId="4CC2279E" w14:textId="77777777" w:rsidR="00FC5654" w:rsidRDefault="00FC5654">
      <w:pPr>
        <w:rPr>
          <w:rFonts w:hint="eastAsia"/>
        </w:rPr>
      </w:pPr>
    </w:p>
    <w:p w14:paraId="16F70777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拼音在识字中的应用</w:t>
      </w:r>
    </w:p>
    <w:p w14:paraId="206EE2D5" w14:textId="77777777" w:rsidR="00FC5654" w:rsidRDefault="00FC5654">
      <w:pPr>
        <w:rPr>
          <w:rFonts w:hint="eastAsia"/>
        </w:rPr>
      </w:pPr>
    </w:p>
    <w:p w14:paraId="0C085800" w14:textId="77777777" w:rsidR="00FC5654" w:rsidRDefault="00FC5654">
      <w:pPr>
        <w:rPr>
          <w:rFonts w:hint="eastAsia"/>
        </w:rPr>
      </w:pPr>
    </w:p>
    <w:p w14:paraId="1690C4F3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随着对拼音掌握程度的加深，一年级的学生开始利用拼音辅助识字。汉字的数量庞大且复杂，对于初学者来说记忆起来并不容易。然而，借助拼音这个桥梁，孩子们可以更容易地记住汉字的读音，进而理解字义。例如，在遇到新字“马”时，先通过拼音“mǎ”的提示，再结合图画或实物，就能快速建立起对这个汉字的印象。许多儿童读物也会标注拼音，这为孩子们自主阅读提供了极大的便利。</w:t>
      </w:r>
    </w:p>
    <w:p w14:paraId="1C9E746A" w14:textId="77777777" w:rsidR="00FC5654" w:rsidRDefault="00FC5654">
      <w:pPr>
        <w:rPr>
          <w:rFonts w:hint="eastAsia"/>
        </w:rPr>
      </w:pPr>
    </w:p>
    <w:p w14:paraId="3512CF73" w14:textId="77777777" w:rsidR="00FC5654" w:rsidRDefault="00FC5654">
      <w:pPr>
        <w:rPr>
          <w:rFonts w:hint="eastAsia"/>
        </w:rPr>
      </w:pPr>
    </w:p>
    <w:p w14:paraId="6A5A977E" w14:textId="77777777" w:rsidR="00FC5654" w:rsidRDefault="00FC5654">
      <w:pPr>
        <w:rPr>
          <w:rFonts w:hint="eastAsia"/>
        </w:rPr>
      </w:pPr>
    </w:p>
    <w:p w14:paraId="3AA94CEF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趣味拼音活动增强学习效果</w:t>
      </w:r>
    </w:p>
    <w:p w14:paraId="76C50628" w14:textId="77777777" w:rsidR="00FC5654" w:rsidRDefault="00FC5654">
      <w:pPr>
        <w:rPr>
          <w:rFonts w:hint="eastAsia"/>
        </w:rPr>
      </w:pPr>
    </w:p>
    <w:p w14:paraId="72C91B48" w14:textId="77777777" w:rsidR="00FC5654" w:rsidRDefault="00FC5654">
      <w:pPr>
        <w:rPr>
          <w:rFonts w:hint="eastAsia"/>
        </w:rPr>
      </w:pPr>
    </w:p>
    <w:p w14:paraId="26DCD008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为了让拼音学习更加有趣味性，学校和家长往往会组织各种各样的活动来激发孩子们的兴趣。比如举办拼音比赛、制作拼音卡片、玩拼音接龙游戏等等。这些活动不仅能够让孩子在游戏中复习已学过的拼音知识，还能提高他们的团队协作能力和竞争意识。更重要的是，通过这样的互动交流，孩子们可以更加自信地展示自己的学习成果，从而获得成就感和满足感。</w:t>
      </w:r>
    </w:p>
    <w:p w14:paraId="3955129A" w14:textId="77777777" w:rsidR="00FC5654" w:rsidRDefault="00FC5654">
      <w:pPr>
        <w:rPr>
          <w:rFonts w:hint="eastAsia"/>
        </w:rPr>
      </w:pPr>
    </w:p>
    <w:p w14:paraId="0961DDC6" w14:textId="77777777" w:rsidR="00FC5654" w:rsidRDefault="00FC5654">
      <w:pPr>
        <w:rPr>
          <w:rFonts w:hint="eastAsia"/>
        </w:rPr>
      </w:pPr>
    </w:p>
    <w:p w14:paraId="478B8D92" w14:textId="77777777" w:rsidR="00FC5654" w:rsidRDefault="00FC5654">
      <w:pPr>
        <w:rPr>
          <w:rFonts w:hint="eastAsia"/>
        </w:rPr>
      </w:pPr>
    </w:p>
    <w:p w14:paraId="042CDAC3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DB6C6" w14:textId="77777777" w:rsidR="00FC5654" w:rsidRDefault="00FC5654">
      <w:pPr>
        <w:rPr>
          <w:rFonts w:hint="eastAsia"/>
        </w:rPr>
      </w:pPr>
    </w:p>
    <w:p w14:paraId="23EA0FCB" w14:textId="77777777" w:rsidR="00FC5654" w:rsidRDefault="00FC5654">
      <w:pPr>
        <w:rPr>
          <w:rFonts w:hint="eastAsia"/>
        </w:rPr>
      </w:pPr>
    </w:p>
    <w:p w14:paraId="009D2D1B" w14:textId="77777777" w:rsidR="00FC5654" w:rsidRDefault="00FC5654">
      <w:pPr>
        <w:rPr>
          <w:rFonts w:hint="eastAsia"/>
        </w:rPr>
      </w:pPr>
      <w:r>
        <w:rPr>
          <w:rFonts w:hint="eastAsia"/>
        </w:rPr>
        <w:tab/>
        <w:t>一年级上册的拼音学习是一个充满乐趣又富有挑战性的过程。它为孩子们打开了一扇通往汉语世界的大门，使他们在未来的学习道路上能够更加顺畅地探索未知。无论是日常生活中还是未来的学术生涯里，良好的拼音基础都将成为他们不可或缺的优势之一。因此，家长们应该给予足够的重视和支持，鼓励孩子们积极参与到拼音学习中去，让他们享受这段美好的成长经历。</w:t>
      </w:r>
    </w:p>
    <w:p w14:paraId="05A414A3" w14:textId="77777777" w:rsidR="00FC5654" w:rsidRDefault="00FC5654">
      <w:pPr>
        <w:rPr>
          <w:rFonts w:hint="eastAsia"/>
        </w:rPr>
      </w:pPr>
    </w:p>
    <w:p w14:paraId="751471E4" w14:textId="77777777" w:rsidR="00FC5654" w:rsidRDefault="00FC5654">
      <w:pPr>
        <w:rPr>
          <w:rFonts w:hint="eastAsia"/>
        </w:rPr>
      </w:pPr>
    </w:p>
    <w:p w14:paraId="4D4D77CE" w14:textId="77777777" w:rsidR="00FC5654" w:rsidRDefault="00FC5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0619F" w14:textId="2C622C62" w:rsidR="00BE1EAF" w:rsidRDefault="00BE1EAF"/>
    <w:sectPr w:rsidR="00BE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AF"/>
    <w:rsid w:val="00BE1EAF"/>
    <w:rsid w:val="00EA7E3C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36F7-B11B-4A0B-AE93-A4A7E5DD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