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1718" w14:textId="77777777" w:rsidR="0005121A" w:rsidRDefault="0005121A">
      <w:pPr>
        <w:rPr>
          <w:rFonts w:hint="eastAsia"/>
        </w:rPr>
      </w:pPr>
    </w:p>
    <w:p w14:paraId="56C7A1DC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一年级上册的拼音测试卷可打印</w:t>
      </w:r>
    </w:p>
    <w:p w14:paraId="6BE81B14" w14:textId="77777777" w:rsidR="0005121A" w:rsidRDefault="0005121A">
      <w:pPr>
        <w:rPr>
          <w:rFonts w:hint="eastAsia"/>
        </w:rPr>
      </w:pPr>
    </w:p>
    <w:p w14:paraId="06F24601" w14:textId="77777777" w:rsidR="0005121A" w:rsidRDefault="0005121A">
      <w:pPr>
        <w:rPr>
          <w:rFonts w:hint="eastAsia"/>
        </w:rPr>
      </w:pPr>
    </w:p>
    <w:p w14:paraId="62B8777E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在孩子的学习旅程中，一年级是十分关键的一年。这一年里，孩子们开始正式接触汉语拼音的学习，这是他们掌握汉字发音和拼读规则的重要一步。为了帮助孩子们更好地巩固课堂上学到的知识，教师和家长们可以利用拼音测试卷作为辅助工具。现在，许多优质的拼音测试卷都可以在线找到，并且支持打印功能，使得家庭学习变得更加方便。</w:t>
      </w:r>
    </w:p>
    <w:p w14:paraId="2885068B" w14:textId="77777777" w:rsidR="0005121A" w:rsidRDefault="0005121A">
      <w:pPr>
        <w:rPr>
          <w:rFonts w:hint="eastAsia"/>
        </w:rPr>
      </w:pPr>
    </w:p>
    <w:p w14:paraId="7382DE02" w14:textId="77777777" w:rsidR="0005121A" w:rsidRDefault="0005121A">
      <w:pPr>
        <w:rPr>
          <w:rFonts w:hint="eastAsia"/>
        </w:rPr>
      </w:pPr>
    </w:p>
    <w:p w14:paraId="5ADC3BA8" w14:textId="77777777" w:rsidR="0005121A" w:rsidRDefault="0005121A">
      <w:pPr>
        <w:rPr>
          <w:rFonts w:hint="eastAsia"/>
        </w:rPr>
      </w:pPr>
    </w:p>
    <w:p w14:paraId="12052A8C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选择合适的测试卷</w:t>
      </w:r>
    </w:p>
    <w:p w14:paraId="42BE1EF7" w14:textId="77777777" w:rsidR="0005121A" w:rsidRDefault="0005121A">
      <w:pPr>
        <w:rPr>
          <w:rFonts w:hint="eastAsia"/>
        </w:rPr>
      </w:pPr>
    </w:p>
    <w:p w14:paraId="08BE869C" w14:textId="77777777" w:rsidR="0005121A" w:rsidRDefault="0005121A">
      <w:pPr>
        <w:rPr>
          <w:rFonts w:hint="eastAsia"/>
        </w:rPr>
      </w:pPr>
    </w:p>
    <w:p w14:paraId="7A8DE7BF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当为孩子挑选拼音测试卷时，应该考虑其内容是否符合一年级的教学大纲要求。一份好的拼音测试卷应当涵盖基础声母、韵母以及整体认读音节，同时包括简单的词语拼读练习。一些专业的教育网站提供了不同难度级别的测试卷，可以根据孩子的实际学习进度进行选择。对于刚开始学习拼音的孩子，可以选择一些较为简单的题目，随着孩子对拼音理解的加深，逐渐增加题目的复杂度。</w:t>
      </w:r>
    </w:p>
    <w:p w14:paraId="7B5EC55B" w14:textId="77777777" w:rsidR="0005121A" w:rsidRDefault="0005121A">
      <w:pPr>
        <w:rPr>
          <w:rFonts w:hint="eastAsia"/>
        </w:rPr>
      </w:pPr>
    </w:p>
    <w:p w14:paraId="39035253" w14:textId="77777777" w:rsidR="0005121A" w:rsidRDefault="0005121A">
      <w:pPr>
        <w:rPr>
          <w:rFonts w:hint="eastAsia"/>
        </w:rPr>
      </w:pPr>
    </w:p>
    <w:p w14:paraId="188ED242" w14:textId="77777777" w:rsidR="0005121A" w:rsidRDefault="0005121A">
      <w:pPr>
        <w:rPr>
          <w:rFonts w:hint="eastAsia"/>
        </w:rPr>
      </w:pPr>
    </w:p>
    <w:p w14:paraId="381180F6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如何使用拼音测试卷</w:t>
      </w:r>
    </w:p>
    <w:p w14:paraId="4FF02DE4" w14:textId="77777777" w:rsidR="0005121A" w:rsidRDefault="0005121A">
      <w:pPr>
        <w:rPr>
          <w:rFonts w:hint="eastAsia"/>
        </w:rPr>
      </w:pPr>
    </w:p>
    <w:p w14:paraId="1BB690C8" w14:textId="77777777" w:rsidR="0005121A" w:rsidRDefault="0005121A">
      <w:pPr>
        <w:rPr>
          <w:rFonts w:hint="eastAsia"/>
        </w:rPr>
      </w:pPr>
    </w:p>
    <w:p w14:paraId="410E8F93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拼音测试卷不仅可以在学校作为测验使用，也可以在家里用作日常练习。家长可以帮助孩子定期完成测试卷上的练习，这有助于及时发现孩子在学习过程中遇到的问题。例如，如果孩子总是把某些声母或韵母混淆，那么家长就可以针对这些薄弱环节进行额外的辅导。通过反复练习，孩子能够更加熟练地掌握拼音知识，提高阅读和写作的能力。</w:t>
      </w:r>
    </w:p>
    <w:p w14:paraId="28DB83B0" w14:textId="77777777" w:rsidR="0005121A" w:rsidRDefault="0005121A">
      <w:pPr>
        <w:rPr>
          <w:rFonts w:hint="eastAsia"/>
        </w:rPr>
      </w:pPr>
    </w:p>
    <w:p w14:paraId="2B4D5B57" w14:textId="77777777" w:rsidR="0005121A" w:rsidRDefault="0005121A">
      <w:pPr>
        <w:rPr>
          <w:rFonts w:hint="eastAsia"/>
        </w:rPr>
      </w:pPr>
    </w:p>
    <w:p w14:paraId="4706EBEE" w14:textId="77777777" w:rsidR="0005121A" w:rsidRDefault="0005121A">
      <w:pPr>
        <w:rPr>
          <w:rFonts w:hint="eastAsia"/>
        </w:rPr>
      </w:pPr>
    </w:p>
    <w:p w14:paraId="63777B91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充分利用网络资源</w:t>
      </w:r>
    </w:p>
    <w:p w14:paraId="2E9715FC" w14:textId="77777777" w:rsidR="0005121A" w:rsidRDefault="0005121A">
      <w:pPr>
        <w:rPr>
          <w:rFonts w:hint="eastAsia"/>
        </w:rPr>
      </w:pPr>
    </w:p>
    <w:p w14:paraId="491E36F3" w14:textId="77777777" w:rsidR="0005121A" w:rsidRDefault="0005121A">
      <w:pPr>
        <w:rPr>
          <w:rFonts w:hint="eastAsia"/>
        </w:rPr>
      </w:pPr>
    </w:p>
    <w:p w14:paraId="4B12FCAD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互联网为我们提供了丰富的教育资源，包括各种形式的拼音测试卷。许多网站都提供免费下载和打印的服务，这意味着您只需一台连接网络的电脑和打印机，便可以轻松获取所需的材料。部分网站还设有互动式练习，让孩子可以通过在线游戏的形式来学习拼音，增加了学习的乐趣。值得注意的是，在选择网络资源时要注意版权问题，确保使用的材料是合法授权的。</w:t>
      </w:r>
    </w:p>
    <w:p w14:paraId="33BD39CD" w14:textId="77777777" w:rsidR="0005121A" w:rsidRDefault="0005121A">
      <w:pPr>
        <w:rPr>
          <w:rFonts w:hint="eastAsia"/>
        </w:rPr>
      </w:pPr>
    </w:p>
    <w:p w14:paraId="4848BBE0" w14:textId="77777777" w:rsidR="0005121A" w:rsidRDefault="0005121A">
      <w:pPr>
        <w:rPr>
          <w:rFonts w:hint="eastAsia"/>
        </w:rPr>
      </w:pPr>
    </w:p>
    <w:p w14:paraId="59032A5F" w14:textId="77777777" w:rsidR="0005121A" w:rsidRDefault="0005121A">
      <w:pPr>
        <w:rPr>
          <w:rFonts w:hint="eastAsia"/>
        </w:rPr>
      </w:pPr>
    </w:p>
    <w:p w14:paraId="0C735B2D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关注孩子的进步</w:t>
      </w:r>
    </w:p>
    <w:p w14:paraId="2A64E915" w14:textId="77777777" w:rsidR="0005121A" w:rsidRDefault="0005121A">
      <w:pPr>
        <w:rPr>
          <w:rFonts w:hint="eastAsia"/>
        </w:rPr>
      </w:pPr>
    </w:p>
    <w:p w14:paraId="6FE02313" w14:textId="77777777" w:rsidR="0005121A" w:rsidRDefault="0005121A">
      <w:pPr>
        <w:rPr>
          <w:rFonts w:hint="eastAsia"/>
        </w:rPr>
      </w:pPr>
    </w:p>
    <w:p w14:paraId="6EEBF55E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使用拼音测试卷的目的在于促进孩子的学习和发展。因此，在孩子完成每份测试卷后，家长和老师都应该给予积极的反馈。无论是表扬还是建设性的批评，都是为了激励孩子继续努力。记录下每次的成绩变化，可以直观地看到孩子在拼音学习上的成长轨迹。随着时间的推移，您会惊喜地发现孩子在拼音方面的显著进步。</w:t>
      </w:r>
    </w:p>
    <w:p w14:paraId="0FA46615" w14:textId="77777777" w:rsidR="0005121A" w:rsidRDefault="0005121A">
      <w:pPr>
        <w:rPr>
          <w:rFonts w:hint="eastAsia"/>
        </w:rPr>
      </w:pPr>
    </w:p>
    <w:p w14:paraId="0D986F65" w14:textId="77777777" w:rsidR="0005121A" w:rsidRDefault="0005121A">
      <w:pPr>
        <w:rPr>
          <w:rFonts w:hint="eastAsia"/>
        </w:rPr>
      </w:pPr>
    </w:p>
    <w:p w14:paraId="1E709E77" w14:textId="77777777" w:rsidR="0005121A" w:rsidRDefault="0005121A">
      <w:pPr>
        <w:rPr>
          <w:rFonts w:hint="eastAsia"/>
        </w:rPr>
      </w:pPr>
    </w:p>
    <w:p w14:paraId="6F3E70D9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182C7" w14:textId="77777777" w:rsidR="0005121A" w:rsidRDefault="0005121A">
      <w:pPr>
        <w:rPr>
          <w:rFonts w:hint="eastAsia"/>
        </w:rPr>
      </w:pPr>
    </w:p>
    <w:p w14:paraId="1B4392FB" w14:textId="77777777" w:rsidR="0005121A" w:rsidRDefault="0005121A">
      <w:pPr>
        <w:rPr>
          <w:rFonts w:hint="eastAsia"/>
        </w:rPr>
      </w:pPr>
    </w:p>
    <w:p w14:paraId="31BC822C" w14:textId="77777777" w:rsidR="0005121A" w:rsidRDefault="0005121A">
      <w:pPr>
        <w:rPr>
          <w:rFonts w:hint="eastAsia"/>
        </w:rPr>
      </w:pPr>
      <w:r>
        <w:rPr>
          <w:rFonts w:hint="eastAsia"/>
        </w:rPr>
        <w:tab/>
        <w:t>拼音测试卷作为一种有效的学习工具，它不仅可以帮助孩子们夯实拼音基础，还能培养他们的自主学习能力。通过精心挑选适合孩子水平的测试卷，并合理安排练习时间，我们可以为孩子们创造一个良好的学习环境。让孩子们在愉快的学习氛围中，逐步建立起对语言文字的兴趣与热爱。</w:t>
      </w:r>
    </w:p>
    <w:p w14:paraId="0B4C2BD6" w14:textId="77777777" w:rsidR="0005121A" w:rsidRDefault="0005121A">
      <w:pPr>
        <w:rPr>
          <w:rFonts w:hint="eastAsia"/>
        </w:rPr>
      </w:pPr>
    </w:p>
    <w:p w14:paraId="4FA4E432" w14:textId="77777777" w:rsidR="0005121A" w:rsidRDefault="0005121A">
      <w:pPr>
        <w:rPr>
          <w:rFonts w:hint="eastAsia"/>
        </w:rPr>
      </w:pPr>
    </w:p>
    <w:p w14:paraId="1F988406" w14:textId="77777777" w:rsidR="0005121A" w:rsidRDefault="00051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AEFFB" w14:textId="582F09D1" w:rsidR="00047689" w:rsidRDefault="00047689"/>
    <w:sectPr w:rsidR="00047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89"/>
    <w:rsid w:val="00047689"/>
    <w:rsid w:val="000512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8E43-05B4-4090-B356-2E84254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