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A445" w14:textId="77777777" w:rsidR="004A05D1" w:rsidRDefault="004A05D1">
      <w:pPr>
        <w:rPr>
          <w:rFonts w:hint="eastAsia"/>
        </w:rPr>
      </w:pPr>
    </w:p>
    <w:p w14:paraId="2E194876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一年级上册的拼音表</w:t>
      </w:r>
    </w:p>
    <w:p w14:paraId="0CA578A7" w14:textId="77777777" w:rsidR="004A05D1" w:rsidRDefault="004A05D1">
      <w:pPr>
        <w:rPr>
          <w:rFonts w:hint="eastAsia"/>
        </w:rPr>
      </w:pPr>
    </w:p>
    <w:p w14:paraId="3014508E" w14:textId="77777777" w:rsidR="004A05D1" w:rsidRDefault="004A05D1">
      <w:pPr>
        <w:rPr>
          <w:rFonts w:hint="eastAsia"/>
        </w:rPr>
      </w:pPr>
    </w:p>
    <w:p w14:paraId="7571DF85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当孩子们踏入小学一年级，他们将开始学习汉语拼音——这个帮助他们认识汉字、正确发音的桥梁。汉语拼音是根据普通话的语音系统设计的一套拉丁字母拼写法，它对于儿童的语言学习和未来发展至关重要。在一年级上册的教材中，拼音教学占据了重要的位置，下面我们将一起了解这学期孩子们需要掌握的拼音知识。</w:t>
      </w:r>
    </w:p>
    <w:p w14:paraId="7EA2193C" w14:textId="77777777" w:rsidR="004A05D1" w:rsidRDefault="004A05D1">
      <w:pPr>
        <w:rPr>
          <w:rFonts w:hint="eastAsia"/>
        </w:rPr>
      </w:pPr>
    </w:p>
    <w:p w14:paraId="765ED9FC" w14:textId="77777777" w:rsidR="004A05D1" w:rsidRDefault="004A05D1">
      <w:pPr>
        <w:rPr>
          <w:rFonts w:hint="eastAsia"/>
        </w:rPr>
      </w:pPr>
    </w:p>
    <w:p w14:paraId="5F4E9CB4" w14:textId="77777777" w:rsidR="004A05D1" w:rsidRDefault="004A05D1">
      <w:pPr>
        <w:rPr>
          <w:rFonts w:hint="eastAsia"/>
        </w:rPr>
      </w:pPr>
    </w:p>
    <w:p w14:paraId="289AB45E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单韵母的初遇</w:t>
      </w:r>
    </w:p>
    <w:p w14:paraId="5607D725" w14:textId="77777777" w:rsidR="004A05D1" w:rsidRDefault="004A05D1">
      <w:pPr>
        <w:rPr>
          <w:rFonts w:hint="eastAsia"/>
        </w:rPr>
      </w:pPr>
    </w:p>
    <w:p w14:paraId="6B0BB74D" w14:textId="77777777" w:rsidR="004A05D1" w:rsidRDefault="004A05D1">
      <w:pPr>
        <w:rPr>
          <w:rFonts w:hint="eastAsia"/>
        </w:rPr>
      </w:pPr>
    </w:p>
    <w:p w14:paraId="1F3C7365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孩子们首先接触的是单韵母，它们是a、o、e、i、u、ü六个基本音。这些简单的符号就像一个个新朋友，每个都有独特的发音。例如，“a”像一个小嘴巴张开的样子，发音时口型也要尽量打开；“o”则像是圆润的嘴唇，发音时嘴要圆起来。通过模仿老师的发音，孩子们逐渐熟悉了这些韵母，并能在游戏中轻松地认出它们。</w:t>
      </w:r>
    </w:p>
    <w:p w14:paraId="0F2554B0" w14:textId="77777777" w:rsidR="004A05D1" w:rsidRDefault="004A05D1">
      <w:pPr>
        <w:rPr>
          <w:rFonts w:hint="eastAsia"/>
        </w:rPr>
      </w:pPr>
    </w:p>
    <w:p w14:paraId="63489CA1" w14:textId="77777777" w:rsidR="004A05D1" w:rsidRDefault="004A05D1">
      <w:pPr>
        <w:rPr>
          <w:rFonts w:hint="eastAsia"/>
        </w:rPr>
      </w:pPr>
    </w:p>
    <w:p w14:paraId="68BE6B95" w14:textId="77777777" w:rsidR="004A05D1" w:rsidRDefault="004A05D1">
      <w:pPr>
        <w:rPr>
          <w:rFonts w:hint="eastAsia"/>
        </w:rPr>
      </w:pPr>
    </w:p>
    <w:p w14:paraId="5830CBDE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声母的世界</w:t>
      </w:r>
    </w:p>
    <w:p w14:paraId="0D23CED8" w14:textId="77777777" w:rsidR="004A05D1" w:rsidRDefault="004A05D1">
      <w:pPr>
        <w:rPr>
          <w:rFonts w:hint="eastAsia"/>
        </w:rPr>
      </w:pPr>
    </w:p>
    <w:p w14:paraId="1D20C266" w14:textId="77777777" w:rsidR="004A05D1" w:rsidRDefault="004A05D1">
      <w:pPr>
        <w:rPr>
          <w:rFonts w:hint="eastAsia"/>
        </w:rPr>
      </w:pPr>
    </w:p>
    <w:p w14:paraId="6A7A707C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紧接着，孩子们会遇到声母。声母是一些辅音，如b、p、m、f等，它们总是出现在一个汉字拼音的开头。声母的发音较为复杂，需要孩子们用舌头、牙齿、唇部的不同部位来配合发出正确的音。课堂上，老师会使用各种有趣的方法，比如做手势、编儿歌，帮助孩子们记忆和区分这些声母。随着练习的增多，孩子们能够准确地发出每个声母，并且开始尝试把声母和之前学过的单韵母组合在一起。</w:t>
      </w:r>
    </w:p>
    <w:p w14:paraId="3406BF5B" w14:textId="77777777" w:rsidR="004A05D1" w:rsidRDefault="004A05D1">
      <w:pPr>
        <w:rPr>
          <w:rFonts w:hint="eastAsia"/>
        </w:rPr>
      </w:pPr>
    </w:p>
    <w:p w14:paraId="34A56D56" w14:textId="77777777" w:rsidR="004A05D1" w:rsidRDefault="004A05D1">
      <w:pPr>
        <w:rPr>
          <w:rFonts w:hint="eastAsia"/>
        </w:rPr>
      </w:pPr>
    </w:p>
    <w:p w14:paraId="0CE22E31" w14:textId="77777777" w:rsidR="004A05D1" w:rsidRDefault="004A05D1">
      <w:pPr>
        <w:rPr>
          <w:rFonts w:hint="eastAsia"/>
        </w:rPr>
      </w:pPr>
    </w:p>
    <w:p w14:paraId="55F53951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复韵母的魅力</w:t>
      </w:r>
    </w:p>
    <w:p w14:paraId="3C42DF3E" w14:textId="77777777" w:rsidR="004A05D1" w:rsidRDefault="004A05D1">
      <w:pPr>
        <w:rPr>
          <w:rFonts w:hint="eastAsia"/>
        </w:rPr>
      </w:pPr>
    </w:p>
    <w:p w14:paraId="48BF2DB2" w14:textId="77777777" w:rsidR="004A05D1" w:rsidRDefault="004A05D1">
      <w:pPr>
        <w:rPr>
          <w:rFonts w:hint="eastAsia"/>
        </w:rPr>
      </w:pPr>
    </w:p>
    <w:p w14:paraId="2963042E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当对单韵母和声母有了基础的认识后，孩子们将探索复韵母的奇妙世界。复韵母是由两个或三个单韵母组成的，如ai、ei、ui、ao、ou、iu、ie、üe、er等。复韵母的发音是从第一个韵母滑向第二个或第三个，形成一个连续的声音。为了帮助孩子们掌握这种发音技巧，老师们往往会设计许多互动游戏，让孩子们在游戏中感受复韵母的流动性和节奏感。在这个过程中，孩子们不仅学会了发音，还提高了自己的听力和口语表达能力。</w:t>
      </w:r>
    </w:p>
    <w:p w14:paraId="6F20D759" w14:textId="77777777" w:rsidR="004A05D1" w:rsidRDefault="004A05D1">
      <w:pPr>
        <w:rPr>
          <w:rFonts w:hint="eastAsia"/>
        </w:rPr>
      </w:pPr>
    </w:p>
    <w:p w14:paraId="4259C4C7" w14:textId="77777777" w:rsidR="004A05D1" w:rsidRDefault="004A05D1">
      <w:pPr>
        <w:rPr>
          <w:rFonts w:hint="eastAsia"/>
        </w:rPr>
      </w:pPr>
    </w:p>
    <w:p w14:paraId="6B0C95B8" w14:textId="77777777" w:rsidR="004A05D1" w:rsidRDefault="004A05D1">
      <w:pPr>
        <w:rPr>
          <w:rFonts w:hint="eastAsia"/>
        </w:rPr>
      </w:pPr>
    </w:p>
    <w:p w14:paraId="7B755C3F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整体认读音节的特别之处</w:t>
      </w:r>
    </w:p>
    <w:p w14:paraId="7CAA48B8" w14:textId="77777777" w:rsidR="004A05D1" w:rsidRDefault="004A05D1">
      <w:pPr>
        <w:rPr>
          <w:rFonts w:hint="eastAsia"/>
        </w:rPr>
      </w:pPr>
    </w:p>
    <w:p w14:paraId="50CE9DCA" w14:textId="77777777" w:rsidR="004A05D1" w:rsidRDefault="004A05D1">
      <w:pPr>
        <w:rPr>
          <w:rFonts w:hint="eastAsia"/>
        </w:rPr>
      </w:pPr>
    </w:p>
    <w:p w14:paraId="28FF94D0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在拼音的学习中，还有一些被称为整体认读音节的特殊成员，如zhi、chi、shi、ri、zi、ci、si、yi、wu、yu、ye、yue、yun、yin、ying等。这些音节不需要按照常规的声母加韵母的方式来拆分发音，而是作为一个完整的单位直接读出来。整体认读音节的引入，为孩子们提供了更多元化的拼音学习体验，也让他们感受到汉语拼音体系的多样性和趣味性。</w:t>
      </w:r>
    </w:p>
    <w:p w14:paraId="4D20FB9D" w14:textId="77777777" w:rsidR="004A05D1" w:rsidRDefault="004A05D1">
      <w:pPr>
        <w:rPr>
          <w:rFonts w:hint="eastAsia"/>
        </w:rPr>
      </w:pPr>
    </w:p>
    <w:p w14:paraId="0B748F11" w14:textId="77777777" w:rsidR="004A05D1" w:rsidRDefault="004A05D1">
      <w:pPr>
        <w:rPr>
          <w:rFonts w:hint="eastAsia"/>
        </w:rPr>
      </w:pPr>
    </w:p>
    <w:p w14:paraId="7134F5EC" w14:textId="77777777" w:rsidR="004A05D1" w:rsidRDefault="004A05D1">
      <w:pPr>
        <w:rPr>
          <w:rFonts w:hint="eastAsia"/>
        </w:rPr>
      </w:pPr>
    </w:p>
    <w:p w14:paraId="6E28C466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声调的起伏</w:t>
      </w:r>
    </w:p>
    <w:p w14:paraId="79EBFE84" w14:textId="77777777" w:rsidR="004A05D1" w:rsidRDefault="004A05D1">
      <w:pPr>
        <w:rPr>
          <w:rFonts w:hint="eastAsia"/>
        </w:rPr>
      </w:pPr>
    </w:p>
    <w:p w14:paraId="49CC8E3E" w14:textId="77777777" w:rsidR="004A05D1" w:rsidRDefault="004A05D1">
      <w:pPr>
        <w:rPr>
          <w:rFonts w:hint="eastAsia"/>
        </w:rPr>
      </w:pPr>
    </w:p>
    <w:p w14:paraId="022DAE25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汉语是一个有声调的语言，一共有四个声调和一个轻声。声调的变化可以改变词语的意思，因此，在一年级的拼音学习中，声调的教学也是不可或缺的一部分。通过画声调符号（第一声：－，第二声：/，第三声：∨，第四声：＼），孩子们能够直观地看到声音的高低变化。老师还会带领孩子们进行大量的朗读练习，让孩子们在反复的实践中体会声调带来的音乐美感。</w:t>
      </w:r>
    </w:p>
    <w:p w14:paraId="68A87DE9" w14:textId="77777777" w:rsidR="004A05D1" w:rsidRDefault="004A05D1">
      <w:pPr>
        <w:rPr>
          <w:rFonts w:hint="eastAsia"/>
        </w:rPr>
      </w:pPr>
    </w:p>
    <w:p w14:paraId="6C013C35" w14:textId="77777777" w:rsidR="004A05D1" w:rsidRDefault="004A05D1">
      <w:pPr>
        <w:rPr>
          <w:rFonts w:hint="eastAsia"/>
        </w:rPr>
      </w:pPr>
    </w:p>
    <w:p w14:paraId="074588F2" w14:textId="77777777" w:rsidR="004A05D1" w:rsidRDefault="004A05D1">
      <w:pPr>
        <w:rPr>
          <w:rFonts w:hint="eastAsia"/>
        </w:rPr>
      </w:pPr>
    </w:p>
    <w:p w14:paraId="42F6F7DB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拼音与汉字的结合</w:t>
      </w:r>
    </w:p>
    <w:p w14:paraId="71839DCE" w14:textId="77777777" w:rsidR="004A05D1" w:rsidRDefault="004A05D1">
      <w:pPr>
        <w:rPr>
          <w:rFonts w:hint="eastAsia"/>
        </w:rPr>
      </w:pPr>
    </w:p>
    <w:p w14:paraId="6874DAB0" w14:textId="77777777" w:rsidR="004A05D1" w:rsidRDefault="004A05D1">
      <w:pPr>
        <w:rPr>
          <w:rFonts w:hint="eastAsia"/>
        </w:rPr>
      </w:pPr>
    </w:p>
    <w:p w14:paraId="3F14E377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最终，孩子们将学会如何将拼音与汉字相结合。他们会发现，原来那些看似抽象的拼音符号，其实是通往识字世界的钥匙。通过拼音，孩子们可以更轻松地读出不认识的汉字，也能借助拼音的帮助书写自己想表达的内容。随着拼音技能的不断提高，孩子们将在阅读和写作方面取得长足的进步，开启丰富多彩的学习之旅。</w:t>
      </w:r>
    </w:p>
    <w:p w14:paraId="5493A20B" w14:textId="77777777" w:rsidR="004A05D1" w:rsidRDefault="004A05D1">
      <w:pPr>
        <w:rPr>
          <w:rFonts w:hint="eastAsia"/>
        </w:rPr>
      </w:pPr>
    </w:p>
    <w:p w14:paraId="5E08334C" w14:textId="77777777" w:rsidR="004A05D1" w:rsidRDefault="004A05D1">
      <w:pPr>
        <w:rPr>
          <w:rFonts w:hint="eastAsia"/>
        </w:rPr>
      </w:pPr>
    </w:p>
    <w:p w14:paraId="7BFA16F8" w14:textId="77777777" w:rsidR="004A05D1" w:rsidRDefault="004A05D1">
      <w:pPr>
        <w:rPr>
          <w:rFonts w:hint="eastAsia"/>
        </w:rPr>
      </w:pPr>
    </w:p>
    <w:p w14:paraId="53D02A37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422CFC" w14:textId="77777777" w:rsidR="004A05D1" w:rsidRDefault="004A05D1">
      <w:pPr>
        <w:rPr>
          <w:rFonts w:hint="eastAsia"/>
        </w:rPr>
      </w:pPr>
    </w:p>
    <w:p w14:paraId="0A9378C3" w14:textId="77777777" w:rsidR="004A05D1" w:rsidRDefault="004A05D1">
      <w:pPr>
        <w:rPr>
          <w:rFonts w:hint="eastAsia"/>
        </w:rPr>
      </w:pPr>
    </w:p>
    <w:p w14:paraId="24459A98" w14:textId="77777777" w:rsidR="004A05D1" w:rsidRDefault="004A05D1">
      <w:pPr>
        <w:rPr>
          <w:rFonts w:hint="eastAsia"/>
        </w:rPr>
      </w:pPr>
      <w:r>
        <w:rPr>
          <w:rFonts w:hint="eastAsia"/>
        </w:rPr>
        <w:tab/>
        <w:t>一年级上册的拼音表是孩子们语言学习旅程中的一个重要里程碑。从单韵母到声母，再到复韵母、整体认读音节和声调，每一个阶段都充满了挑战与乐趣。通过系统的拼音学习，孩子们不仅掌握了汉字的发音规则，也为未来的语文学习打下了坚实的基础。愿每一位小朋友都能在这段充满活力的学习时光里，快乐成长，收获满满。</w:t>
      </w:r>
    </w:p>
    <w:p w14:paraId="0183F78D" w14:textId="77777777" w:rsidR="004A05D1" w:rsidRDefault="004A05D1">
      <w:pPr>
        <w:rPr>
          <w:rFonts w:hint="eastAsia"/>
        </w:rPr>
      </w:pPr>
    </w:p>
    <w:p w14:paraId="6368B19F" w14:textId="77777777" w:rsidR="004A05D1" w:rsidRDefault="004A05D1">
      <w:pPr>
        <w:rPr>
          <w:rFonts w:hint="eastAsia"/>
        </w:rPr>
      </w:pPr>
    </w:p>
    <w:p w14:paraId="516367D7" w14:textId="77777777" w:rsidR="004A05D1" w:rsidRDefault="004A0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19556" w14:textId="427303BE" w:rsidR="001F5A7B" w:rsidRDefault="001F5A7B"/>
    <w:sectPr w:rsidR="001F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B"/>
    <w:rsid w:val="001F5A7B"/>
    <w:rsid w:val="004A05D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65CD-F100-4D3F-9FF3-A4F72E8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