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E0B5" w14:textId="77777777" w:rsidR="007B2DFF" w:rsidRDefault="007B2DFF">
      <w:pPr>
        <w:rPr>
          <w:rFonts w:hint="eastAsia"/>
        </w:rPr>
      </w:pPr>
    </w:p>
    <w:p w14:paraId="5FE17AC4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一年级上册的拼音训练题</w:t>
      </w:r>
    </w:p>
    <w:p w14:paraId="047A0537" w14:textId="77777777" w:rsidR="007B2DFF" w:rsidRDefault="007B2DFF">
      <w:pPr>
        <w:rPr>
          <w:rFonts w:hint="eastAsia"/>
        </w:rPr>
      </w:pPr>
    </w:p>
    <w:p w14:paraId="5F0AD630" w14:textId="77777777" w:rsidR="007B2DFF" w:rsidRDefault="007B2DFF">
      <w:pPr>
        <w:rPr>
          <w:rFonts w:hint="eastAsia"/>
        </w:rPr>
      </w:pPr>
    </w:p>
    <w:p w14:paraId="35E30A8F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在小学一年级的教育旅程中，汉语拼音的学习是一个至关重要的环节。作为孩子们学习汉字和普通话发音的基础，拼音教学不仅帮助学生正确读写汉字，而且为他们今后的语言学习和发展打下了坚实的基础。今天，我们将一同探索一年级上册的拼音训练题，了解如何通过这些练习来提升学生的语言能力。</w:t>
      </w:r>
    </w:p>
    <w:p w14:paraId="6F832AED" w14:textId="77777777" w:rsidR="007B2DFF" w:rsidRDefault="007B2DFF">
      <w:pPr>
        <w:rPr>
          <w:rFonts w:hint="eastAsia"/>
        </w:rPr>
      </w:pPr>
    </w:p>
    <w:p w14:paraId="65859560" w14:textId="77777777" w:rsidR="007B2DFF" w:rsidRDefault="007B2DFF">
      <w:pPr>
        <w:rPr>
          <w:rFonts w:hint="eastAsia"/>
        </w:rPr>
      </w:pPr>
    </w:p>
    <w:p w14:paraId="0205828F" w14:textId="77777777" w:rsidR="007B2DFF" w:rsidRDefault="007B2DFF">
      <w:pPr>
        <w:rPr>
          <w:rFonts w:hint="eastAsia"/>
        </w:rPr>
      </w:pPr>
    </w:p>
    <w:p w14:paraId="2A57B190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拼音基础入门</w:t>
      </w:r>
    </w:p>
    <w:p w14:paraId="1A258A3F" w14:textId="77777777" w:rsidR="007B2DFF" w:rsidRDefault="007B2DFF">
      <w:pPr>
        <w:rPr>
          <w:rFonts w:hint="eastAsia"/>
        </w:rPr>
      </w:pPr>
    </w:p>
    <w:p w14:paraId="6FFBB967" w14:textId="77777777" w:rsidR="007B2DFF" w:rsidRDefault="007B2DFF">
      <w:pPr>
        <w:rPr>
          <w:rFonts w:hint="eastAsia"/>
        </w:rPr>
      </w:pPr>
    </w:p>
    <w:p w14:paraId="3412AAFC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对于刚刚踏入校园的一年级小学生来说，拼音课程是从最基础的内容开始的。孩子们会接触到声母、韵母以及声调的概念。老师会用生动有趣的卡片或教具展示每个字母的形状，并配合口型示范，让孩子们模仿跟读。例如，“b、p、m、f”是孩子们最早认识的一批声母，而“a、o、e、i、u、ü”则是最初的几个韵母。在这个阶段，大量的听音辨音练习尤为重要，孩子们通过反复聆听和模仿，逐渐掌握准确的发音技巧。</w:t>
      </w:r>
    </w:p>
    <w:p w14:paraId="7CC5CF5D" w14:textId="77777777" w:rsidR="007B2DFF" w:rsidRDefault="007B2DFF">
      <w:pPr>
        <w:rPr>
          <w:rFonts w:hint="eastAsia"/>
        </w:rPr>
      </w:pPr>
    </w:p>
    <w:p w14:paraId="62B27705" w14:textId="77777777" w:rsidR="007B2DFF" w:rsidRDefault="007B2DFF">
      <w:pPr>
        <w:rPr>
          <w:rFonts w:hint="eastAsia"/>
        </w:rPr>
      </w:pPr>
    </w:p>
    <w:p w14:paraId="01DD281F" w14:textId="77777777" w:rsidR="007B2DFF" w:rsidRDefault="007B2DFF">
      <w:pPr>
        <w:rPr>
          <w:rFonts w:hint="eastAsia"/>
        </w:rPr>
      </w:pPr>
    </w:p>
    <w:p w14:paraId="1A956E9C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拼音组合与拼读</w:t>
      </w:r>
    </w:p>
    <w:p w14:paraId="18CB61A8" w14:textId="77777777" w:rsidR="007B2DFF" w:rsidRDefault="007B2DFF">
      <w:pPr>
        <w:rPr>
          <w:rFonts w:hint="eastAsia"/>
        </w:rPr>
      </w:pPr>
    </w:p>
    <w:p w14:paraId="15C7C662" w14:textId="77777777" w:rsidR="007B2DFF" w:rsidRDefault="007B2DFF">
      <w:pPr>
        <w:rPr>
          <w:rFonts w:hint="eastAsia"/>
        </w:rPr>
      </w:pPr>
    </w:p>
    <w:p w14:paraId="61BEA81C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当学生们对单个的声母和韵母有了基本的认识后，接下来就是学习拼音的组合与拼读了。这一部分的教学内容包括了将声母和韵母进行不同方式的组合，形成完整的音节。例如，将声母“b”和韵母“a”组合成“ba”。老师们通常会设计一些互动游戏，如拼音卡片配对、拼音接龙等，使孩子们在游戏中自然而然地学会拼音的拼读方法。还有些简单的儿歌、童谣也融入了拼音学习，孩子们可以在唱歌的过程中轻松记忆拼音规则。</w:t>
      </w:r>
    </w:p>
    <w:p w14:paraId="51D19C7A" w14:textId="77777777" w:rsidR="007B2DFF" w:rsidRDefault="007B2DFF">
      <w:pPr>
        <w:rPr>
          <w:rFonts w:hint="eastAsia"/>
        </w:rPr>
      </w:pPr>
    </w:p>
    <w:p w14:paraId="74EEBAEB" w14:textId="77777777" w:rsidR="007B2DFF" w:rsidRDefault="007B2DFF">
      <w:pPr>
        <w:rPr>
          <w:rFonts w:hint="eastAsia"/>
        </w:rPr>
      </w:pPr>
    </w:p>
    <w:p w14:paraId="781463D6" w14:textId="77777777" w:rsidR="007B2DFF" w:rsidRDefault="007B2DFF">
      <w:pPr>
        <w:rPr>
          <w:rFonts w:hint="eastAsia"/>
        </w:rPr>
      </w:pPr>
    </w:p>
    <w:p w14:paraId="5C96A497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0C3B15E" w14:textId="77777777" w:rsidR="007B2DFF" w:rsidRDefault="007B2DFF">
      <w:pPr>
        <w:rPr>
          <w:rFonts w:hint="eastAsia"/>
        </w:rPr>
      </w:pPr>
    </w:p>
    <w:p w14:paraId="0D42C9BF" w14:textId="77777777" w:rsidR="007B2DFF" w:rsidRDefault="007B2DFF">
      <w:pPr>
        <w:rPr>
          <w:rFonts w:hint="eastAsia"/>
        </w:rPr>
      </w:pPr>
    </w:p>
    <w:p w14:paraId="492ED699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掌握了拼音的基本原理之后，一年级的小朋友就可以开始尝试使用拼音解决实际问题了。比如，在识字过程中遇到不认识的字时，可以先根据拼音提示来猜测读音；或者是在阅读短文时，利用拼音辅助理解生僻字的意思。为了加强这种技能的应用，课本里常常设置有各种各样的阅读材料和小故事，配有相应的拼音注释。孩子们通过不断地阅读和实践，能够更加熟练地运用所学知识，提高自身的语文素养。</w:t>
      </w:r>
    </w:p>
    <w:p w14:paraId="787068AA" w14:textId="77777777" w:rsidR="007B2DFF" w:rsidRDefault="007B2DFF">
      <w:pPr>
        <w:rPr>
          <w:rFonts w:hint="eastAsia"/>
        </w:rPr>
      </w:pPr>
    </w:p>
    <w:p w14:paraId="52901319" w14:textId="77777777" w:rsidR="007B2DFF" w:rsidRDefault="007B2DFF">
      <w:pPr>
        <w:rPr>
          <w:rFonts w:hint="eastAsia"/>
        </w:rPr>
      </w:pPr>
    </w:p>
    <w:p w14:paraId="44C23459" w14:textId="77777777" w:rsidR="007B2DFF" w:rsidRDefault="007B2DFF">
      <w:pPr>
        <w:rPr>
          <w:rFonts w:hint="eastAsia"/>
        </w:rPr>
      </w:pPr>
    </w:p>
    <w:p w14:paraId="4C177DBA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趣味拼音练习</w:t>
      </w:r>
    </w:p>
    <w:p w14:paraId="5B68BB37" w14:textId="77777777" w:rsidR="007B2DFF" w:rsidRDefault="007B2DFF">
      <w:pPr>
        <w:rPr>
          <w:rFonts w:hint="eastAsia"/>
        </w:rPr>
      </w:pPr>
    </w:p>
    <w:p w14:paraId="301EF13D" w14:textId="77777777" w:rsidR="007B2DFF" w:rsidRDefault="007B2DFF">
      <w:pPr>
        <w:rPr>
          <w:rFonts w:hint="eastAsia"/>
        </w:rPr>
      </w:pPr>
    </w:p>
    <w:p w14:paraId="2186B83F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为了让拼音学习不再枯燥乏味，教师们还会精心准备一系列充满趣味性的练习活动。除了课堂上的常规练习外，课外也会布置一些创意作业，如制作个人拼音名片、编写拼音日记等。这些活动不仅激发了孩子们的学习兴趣，还促进了他们之间的交流与合作。家长也可以参与到孩子的拼音学习中来，一起玩拼音猜谜、拼音绘画等家庭游戏，共同享受学习的乐趣。</w:t>
      </w:r>
    </w:p>
    <w:p w14:paraId="510D148E" w14:textId="77777777" w:rsidR="007B2DFF" w:rsidRDefault="007B2DFF">
      <w:pPr>
        <w:rPr>
          <w:rFonts w:hint="eastAsia"/>
        </w:rPr>
      </w:pPr>
    </w:p>
    <w:p w14:paraId="3CD9AAA2" w14:textId="77777777" w:rsidR="007B2DFF" w:rsidRDefault="007B2DFF">
      <w:pPr>
        <w:rPr>
          <w:rFonts w:hint="eastAsia"/>
        </w:rPr>
      </w:pPr>
    </w:p>
    <w:p w14:paraId="4B30E1F0" w14:textId="77777777" w:rsidR="007B2DFF" w:rsidRDefault="007B2DFF">
      <w:pPr>
        <w:rPr>
          <w:rFonts w:hint="eastAsia"/>
        </w:rPr>
      </w:pPr>
    </w:p>
    <w:p w14:paraId="3764CA33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53745" w14:textId="77777777" w:rsidR="007B2DFF" w:rsidRDefault="007B2DFF">
      <w:pPr>
        <w:rPr>
          <w:rFonts w:hint="eastAsia"/>
        </w:rPr>
      </w:pPr>
    </w:p>
    <w:p w14:paraId="1C7E2765" w14:textId="77777777" w:rsidR="007B2DFF" w:rsidRDefault="007B2DFF">
      <w:pPr>
        <w:rPr>
          <w:rFonts w:hint="eastAsia"/>
        </w:rPr>
      </w:pPr>
    </w:p>
    <w:p w14:paraId="36506532" w14:textId="77777777" w:rsidR="007B2DFF" w:rsidRDefault="007B2DFF">
      <w:pPr>
        <w:rPr>
          <w:rFonts w:hint="eastAsia"/>
        </w:rPr>
      </w:pPr>
      <w:r>
        <w:rPr>
          <w:rFonts w:hint="eastAsia"/>
        </w:rPr>
        <w:tab/>
        <w:t>一年级上册的拼音训练题旨在通过系统化、趣味化的教学方式，帮助孩子们建立起扎实的汉语拼音基础。从拼音的基础入门到组合拼读，再到实际应用以及趣味练习，每一个步骤都紧密相连，环环相扣。这不仅是一次语言能力的培养过程，更是开启孩子们智慧大门的重要钥匙。随着不断深入的学习和练习，相信每一位小朋友都能在拼音的世界里找到属于自己的乐趣，为未来的学习之路铺就一条光明大道。</w:t>
      </w:r>
    </w:p>
    <w:p w14:paraId="51D515AA" w14:textId="77777777" w:rsidR="007B2DFF" w:rsidRDefault="007B2DFF">
      <w:pPr>
        <w:rPr>
          <w:rFonts w:hint="eastAsia"/>
        </w:rPr>
      </w:pPr>
    </w:p>
    <w:p w14:paraId="636A0C2D" w14:textId="77777777" w:rsidR="007B2DFF" w:rsidRDefault="007B2DFF">
      <w:pPr>
        <w:rPr>
          <w:rFonts w:hint="eastAsia"/>
        </w:rPr>
      </w:pPr>
    </w:p>
    <w:p w14:paraId="2931CC78" w14:textId="77777777" w:rsidR="007B2DFF" w:rsidRDefault="007B2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04962" w14:textId="7662039E" w:rsidR="00DD0EB8" w:rsidRDefault="00DD0EB8"/>
    <w:sectPr w:rsidR="00DD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B8"/>
    <w:rsid w:val="007B2DFF"/>
    <w:rsid w:val="00DD0E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E27F-1E39-4F73-A5EF-ADA34DA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