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EF4A" w14:textId="77777777" w:rsidR="00F94B47" w:rsidRDefault="00F94B47">
      <w:pPr>
        <w:rPr>
          <w:rFonts w:hint="eastAsia"/>
        </w:rPr>
      </w:pPr>
    </w:p>
    <w:p w14:paraId="658D3555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一年级上册的拼音训练题打印</w:t>
      </w:r>
    </w:p>
    <w:p w14:paraId="49FBF9E2" w14:textId="77777777" w:rsidR="00F94B47" w:rsidRDefault="00F94B47">
      <w:pPr>
        <w:rPr>
          <w:rFonts w:hint="eastAsia"/>
        </w:rPr>
      </w:pPr>
    </w:p>
    <w:p w14:paraId="4D723D12" w14:textId="77777777" w:rsidR="00F94B47" w:rsidRDefault="00F94B47">
      <w:pPr>
        <w:rPr>
          <w:rFonts w:hint="eastAsia"/>
        </w:rPr>
      </w:pPr>
    </w:p>
    <w:p w14:paraId="66302853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在小学一年级的语文学习中，拼音是一项重要的基础技能。它不仅帮助孩子们正确发音汉字，还为他们日后的阅读和写作打下了坚实的基础。为了辅助孩子们更好地掌握这一技能，教师们通常会准备一系列拼音训练题，让孩子们通过练习加深对拼音规则的理解。</w:t>
      </w:r>
    </w:p>
    <w:p w14:paraId="574A7B07" w14:textId="77777777" w:rsidR="00F94B47" w:rsidRDefault="00F94B47">
      <w:pPr>
        <w:rPr>
          <w:rFonts w:hint="eastAsia"/>
        </w:rPr>
      </w:pPr>
    </w:p>
    <w:p w14:paraId="4D2504C9" w14:textId="77777777" w:rsidR="00F94B47" w:rsidRDefault="00F94B47">
      <w:pPr>
        <w:rPr>
          <w:rFonts w:hint="eastAsia"/>
        </w:rPr>
      </w:pPr>
    </w:p>
    <w:p w14:paraId="3F7824BF" w14:textId="77777777" w:rsidR="00F94B47" w:rsidRDefault="00F94B47">
      <w:pPr>
        <w:rPr>
          <w:rFonts w:hint="eastAsia"/>
        </w:rPr>
      </w:pPr>
    </w:p>
    <w:p w14:paraId="034FCF67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9C76EA9" w14:textId="77777777" w:rsidR="00F94B47" w:rsidRDefault="00F94B47">
      <w:pPr>
        <w:rPr>
          <w:rFonts w:hint="eastAsia"/>
        </w:rPr>
      </w:pPr>
    </w:p>
    <w:p w14:paraId="2882AAA0" w14:textId="77777777" w:rsidR="00F94B47" w:rsidRDefault="00F94B47">
      <w:pPr>
        <w:rPr>
          <w:rFonts w:hint="eastAsia"/>
        </w:rPr>
      </w:pPr>
    </w:p>
    <w:p w14:paraId="7D7FDB38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拼音是汉字读音的符号化表示方法，是汉语普通话的标准音节书写形式。对于一年级的学生来说，拼音就像是打开语言大门的一把钥匙。掌握了拼音，孩子们就能更加轻松地识字、读书，甚至可以自己尝试拼写简单的词语。因此，学校教育中非常重视拼音教学，并且设计了丰富的拼音训练活动。</w:t>
      </w:r>
    </w:p>
    <w:p w14:paraId="7010A7C7" w14:textId="77777777" w:rsidR="00F94B47" w:rsidRDefault="00F94B47">
      <w:pPr>
        <w:rPr>
          <w:rFonts w:hint="eastAsia"/>
        </w:rPr>
      </w:pPr>
    </w:p>
    <w:p w14:paraId="35CDE7BF" w14:textId="77777777" w:rsidR="00F94B47" w:rsidRDefault="00F94B47">
      <w:pPr>
        <w:rPr>
          <w:rFonts w:hint="eastAsia"/>
        </w:rPr>
      </w:pPr>
    </w:p>
    <w:p w14:paraId="3872235C" w14:textId="77777777" w:rsidR="00F94B47" w:rsidRDefault="00F94B47">
      <w:pPr>
        <w:rPr>
          <w:rFonts w:hint="eastAsia"/>
        </w:rPr>
      </w:pPr>
    </w:p>
    <w:p w14:paraId="1AB26AC8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精心设计的训练题</w:t>
      </w:r>
    </w:p>
    <w:p w14:paraId="152F2BFB" w14:textId="77777777" w:rsidR="00F94B47" w:rsidRDefault="00F94B47">
      <w:pPr>
        <w:rPr>
          <w:rFonts w:hint="eastAsia"/>
        </w:rPr>
      </w:pPr>
    </w:p>
    <w:p w14:paraId="000641B2" w14:textId="77777777" w:rsidR="00F94B47" w:rsidRDefault="00F94B47">
      <w:pPr>
        <w:rPr>
          <w:rFonts w:hint="eastAsia"/>
        </w:rPr>
      </w:pPr>
    </w:p>
    <w:p w14:paraId="74D924FA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针对一年级学生的认知特点，拼音训练题往往从简单到复杂逐步递进。初期的练习可能只是单纯的认识声母、韵母，之后逐渐引入声调的学习，最后则是综合运用所学知识进行完整的音节拼读。例如，老师可能会先让学生辨认并书写“b”、“p”等声母，接着再加入“a”、“o”这样的单韵母，让学生组合成如“ba”、“bo”的简单音节。</w:t>
      </w:r>
    </w:p>
    <w:p w14:paraId="64BD07C3" w14:textId="77777777" w:rsidR="00F94B47" w:rsidRDefault="00F94B47">
      <w:pPr>
        <w:rPr>
          <w:rFonts w:hint="eastAsia"/>
        </w:rPr>
      </w:pPr>
    </w:p>
    <w:p w14:paraId="18C7C157" w14:textId="77777777" w:rsidR="00F94B47" w:rsidRDefault="00F94B47">
      <w:pPr>
        <w:rPr>
          <w:rFonts w:hint="eastAsia"/>
        </w:rPr>
      </w:pPr>
    </w:p>
    <w:p w14:paraId="360FA3AB" w14:textId="77777777" w:rsidR="00F94B47" w:rsidRDefault="00F94B47">
      <w:pPr>
        <w:rPr>
          <w:rFonts w:hint="eastAsia"/>
        </w:rPr>
      </w:pPr>
    </w:p>
    <w:p w14:paraId="47301104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多样化的练习形式</w:t>
      </w:r>
    </w:p>
    <w:p w14:paraId="7DE15438" w14:textId="77777777" w:rsidR="00F94B47" w:rsidRDefault="00F94B47">
      <w:pPr>
        <w:rPr>
          <w:rFonts w:hint="eastAsia"/>
        </w:rPr>
      </w:pPr>
    </w:p>
    <w:p w14:paraId="78301CC0" w14:textId="77777777" w:rsidR="00F94B47" w:rsidRDefault="00F94B47">
      <w:pPr>
        <w:rPr>
          <w:rFonts w:hint="eastAsia"/>
        </w:rPr>
      </w:pPr>
    </w:p>
    <w:p w14:paraId="5DAA98FA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为了提高学生们的兴趣，拼音训练题的形式也是多种多样的。除了传统的笔头练习，还有许多互动性强的方式，比如利用卡片游戏来加强记忆；或者组织小组竞赛，鼓励孩子们积极参与。随着信息技术的发展，现在也有很多在线资源可以用来辅助教学，包括动画视频、交互式小游戏等，这些都能使学习过程变得更加生动有趣。</w:t>
      </w:r>
    </w:p>
    <w:p w14:paraId="5C286E07" w14:textId="77777777" w:rsidR="00F94B47" w:rsidRDefault="00F94B47">
      <w:pPr>
        <w:rPr>
          <w:rFonts w:hint="eastAsia"/>
        </w:rPr>
      </w:pPr>
    </w:p>
    <w:p w14:paraId="4776DF4E" w14:textId="77777777" w:rsidR="00F94B47" w:rsidRDefault="00F94B47">
      <w:pPr>
        <w:rPr>
          <w:rFonts w:hint="eastAsia"/>
        </w:rPr>
      </w:pPr>
    </w:p>
    <w:p w14:paraId="59AAEF69" w14:textId="77777777" w:rsidR="00F94B47" w:rsidRDefault="00F94B47">
      <w:pPr>
        <w:rPr>
          <w:rFonts w:hint="eastAsia"/>
        </w:rPr>
      </w:pPr>
    </w:p>
    <w:p w14:paraId="217D2DA1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家庭与学校的协作</w:t>
      </w:r>
    </w:p>
    <w:p w14:paraId="3A067324" w14:textId="77777777" w:rsidR="00F94B47" w:rsidRDefault="00F94B47">
      <w:pPr>
        <w:rPr>
          <w:rFonts w:hint="eastAsia"/>
        </w:rPr>
      </w:pPr>
    </w:p>
    <w:p w14:paraId="442163DF" w14:textId="77777777" w:rsidR="00F94B47" w:rsidRDefault="00F94B47">
      <w:pPr>
        <w:rPr>
          <w:rFonts w:hint="eastAsia"/>
        </w:rPr>
      </w:pPr>
    </w:p>
    <w:p w14:paraId="1316C083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当然，在孩子学习拼音的过程中，家长的支持也起着不可或缺的作用。家长们可以在家中为孩子创造良好的学习环境，比如一起玩拼音卡片，或是通过日常对话引导孩子注意正确的发音。也可以根据孩子的具体情况向老师反馈意见，共同制定适合孩子的学习计划，确保每个孩子都能扎实地掌握拼音这项基本功。</w:t>
      </w:r>
    </w:p>
    <w:p w14:paraId="4DAC8075" w14:textId="77777777" w:rsidR="00F94B47" w:rsidRDefault="00F94B47">
      <w:pPr>
        <w:rPr>
          <w:rFonts w:hint="eastAsia"/>
        </w:rPr>
      </w:pPr>
    </w:p>
    <w:p w14:paraId="4D2A6C74" w14:textId="77777777" w:rsidR="00F94B47" w:rsidRDefault="00F94B47">
      <w:pPr>
        <w:rPr>
          <w:rFonts w:hint="eastAsia"/>
        </w:rPr>
      </w:pPr>
    </w:p>
    <w:p w14:paraId="6DB5ACF5" w14:textId="77777777" w:rsidR="00F94B47" w:rsidRDefault="00F94B47">
      <w:pPr>
        <w:rPr>
          <w:rFonts w:hint="eastAsia"/>
        </w:rPr>
      </w:pPr>
    </w:p>
    <w:p w14:paraId="7275E673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3000DC" w14:textId="77777777" w:rsidR="00F94B47" w:rsidRDefault="00F94B47">
      <w:pPr>
        <w:rPr>
          <w:rFonts w:hint="eastAsia"/>
        </w:rPr>
      </w:pPr>
    </w:p>
    <w:p w14:paraId="76C35B43" w14:textId="77777777" w:rsidR="00F94B47" w:rsidRDefault="00F94B47">
      <w:pPr>
        <w:rPr>
          <w:rFonts w:hint="eastAsia"/>
        </w:rPr>
      </w:pPr>
    </w:p>
    <w:p w14:paraId="3DA1AED4" w14:textId="77777777" w:rsidR="00F94B47" w:rsidRDefault="00F94B47">
      <w:pPr>
        <w:rPr>
          <w:rFonts w:hint="eastAsia"/>
        </w:rPr>
      </w:pPr>
      <w:r>
        <w:rPr>
          <w:rFonts w:hint="eastAsia"/>
        </w:rPr>
        <w:tab/>
        <w:t>一年级上册的拼音训练题不仅是学生们学习汉语的重要工具，更是连接课堂内外、促进家校合作的有效桥梁。通过科学合理的设计以及丰富多彩的形式，拼音训练能够激发孩子们对语言学习的兴趣，培养他们的自主学习能力，为今后的学业发展奠定良好基础。</w:t>
      </w:r>
    </w:p>
    <w:p w14:paraId="2C6CD0AC" w14:textId="77777777" w:rsidR="00F94B47" w:rsidRDefault="00F94B47">
      <w:pPr>
        <w:rPr>
          <w:rFonts w:hint="eastAsia"/>
        </w:rPr>
      </w:pPr>
    </w:p>
    <w:p w14:paraId="19E97CF3" w14:textId="77777777" w:rsidR="00F94B47" w:rsidRDefault="00F94B47">
      <w:pPr>
        <w:rPr>
          <w:rFonts w:hint="eastAsia"/>
        </w:rPr>
      </w:pPr>
    </w:p>
    <w:p w14:paraId="047B13CA" w14:textId="77777777" w:rsidR="00F94B47" w:rsidRDefault="00F94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4A491" w14:textId="2D6B3272" w:rsidR="0064273A" w:rsidRDefault="0064273A"/>
    <w:sectPr w:rsidR="0064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3A"/>
    <w:rsid w:val="0064273A"/>
    <w:rsid w:val="00EA7E3C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26AE0-C54A-42A1-A9B0-11BE0BB6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