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CBE53" w14:textId="77777777" w:rsidR="00C208A0" w:rsidRDefault="00C208A0">
      <w:pPr>
        <w:rPr>
          <w:rFonts w:hint="eastAsia"/>
        </w:rPr>
      </w:pPr>
    </w:p>
    <w:p w14:paraId="3AD922EA" w14:textId="77777777" w:rsidR="00C208A0" w:rsidRDefault="00C208A0">
      <w:pPr>
        <w:rPr>
          <w:rFonts w:hint="eastAsia"/>
        </w:rPr>
      </w:pPr>
      <w:r>
        <w:rPr>
          <w:rFonts w:hint="eastAsia"/>
        </w:rPr>
        <w:tab/>
        <w:t>一年级上册看的拼音写汉字打印版</w:t>
      </w:r>
    </w:p>
    <w:p w14:paraId="768B65A9" w14:textId="77777777" w:rsidR="00C208A0" w:rsidRDefault="00C208A0">
      <w:pPr>
        <w:rPr>
          <w:rFonts w:hint="eastAsia"/>
        </w:rPr>
      </w:pPr>
    </w:p>
    <w:p w14:paraId="7DCA5154" w14:textId="77777777" w:rsidR="00C208A0" w:rsidRDefault="00C208A0">
      <w:pPr>
        <w:rPr>
          <w:rFonts w:hint="eastAsia"/>
        </w:rPr>
      </w:pPr>
    </w:p>
    <w:p w14:paraId="50E59596" w14:textId="77777777" w:rsidR="00C208A0" w:rsidRDefault="00C208A0">
      <w:pPr>
        <w:rPr>
          <w:rFonts w:hint="eastAsia"/>
        </w:rPr>
      </w:pPr>
      <w:r>
        <w:rPr>
          <w:rFonts w:hint="eastAsia"/>
        </w:rPr>
        <w:tab/>
        <w:t>随着教育的进步，越来越多的教学工具被引入课堂，以帮助孩子们更好地学习和掌握知识。对于刚刚踏入学校门槛的一年级学生来说，拼音的学习是开启中文阅读与写作的重要一步。《一年级上册看的拼音写汉字打印版》是一份专门为这个年龄段的学生设计的练习材料，它旨在通过结合视觉和听觉的方式，加强孩子对汉语拼音的理解和记忆。</w:t>
      </w:r>
    </w:p>
    <w:p w14:paraId="65679B81" w14:textId="77777777" w:rsidR="00C208A0" w:rsidRDefault="00C208A0">
      <w:pPr>
        <w:rPr>
          <w:rFonts w:hint="eastAsia"/>
        </w:rPr>
      </w:pPr>
    </w:p>
    <w:p w14:paraId="7F657DAF" w14:textId="77777777" w:rsidR="00C208A0" w:rsidRDefault="00C208A0">
      <w:pPr>
        <w:rPr>
          <w:rFonts w:hint="eastAsia"/>
        </w:rPr>
      </w:pPr>
    </w:p>
    <w:p w14:paraId="042B8359" w14:textId="77777777" w:rsidR="00C208A0" w:rsidRDefault="00C208A0">
      <w:pPr>
        <w:rPr>
          <w:rFonts w:hint="eastAsia"/>
        </w:rPr>
      </w:pPr>
    </w:p>
    <w:p w14:paraId="74846F1C" w14:textId="77777777" w:rsidR="00C208A0" w:rsidRDefault="00C208A0">
      <w:pPr>
        <w:rPr>
          <w:rFonts w:hint="eastAsia"/>
        </w:rPr>
      </w:pPr>
      <w:r>
        <w:rPr>
          <w:rFonts w:hint="eastAsia"/>
        </w:rPr>
        <w:tab/>
        <w:t>精心编排的内容</w:t>
      </w:r>
    </w:p>
    <w:p w14:paraId="0E13E3E3" w14:textId="77777777" w:rsidR="00C208A0" w:rsidRDefault="00C208A0">
      <w:pPr>
        <w:rPr>
          <w:rFonts w:hint="eastAsia"/>
        </w:rPr>
      </w:pPr>
    </w:p>
    <w:p w14:paraId="054AF0EC" w14:textId="77777777" w:rsidR="00C208A0" w:rsidRDefault="00C208A0">
      <w:pPr>
        <w:rPr>
          <w:rFonts w:hint="eastAsia"/>
        </w:rPr>
      </w:pPr>
    </w:p>
    <w:p w14:paraId="29DBAD63" w14:textId="77777777" w:rsidR="00C208A0" w:rsidRDefault="00C208A0">
      <w:pPr>
        <w:rPr>
          <w:rFonts w:hint="eastAsia"/>
        </w:rPr>
      </w:pPr>
      <w:r>
        <w:rPr>
          <w:rFonts w:hint="eastAsia"/>
        </w:rPr>
        <w:tab/>
        <w:t>这份打印版的教材内容丰富且系统，按照教学大纲的要求进行了精心编排。每一课都从最基础的声母、韵母开始介绍，并配有对应的图片和例词，使得抽象的拼音符号变得生动具体。教材还包含了丰富的儿歌、童谣等趣味性元素，这些不仅有助于激发学生的兴趣，而且可以帮助他们更快地记住复杂的发音规则。</w:t>
      </w:r>
    </w:p>
    <w:p w14:paraId="2B744608" w14:textId="77777777" w:rsidR="00C208A0" w:rsidRDefault="00C208A0">
      <w:pPr>
        <w:rPr>
          <w:rFonts w:hint="eastAsia"/>
        </w:rPr>
      </w:pPr>
    </w:p>
    <w:p w14:paraId="33E54FFE" w14:textId="77777777" w:rsidR="00C208A0" w:rsidRDefault="00C208A0">
      <w:pPr>
        <w:rPr>
          <w:rFonts w:hint="eastAsia"/>
        </w:rPr>
      </w:pPr>
    </w:p>
    <w:p w14:paraId="051D850F" w14:textId="77777777" w:rsidR="00C208A0" w:rsidRDefault="00C208A0">
      <w:pPr>
        <w:rPr>
          <w:rFonts w:hint="eastAsia"/>
        </w:rPr>
      </w:pPr>
    </w:p>
    <w:p w14:paraId="30D4B930" w14:textId="77777777" w:rsidR="00C208A0" w:rsidRDefault="00C208A0">
      <w:pPr>
        <w:rPr>
          <w:rFonts w:hint="eastAsia"/>
        </w:rPr>
      </w:pPr>
      <w:r>
        <w:rPr>
          <w:rFonts w:hint="eastAsia"/>
        </w:rPr>
        <w:tab/>
        <w:t>实用的练习形式</w:t>
      </w:r>
    </w:p>
    <w:p w14:paraId="5196A3C3" w14:textId="77777777" w:rsidR="00C208A0" w:rsidRDefault="00C208A0">
      <w:pPr>
        <w:rPr>
          <w:rFonts w:hint="eastAsia"/>
        </w:rPr>
      </w:pPr>
    </w:p>
    <w:p w14:paraId="1D47CC66" w14:textId="77777777" w:rsidR="00C208A0" w:rsidRDefault="00C208A0">
      <w:pPr>
        <w:rPr>
          <w:rFonts w:hint="eastAsia"/>
        </w:rPr>
      </w:pPr>
    </w:p>
    <w:p w14:paraId="115A47E3" w14:textId="77777777" w:rsidR="00C208A0" w:rsidRDefault="00C208A0">
      <w:pPr>
        <w:rPr>
          <w:rFonts w:hint="eastAsia"/>
        </w:rPr>
      </w:pPr>
      <w:r>
        <w:rPr>
          <w:rFonts w:hint="eastAsia"/>
        </w:rPr>
        <w:tab/>
        <w:t>为了确保孩子们能够将所学的知识转化为实际能力，《一年级上册看的拼音写汉字打印版》提供了多种多样的练习形式。例如，有连线题让孩子把正确的拼音和汉字连接起来；填空题则要求根据给定的拼音写出相应的汉字；还有选择题测试学生是否能正确区分相似但不同的拼音组合。所有这些练习都被巧妙地融入到有趣的故事情节或日常生活中，让孩子们在玩乐中不知不觉地提高了自己的汉语水平。</w:t>
      </w:r>
    </w:p>
    <w:p w14:paraId="2AA5BD75" w14:textId="77777777" w:rsidR="00C208A0" w:rsidRDefault="00C208A0">
      <w:pPr>
        <w:rPr>
          <w:rFonts w:hint="eastAsia"/>
        </w:rPr>
      </w:pPr>
    </w:p>
    <w:p w14:paraId="4ED394C2" w14:textId="77777777" w:rsidR="00C208A0" w:rsidRDefault="00C208A0">
      <w:pPr>
        <w:rPr>
          <w:rFonts w:hint="eastAsia"/>
        </w:rPr>
      </w:pPr>
    </w:p>
    <w:p w14:paraId="3859F29B" w14:textId="77777777" w:rsidR="00C208A0" w:rsidRDefault="00C208A0">
      <w:pPr>
        <w:rPr>
          <w:rFonts w:hint="eastAsia"/>
        </w:rPr>
      </w:pPr>
    </w:p>
    <w:p w14:paraId="0449C22F" w14:textId="77777777" w:rsidR="00C208A0" w:rsidRDefault="00C208A0">
      <w:pPr>
        <w:rPr>
          <w:rFonts w:hint="eastAsia"/>
        </w:rPr>
      </w:pPr>
      <w:r>
        <w:rPr>
          <w:rFonts w:hint="eastAsia"/>
        </w:rPr>
        <w:tab/>
        <w:t>易于使用的界面设计</w:t>
      </w:r>
    </w:p>
    <w:p w14:paraId="6CD0EB7B" w14:textId="77777777" w:rsidR="00C208A0" w:rsidRDefault="00C208A0">
      <w:pPr>
        <w:rPr>
          <w:rFonts w:hint="eastAsia"/>
        </w:rPr>
      </w:pPr>
    </w:p>
    <w:p w14:paraId="22CB8B55" w14:textId="77777777" w:rsidR="00C208A0" w:rsidRDefault="00C208A0">
      <w:pPr>
        <w:rPr>
          <w:rFonts w:hint="eastAsia"/>
        </w:rPr>
      </w:pPr>
    </w:p>
    <w:p w14:paraId="0BD96903" w14:textId="77777777" w:rsidR="00C208A0" w:rsidRDefault="00C208A0">
      <w:pPr>
        <w:rPr>
          <w:rFonts w:hint="eastAsia"/>
        </w:rPr>
      </w:pPr>
      <w:r>
        <w:rPr>
          <w:rFonts w:hint="eastAsia"/>
        </w:rPr>
        <w:tab/>
        <w:t>考虑到使用者主要是年龄较小的小朋友，因此这份教材在设计时特别注重了易用性和友好度。页面布局清晰明了，字体大小适中，颜色搭配温馨而不刺眼。每一页都有明确的指示和提示，即使是没有太多指导经验的家长也能够轻松带领孩子完成学习任务。为了方便教师和家长进行评估，每章节后面还附有答案解析，确保每个孩子都能得到及时有效的反馈。</w:t>
      </w:r>
    </w:p>
    <w:p w14:paraId="0924D298" w14:textId="77777777" w:rsidR="00C208A0" w:rsidRDefault="00C208A0">
      <w:pPr>
        <w:rPr>
          <w:rFonts w:hint="eastAsia"/>
        </w:rPr>
      </w:pPr>
    </w:p>
    <w:p w14:paraId="461F7214" w14:textId="77777777" w:rsidR="00C208A0" w:rsidRDefault="00C208A0">
      <w:pPr>
        <w:rPr>
          <w:rFonts w:hint="eastAsia"/>
        </w:rPr>
      </w:pPr>
    </w:p>
    <w:p w14:paraId="1C95C37C" w14:textId="77777777" w:rsidR="00C208A0" w:rsidRDefault="00C208A0">
      <w:pPr>
        <w:rPr>
          <w:rFonts w:hint="eastAsia"/>
        </w:rPr>
      </w:pPr>
    </w:p>
    <w:p w14:paraId="1C504B9C" w14:textId="77777777" w:rsidR="00C208A0" w:rsidRDefault="00C208A0">
      <w:pPr>
        <w:rPr>
          <w:rFonts w:hint="eastAsia"/>
        </w:rPr>
      </w:pPr>
      <w:r>
        <w:rPr>
          <w:rFonts w:hint="eastAsia"/>
        </w:rPr>
        <w:tab/>
        <w:t>促进家庭互动</w:t>
      </w:r>
    </w:p>
    <w:p w14:paraId="4B2D97DA" w14:textId="77777777" w:rsidR="00C208A0" w:rsidRDefault="00C208A0">
      <w:pPr>
        <w:rPr>
          <w:rFonts w:hint="eastAsia"/>
        </w:rPr>
      </w:pPr>
    </w:p>
    <w:p w14:paraId="1798A88B" w14:textId="77777777" w:rsidR="00C208A0" w:rsidRDefault="00C208A0">
      <w:pPr>
        <w:rPr>
          <w:rFonts w:hint="eastAsia"/>
        </w:rPr>
      </w:pPr>
    </w:p>
    <w:p w14:paraId="37DD1D33" w14:textId="77777777" w:rsidR="00C208A0" w:rsidRDefault="00C208A0">
      <w:pPr>
        <w:rPr>
          <w:rFonts w:hint="eastAsia"/>
        </w:rPr>
      </w:pPr>
      <w:r>
        <w:rPr>
          <w:rFonts w:hint="eastAsia"/>
        </w:rPr>
        <w:tab/>
        <w:t>除了作为课堂教学的补充资源外，《一年级上册看的拼音写汉字打印版》也非常适合家庭使用。家长们可以利用闲暇时间与孩子一起翻阅这本教材，共同探讨其中的问题，增进亲子间的交流。更重要的是，在这样的互动过程中，父母还可以给予孩子更多的鼓励和支持，培养他们的自信心和学习积极性。</w:t>
      </w:r>
    </w:p>
    <w:p w14:paraId="38EF6236" w14:textId="77777777" w:rsidR="00C208A0" w:rsidRDefault="00C208A0">
      <w:pPr>
        <w:rPr>
          <w:rFonts w:hint="eastAsia"/>
        </w:rPr>
      </w:pPr>
    </w:p>
    <w:p w14:paraId="197D884F" w14:textId="77777777" w:rsidR="00C208A0" w:rsidRDefault="00C208A0">
      <w:pPr>
        <w:rPr>
          <w:rFonts w:hint="eastAsia"/>
        </w:rPr>
      </w:pPr>
    </w:p>
    <w:p w14:paraId="43A4B529" w14:textId="77777777" w:rsidR="00C208A0" w:rsidRDefault="00C208A0">
      <w:pPr>
        <w:rPr>
          <w:rFonts w:hint="eastAsia"/>
        </w:rPr>
      </w:pPr>
    </w:p>
    <w:p w14:paraId="05DE4824" w14:textId="77777777" w:rsidR="00C208A0" w:rsidRDefault="00C208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0A0135" w14:textId="77777777" w:rsidR="00C208A0" w:rsidRDefault="00C208A0">
      <w:pPr>
        <w:rPr>
          <w:rFonts w:hint="eastAsia"/>
        </w:rPr>
      </w:pPr>
    </w:p>
    <w:p w14:paraId="04A3B418" w14:textId="77777777" w:rsidR="00C208A0" w:rsidRDefault="00C208A0">
      <w:pPr>
        <w:rPr>
          <w:rFonts w:hint="eastAsia"/>
        </w:rPr>
      </w:pPr>
    </w:p>
    <w:p w14:paraId="252A9D11" w14:textId="77777777" w:rsidR="00C208A0" w:rsidRDefault="00C208A0">
      <w:pPr>
        <w:rPr>
          <w:rFonts w:hint="eastAsia"/>
        </w:rPr>
      </w:pPr>
      <w:r>
        <w:rPr>
          <w:rFonts w:hint="eastAsia"/>
        </w:rPr>
        <w:tab/>
        <w:t>《一年级上册看的拼音写汉字打印版》是一款集科学性、趣味性和实用性于一体的优秀教材。它为一年级的学生提供了一个良好的平台，让他们可以在快乐中学习汉语拼音，打下坚实的语文基础。无论是学校还是家庭，这份资料都能够成为辅助教学的好帮手，陪伴孩子们度过一段充实而愉快的学习旅程。</w:t>
      </w:r>
    </w:p>
    <w:p w14:paraId="7BEEEEC0" w14:textId="77777777" w:rsidR="00C208A0" w:rsidRDefault="00C208A0">
      <w:pPr>
        <w:rPr>
          <w:rFonts w:hint="eastAsia"/>
        </w:rPr>
      </w:pPr>
    </w:p>
    <w:p w14:paraId="6F5E7A40" w14:textId="77777777" w:rsidR="00C208A0" w:rsidRDefault="00C208A0">
      <w:pPr>
        <w:rPr>
          <w:rFonts w:hint="eastAsia"/>
        </w:rPr>
      </w:pPr>
    </w:p>
    <w:p w14:paraId="04A67156" w14:textId="77777777" w:rsidR="00C208A0" w:rsidRDefault="00C208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5BFB48" w14:textId="1684EDE0" w:rsidR="00787BC2" w:rsidRDefault="00787BC2"/>
    <w:sectPr w:rsidR="00787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C2"/>
    <w:rsid w:val="00787BC2"/>
    <w:rsid w:val="009442F6"/>
    <w:rsid w:val="00C2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A9464-361B-45BF-B4C6-B1AF3FCD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