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ACF6" w14:textId="77777777" w:rsidR="00627A7B" w:rsidRDefault="00627A7B">
      <w:pPr>
        <w:rPr>
          <w:rFonts w:hint="eastAsia"/>
        </w:rPr>
      </w:pPr>
    </w:p>
    <w:p w14:paraId="0696BE08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一年级上册看的拼音写生字</w:t>
      </w:r>
    </w:p>
    <w:p w14:paraId="388E3608" w14:textId="77777777" w:rsidR="00627A7B" w:rsidRDefault="00627A7B">
      <w:pPr>
        <w:rPr>
          <w:rFonts w:hint="eastAsia"/>
        </w:rPr>
      </w:pPr>
    </w:p>
    <w:p w14:paraId="3469F4DF" w14:textId="77777777" w:rsidR="00627A7B" w:rsidRDefault="00627A7B">
      <w:pPr>
        <w:rPr>
          <w:rFonts w:hint="eastAsia"/>
        </w:rPr>
      </w:pPr>
    </w:p>
    <w:p w14:paraId="427D667E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在小学教育的起跑线上，一年级的小朋友们开始了他们与汉字的第一次亲密接触。学习拼音是孩子们认读汉字的重要桥梁。通过拼音的学习，孩子们不仅能够准确地读出生字，还能为日后的自主阅读和写作打下坚实的基础。现在，就让我们一起走进一年级上册语文课本的世界，看看拼音是如何帮助孩子们书写生字的。</w:t>
      </w:r>
    </w:p>
    <w:p w14:paraId="0DB7A324" w14:textId="77777777" w:rsidR="00627A7B" w:rsidRDefault="00627A7B">
      <w:pPr>
        <w:rPr>
          <w:rFonts w:hint="eastAsia"/>
        </w:rPr>
      </w:pPr>
    </w:p>
    <w:p w14:paraId="18AAAB27" w14:textId="77777777" w:rsidR="00627A7B" w:rsidRDefault="00627A7B">
      <w:pPr>
        <w:rPr>
          <w:rFonts w:hint="eastAsia"/>
        </w:rPr>
      </w:pPr>
    </w:p>
    <w:p w14:paraId="2791ED49" w14:textId="77777777" w:rsidR="00627A7B" w:rsidRDefault="00627A7B">
      <w:pPr>
        <w:rPr>
          <w:rFonts w:hint="eastAsia"/>
        </w:rPr>
      </w:pPr>
    </w:p>
    <w:p w14:paraId="164ACB84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拼音入门：字母歌谣与声调练习</w:t>
      </w:r>
    </w:p>
    <w:p w14:paraId="79B2725E" w14:textId="77777777" w:rsidR="00627A7B" w:rsidRDefault="00627A7B">
      <w:pPr>
        <w:rPr>
          <w:rFonts w:hint="eastAsia"/>
        </w:rPr>
      </w:pPr>
    </w:p>
    <w:p w14:paraId="4EF9F6CB" w14:textId="77777777" w:rsidR="00627A7B" w:rsidRDefault="00627A7B">
      <w:pPr>
        <w:rPr>
          <w:rFonts w:hint="eastAsia"/>
        </w:rPr>
      </w:pPr>
    </w:p>
    <w:p w14:paraId="30E12340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当新学期开始，一年级的学生们首先接触的是拼音字母。老师会用生动有趣的字母歌谣，如“a、o、e”的发音，来引导孩子们认识这些拼音的基本组成部分。为了帮助学生区分不同的音高变化，即声调，老师们还会设计各种有趣的游戏活动，让孩子们在游戏中轻松掌握声调的正确发音。例如，用小手势表示声调的变化，或是模仿动物叫声来对应不同的声调，这样既能让课堂充满乐趣，又能让孩子们快速记住声调的规则。</w:t>
      </w:r>
    </w:p>
    <w:p w14:paraId="7C50C3BF" w14:textId="77777777" w:rsidR="00627A7B" w:rsidRDefault="00627A7B">
      <w:pPr>
        <w:rPr>
          <w:rFonts w:hint="eastAsia"/>
        </w:rPr>
      </w:pPr>
    </w:p>
    <w:p w14:paraId="5FE3091A" w14:textId="77777777" w:rsidR="00627A7B" w:rsidRDefault="00627A7B">
      <w:pPr>
        <w:rPr>
          <w:rFonts w:hint="eastAsia"/>
        </w:rPr>
      </w:pPr>
    </w:p>
    <w:p w14:paraId="0A151A34" w14:textId="77777777" w:rsidR="00627A7B" w:rsidRDefault="00627A7B">
      <w:pPr>
        <w:rPr>
          <w:rFonts w:hint="eastAsia"/>
        </w:rPr>
      </w:pPr>
    </w:p>
    <w:p w14:paraId="62D8A2BD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拼音组合：从单个字母到整体认读</w:t>
      </w:r>
    </w:p>
    <w:p w14:paraId="020E6E7E" w14:textId="77777777" w:rsidR="00627A7B" w:rsidRDefault="00627A7B">
      <w:pPr>
        <w:rPr>
          <w:rFonts w:hint="eastAsia"/>
        </w:rPr>
      </w:pPr>
    </w:p>
    <w:p w14:paraId="7A521DC7" w14:textId="77777777" w:rsidR="00627A7B" w:rsidRDefault="00627A7B">
      <w:pPr>
        <w:rPr>
          <w:rFonts w:hint="eastAsia"/>
        </w:rPr>
      </w:pPr>
    </w:p>
    <w:p w14:paraId="64936CE4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掌握了单个拼音字母和声调之后，接下来就是学习拼音的组合了。这时候，孩子们要学会将单个的声母和韵母结合在一起，形成一个完整的音节。这个过程就像是搭积木一样，需要耐心和细心。老师通常会使用卡片或多媒体教学工具，展示出不同组合的例子，并鼓励学生们尝试自己拼读。随着熟练度的增加，孩子们将逐渐过渡到整体认读阶段，即看到一个拼音就能立即读出对应的汉字发音。</w:t>
      </w:r>
    </w:p>
    <w:p w14:paraId="5A095DE0" w14:textId="77777777" w:rsidR="00627A7B" w:rsidRDefault="00627A7B">
      <w:pPr>
        <w:rPr>
          <w:rFonts w:hint="eastAsia"/>
        </w:rPr>
      </w:pPr>
    </w:p>
    <w:p w14:paraId="5F66562A" w14:textId="77777777" w:rsidR="00627A7B" w:rsidRDefault="00627A7B">
      <w:pPr>
        <w:rPr>
          <w:rFonts w:hint="eastAsia"/>
        </w:rPr>
      </w:pPr>
    </w:p>
    <w:p w14:paraId="6A34A6E7" w14:textId="77777777" w:rsidR="00627A7B" w:rsidRDefault="00627A7B">
      <w:pPr>
        <w:rPr>
          <w:rFonts w:hint="eastAsia"/>
        </w:rPr>
      </w:pPr>
    </w:p>
    <w:p w14:paraId="27014698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拼音与汉字：书写生字的起步</w:t>
      </w:r>
    </w:p>
    <w:p w14:paraId="07A67CE4" w14:textId="77777777" w:rsidR="00627A7B" w:rsidRDefault="00627A7B">
      <w:pPr>
        <w:rPr>
          <w:rFonts w:hint="eastAsia"/>
        </w:rPr>
      </w:pPr>
    </w:p>
    <w:p w14:paraId="5F288613" w14:textId="77777777" w:rsidR="00627A7B" w:rsidRDefault="00627A7B">
      <w:pPr>
        <w:rPr>
          <w:rFonts w:hint="eastAsia"/>
        </w:rPr>
      </w:pPr>
    </w:p>
    <w:p w14:paraId="6418BBE1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当学生们对拼音有了充分的理解后，他们便可以开始学习如何根据拼音来书写汉字了。在这个过程中，老师会教给学生们一些简单的笔画顺序以及常见的部首结构，帮助他们更好地记忆和书写汉字。对于一年级的学生来说，这可能是一个新的挑战，因为不仅要记住每个字的形状，还要注意书写的规范性。但只要坚持练习，不断积累，孩子们很快就会发现自己能够独立写出许多漂亮的汉字了。</w:t>
      </w:r>
    </w:p>
    <w:p w14:paraId="43A2F8B6" w14:textId="77777777" w:rsidR="00627A7B" w:rsidRDefault="00627A7B">
      <w:pPr>
        <w:rPr>
          <w:rFonts w:hint="eastAsia"/>
        </w:rPr>
      </w:pPr>
    </w:p>
    <w:p w14:paraId="63BBA908" w14:textId="77777777" w:rsidR="00627A7B" w:rsidRDefault="00627A7B">
      <w:pPr>
        <w:rPr>
          <w:rFonts w:hint="eastAsia"/>
        </w:rPr>
      </w:pPr>
    </w:p>
    <w:p w14:paraId="7B194527" w14:textId="77777777" w:rsidR="00627A7B" w:rsidRDefault="00627A7B">
      <w:pPr>
        <w:rPr>
          <w:rFonts w:hint="eastAsia"/>
        </w:rPr>
      </w:pPr>
    </w:p>
    <w:p w14:paraId="053385A0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实践应用：拼音游戏与课外拓展</w:t>
      </w:r>
    </w:p>
    <w:p w14:paraId="4538EF8E" w14:textId="77777777" w:rsidR="00627A7B" w:rsidRDefault="00627A7B">
      <w:pPr>
        <w:rPr>
          <w:rFonts w:hint="eastAsia"/>
        </w:rPr>
      </w:pPr>
    </w:p>
    <w:p w14:paraId="38B5809C" w14:textId="77777777" w:rsidR="00627A7B" w:rsidRDefault="00627A7B">
      <w:pPr>
        <w:rPr>
          <w:rFonts w:hint="eastAsia"/>
        </w:rPr>
      </w:pPr>
    </w:p>
    <w:p w14:paraId="5C407845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为了让孩子们更加深入地理解和运用所学的拼音知识，教师们经常会组织丰富多彩的实践活动。比如举办拼音接龙比赛、猜谜语等活动，激发学生的兴趣；或者布置一些家庭作业，如制作拼音卡片等，让他们把学到的知识带回家中继续练习。家长也可以参与到孩子的学习过程中，通过共同阅读带有拼音标注的故事书等方式，在日常生活中给予孩子更多的支持和鼓励。这样的互动不仅能加深亲子关系，也有助于提高孩子的学习效果。</w:t>
      </w:r>
    </w:p>
    <w:p w14:paraId="776D2A59" w14:textId="77777777" w:rsidR="00627A7B" w:rsidRDefault="00627A7B">
      <w:pPr>
        <w:rPr>
          <w:rFonts w:hint="eastAsia"/>
        </w:rPr>
      </w:pPr>
    </w:p>
    <w:p w14:paraId="0FE9690A" w14:textId="77777777" w:rsidR="00627A7B" w:rsidRDefault="00627A7B">
      <w:pPr>
        <w:rPr>
          <w:rFonts w:hint="eastAsia"/>
        </w:rPr>
      </w:pPr>
    </w:p>
    <w:p w14:paraId="329C9B75" w14:textId="77777777" w:rsidR="00627A7B" w:rsidRDefault="00627A7B">
      <w:pPr>
        <w:rPr>
          <w:rFonts w:hint="eastAsia"/>
        </w:rPr>
      </w:pPr>
    </w:p>
    <w:p w14:paraId="7628C4C1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最后的总结：拼音开启识字之旅</w:t>
      </w:r>
    </w:p>
    <w:p w14:paraId="495FDFCC" w14:textId="77777777" w:rsidR="00627A7B" w:rsidRDefault="00627A7B">
      <w:pPr>
        <w:rPr>
          <w:rFonts w:hint="eastAsia"/>
        </w:rPr>
      </w:pPr>
    </w:p>
    <w:p w14:paraId="2EFEE641" w14:textId="77777777" w:rsidR="00627A7B" w:rsidRDefault="00627A7B">
      <w:pPr>
        <w:rPr>
          <w:rFonts w:hint="eastAsia"/>
        </w:rPr>
      </w:pPr>
    </w:p>
    <w:p w14:paraId="4C3DFD0B" w14:textId="77777777" w:rsidR="00627A7B" w:rsidRDefault="00627A7B">
      <w:pPr>
        <w:rPr>
          <w:rFonts w:hint="eastAsia"/>
        </w:rPr>
      </w:pPr>
      <w:r>
        <w:rPr>
          <w:rFonts w:hint="eastAsia"/>
        </w:rPr>
        <w:tab/>
        <w:t>一年级上册的拼音学习不仅是小学生进入汉语世界的一把钥匙，也是他们今后长期学习汉字、理解中华文化的一个重要开端。通过系统化的拼音教学，孩子们不仅可以建立起良好的语言基础，更能培养出探索未知世界的勇气和好奇心。随着年龄的增长，他们会发现，曾经看似复杂的拼音和汉字，其实充满了无限的乐趣和可能性。而这一切美好的起点，正是从一年级那一个个简单而又充满魔力的拼音字母开始的。</w:t>
      </w:r>
    </w:p>
    <w:p w14:paraId="799D2CF6" w14:textId="77777777" w:rsidR="00627A7B" w:rsidRDefault="00627A7B">
      <w:pPr>
        <w:rPr>
          <w:rFonts w:hint="eastAsia"/>
        </w:rPr>
      </w:pPr>
    </w:p>
    <w:p w14:paraId="3E89C0F6" w14:textId="77777777" w:rsidR="00627A7B" w:rsidRDefault="00627A7B">
      <w:pPr>
        <w:rPr>
          <w:rFonts w:hint="eastAsia"/>
        </w:rPr>
      </w:pPr>
    </w:p>
    <w:p w14:paraId="6992254C" w14:textId="77777777" w:rsidR="00627A7B" w:rsidRDefault="00627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AD469" w14:textId="45BC72EF" w:rsidR="00F24B6B" w:rsidRDefault="00F24B6B"/>
    <w:sectPr w:rsidR="00F2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6B"/>
    <w:rsid w:val="00627A7B"/>
    <w:rsid w:val="00EA7E3C"/>
    <w:rsid w:val="00F2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7DE77-9E34-4BBB-B39E-04A67D9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