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A6B7" w14:textId="77777777" w:rsidR="00CB304C" w:rsidRDefault="00CB304C">
      <w:pPr>
        <w:rPr>
          <w:rFonts w:hint="eastAsia"/>
        </w:rPr>
      </w:pPr>
    </w:p>
    <w:p w14:paraId="61C77AEF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标题：一年级上册看的拼音写词语专项训练</w:t>
      </w:r>
    </w:p>
    <w:p w14:paraId="4711284C" w14:textId="77777777" w:rsidR="00CB304C" w:rsidRDefault="00CB304C">
      <w:pPr>
        <w:rPr>
          <w:rFonts w:hint="eastAsia"/>
        </w:rPr>
      </w:pPr>
    </w:p>
    <w:p w14:paraId="5D64A2A5" w14:textId="77777777" w:rsidR="00CB304C" w:rsidRDefault="00CB304C">
      <w:pPr>
        <w:rPr>
          <w:rFonts w:hint="eastAsia"/>
        </w:rPr>
      </w:pPr>
    </w:p>
    <w:p w14:paraId="08A52A51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对于刚刚踏入学校大门的一年级学生来说，汉字的学习是他们学习生涯中的重要一环。而其中，通过拼音学习汉字、进行看拼音写词语的练习尤为重要。这一过程不仅能帮助孩子们更好地理解汉语拼音规则，还能有效提高他们的识字量和书写能力。</w:t>
      </w:r>
    </w:p>
    <w:p w14:paraId="3172B58F" w14:textId="77777777" w:rsidR="00CB304C" w:rsidRDefault="00CB304C">
      <w:pPr>
        <w:rPr>
          <w:rFonts w:hint="eastAsia"/>
        </w:rPr>
      </w:pPr>
    </w:p>
    <w:p w14:paraId="187E5A37" w14:textId="77777777" w:rsidR="00CB304C" w:rsidRDefault="00CB304C">
      <w:pPr>
        <w:rPr>
          <w:rFonts w:hint="eastAsia"/>
        </w:rPr>
      </w:pPr>
    </w:p>
    <w:p w14:paraId="3A4B6CF7" w14:textId="77777777" w:rsidR="00CB304C" w:rsidRDefault="00CB304C">
      <w:pPr>
        <w:rPr>
          <w:rFonts w:hint="eastAsia"/>
        </w:rPr>
      </w:pPr>
    </w:p>
    <w:p w14:paraId="6A7D8DA8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拼音与汉字的基础关联</w:t>
      </w:r>
    </w:p>
    <w:p w14:paraId="22E76220" w14:textId="77777777" w:rsidR="00CB304C" w:rsidRDefault="00CB304C">
      <w:pPr>
        <w:rPr>
          <w:rFonts w:hint="eastAsia"/>
        </w:rPr>
      </w:pPr>
    </w:p>
    <w:p w14:paraId="673C9336" w14:textId="77777777" w:rsidR="00CB304C" w:rsidRDefault="00CB304C">
      <w:pPr>
        <w:rPr>
          <w:rFonts w:hint="eastAsia"/>
        </w:rPr>
      </w:pPr>
    </w:p>
    <w:p w14:paraId="60A06D48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拼音作为汉字的发音指南，对初学者来说至关重要。它不仅有助于孩子们准确地发出汉字的声音，还可以通过拼音来记忆汉字。在一年级上册的看拼音写词语专项训练中，教师通常会选择一些基础且常用的词汇进行教学。这包括家庭成员称呼、动物名称、日常用品等，这些词汇贴近生活，容易引起学生的兴趣，从而激发他们的学习热情。</w:t>
      </w:r>
    </w:p>
    <w:p w14:paraId="1832DFC0" w14:textId="77777777" w:rsidR="00CB304C" w:rsidRDefault="00CB304C">
      <w:pPr>
        <w:rPr>
          <w:rFonts w:hint="eastAsia"/>
        </w:rPr>
      </w:pPr>
    </w:p>
    <w:p w14:paraId="102974D3" w14:textId="77777777" w:rsidR="00CB304C" w:rsidRDefault="00CB304C">
      <w:pPr>
        <w:rPr>
          <w:rFonts w:hint="eastAsia"/>
        </w:rPr>
      </w:pPr>
    </w:p>
    <w:p w14:paraId="65C11F12" w14:textId="77777777" w:rsidR="00CB304C" w:rsidRDefault="00CB304C">
      <w:pPr>
        <w:rPr>
          <w:rFonts w:hint="eastAsia"/>
        </w:rPr>
      </w:pPr>
    </w:p>
    <w:p w14:paraId="5CE1964C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专项训练的意义与目标</w:t>
      </w:r>
    </w:p>
    <w:p w14:paraId="736BC7AE" w14:textId="77777777" w:rsidR="00CB304C" w:rsidRDefault="00CB304C">
      <w:pPr>
        <w:rPr>
          <w:rFonts w:hint="eastAsia"/>
        </w:rPr>
      </w:pPr>
    </w:p>
    <w:p w14:paraId="70968FA6" w14:textId="77777777" w:rsidR="00CB304C" w:rsidRDefault="00CB304C">
      <w:pPr>
        <w:rPr>
          <w:rFonts w:hint="eastAsia"/>
        </w:rPr>
      </w:pPr>
    </w:p>
    <w:p w14:paraId="523FFE30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开展看拼音写词语的专项训练，目的在于强化孩子们对拼音的理解与应用，同时提升其书写技能。这种训练方式有助于培养学生的观察能力和注意力，使其在听读过程中能够迅速将语音信息转化为文字信息。通过这种方式，学生们能够在不断练习中积累更多的词汇量，为后续的语文学习打下坚实的基础。</w:t>
      </w:r>
    </w:p>
    <w:p w14:paraId="406F7AD6" w14:textId="77777777" w:rsidR="00CB304C" w:rsidRDefault="00CB304C">
      <w:pPr>
        <w:rPr>
          <w:rFonts w:hint="eastAsia"/>
        </w:rPr>
      </w:pPr>
    </w:p>
    <w:p w14:paraId="0DEFA5D3" w14:textId="77777777" w:rsidR="00CB304C" w:rsidRDefault="00CB304C">
      <w:pPr>
        <w:rPr>
          <w:rFonts w:hint="eastAsia"/>
        </w:rPr>
      </w:pPr>
    </w:p>
    <w:p w14:paraId="07F2136C" w14:textId="77777777" w:rsidR="00CB304C" w:rsidRDefault="00CB304C">
      <w:pPr>
        <w:rPr>
          <w:rFonts w:hint="eastAsia"/>
        </w:rPr>
      </w:pPr>
    </w:p>
    <w:p w14:paraId="6021DE99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实施方法与策略</w:t>
      </w:r>
    </w:p>
    <w:p w14:paraId="66F7F950" w14:textId="77777777" w:rsidR="00CB304C" w:rsidRDefault="00CB304C">
      <w:pPr>
        <w:rPr>
          <w:rFonts w:hint="eastAsia"/>
        </w:rPr>
      </w:pPr>
    </w:p>
    <w:p w14:paraId="5AC7B1CE" w14:textId="77777777" w:rsidR="00CB304C" w:rsidRDefault="00CB304C">
      <w:pPr>
        <w:rPr>
          <w:rFonts w:hint="eastAsia"/>
        </w:rPr>
      </w:pPr>
    </w:p>
    <w:p w14:paraId="0E2B9EB8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为了达到最佳的教学效果，教师可以采用多样化的教学手段。例如，利用卡片游戏、互动软件等多媒体工具，让学习过程更加生动有趣。鼓励学生之间互相检查作业，促进同伴间的交流与合作。家长的支持也不可或缺，可以通过家庭作业的形式，让孩子们在家里也能得到足够的练习。</w:t>
      </w:r>
    </w:p>
    <w:p w14:paraId="2A25EA67" w14:textId="77777777" w:rsidR="00CB304C" w:rsidRDefault="00CB304C">
      <w:pPr>
        <w:rPr>
          <w:rFonts w:hint="eastAsia"/>
        </w:rPr>
      </w:pPr>
    </w:p>
    <w:p w14:paraId="4DC64DAE" w14:textId="77777777" w:rsidR="00CB304C" w:rsidRDefault="00CB304C">
      <w:pPr>
        <w:rPr>
          <w:rFonts w:hint="eastAsia"/>
        </w:rPr>
      </w:pPr>
    </w:p>
    <w:p w14:paraId="2C001A79" w14:textId="77777777" w:rsidR="00CB304C" w:rsidRDefault="00CB304C">
      <w:pPr>
        <w:rPr>
          <w:rFonts w:hint="eastAsia"/>
        </w:rPr>
      </w:pPr>
    </w:p>
    <w:p w14:paraId="0EDED75F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挑战与应对措施</w:t>
      </w:r>
    </w:p>
    <w:p w14:paraId="0C24D4BC" w14:textId="77777777" w:rsidR="00CB304C" w:rsidRDefault="00CB304C">
      <w:pPr>
        <w:rPr>
          <w:rFonts w:hint="eastAsia"/>
        </w:rPr>
      </w:pPr>
    </w:p>
    <w:p w14:paraId="70CB063E" w14:textId="77777777" w:rsidR="00CB304C" w:rsidRDefault="00CB304C">
      <w:pPr>
        <w:rPr>
          <w:rFonts w:hint="eastAsia"/>
        </w:rPr>
      </w:pPr>
    </w:p>
    <w:p w14:paraId="2E7504EC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尽管看拼音写词语的训练对提高学生的语文能力有着重要作用，但在实际操作中也面临一些挑战。比如，部分学生可能会觉得枯燥乏味，导致学习兴趣下降。针对这种情况，教师应灵活调整教学内容，加入更多有趣的元素，如故事讲述、角色扮演等，以增强课堂吸引力。</w:t>
      </w:r>
    </w:p>
    <w:p w14:paraId="7ADEF804" w14:textId="77777777" w:rsidR="00CB304C" w:rsidRDefault="00CB304C">
      <w:pPr>
        <w:rPr>
          <w:rFonts w:hint="eastAsia"/>
        </w:rPr>
      </w:pPr>
    </w:p>
    <w:p w14:paraId="0F350B8B" w14:textId="77777777" w:rsidR="00CB304C" w:rsidRDefault="00CB304C">
      <w:pPr>
        <w:rPr>
          <w:rFonts w:hint="eastAsia"/>
        </w:rPr>
      </w:pPr>
    </w:p>
    <w:p w14:paraId="3D4905FC" w14:textId="77777777" w:rsidR="00CB304C" w:rsidRDefault="00CB304C">
      <w:pPr>
        <w:rPr>
          <w:rFonts w:hint="eastAsia"/>
        </w:rPr>
      </w:pPr>
    </w:p>
    <w:p w14:paraId="42A47FA9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0E39C" w14:textId="77777777" w:rsidR="00CB304C" w:rsidRDefault="00CB304C">
      <w:pPr>
        <w:rPr>
          <w:rFonts w:hint="eastAsia"/>
        </w:rPr>
      </w:pPr>
    </w:p>
    <w:p w14:paraId="5791A648" w14:textId="77777777" w:rsidR="00CB304C" w:rsidRDefault="00CB304C">
      <w:pPr>
        <w:rPr>
          <w:rFonts w:hint="eastAsia"/>
        </w:rPr>
      </w:pPr>
    </w:p>
    <w:p w14:paraId="7F919929" w14:textId="77777777" w:rsidR="00CB304C" w:rsidRDefault="00CB304C">
      <w:pPr>
        <w:rPr>
          <w:rFonts w:hint="eastAsia"/>
        </w:rPr>
      </w:pPr>
      <w:r>
        <w:rPr>
          <w:rFonts w:hint="eastAsia"/>
        </w:rPr>
        <w:tab/>
        <w:t>一年级上册的看拼音写词语专项训练是一个系统而全面的过程，旨在通过反复练习加深学生对汉字的认识与理解。通过科学合理的方法引导，不仅可以提高孩子们的语言表达能力，还能激发他们对语言学习的兴趣，为其未来的学术发展铺平道路。</w:t>
      </w:r>
    </w:p>
    <w:p w14:paraId="143120A2" w14:textId="77777777" w:rsidR="00CB304C" w:rsidRDefault="00CB304C">
      <w:pPr>
        <w:rPr>
          <w:rFonts w:hint="eastAsia"/>
        </w:rPr>
      </w:pPr>
    </w:p>
    <w:p w14:paraId="72B4073F" w14:textId="77777777" w:rsidR="00CB304C" w:rsidRDefault="00CB304C">
      <w:pPr>
        <w:rPr>
          <w:rFonts w:hint="eastAsia"/>
        </w:rPr>
      </w:pPr>
    </w:p>
    <w:p w14:paraId="77933AC2" w14:textId="77777777" w:rsidR="00CB304C" w:rsidRDefault="00CB3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D3309" w14:textId="7F86F5DE" w:rsidR="007C0744" w:rsidRDefault="007C0744"/>
    <w:sectPr w:rsidR="007C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44"/>
    <w:rsid w:val="007C0744"/>
    <w:rsid w:val="00CB304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ADA94-55F5-4A17-884F-18794D70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