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017B" w14:textId="77777777" w:rsidR="009540E3" w:rsidRDefault="009540E3">
      <w:pPr>
        <w:rPr>
          <w:rFonts w:hint="eastAsia"/>
        </w:rPr>
      </w:pPr>
    </w:p>
    <w:p w14:paraId="3B0A440B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一年级上册语文汉语的拼音</w:t>
      </w:r>
    </w:p>
    <w:p w14:paraId="417D2B31" w14:textId="77777777" w:rsidR="009540E3" w:rsidRDefault="009540E3">
      <w:pPr>
        <w:rPr>
          <w:rFonts w:hint="eastAsia"/>
        </w:rPr>
      </w:pPr>
    </w:p>
    <w:p w14:paraId="57AA8D90" w14:textId="77777777" w:rsidR="009540E3" w:rsidRDefault="009540E3">
      <w:pPr>
        <w:rPr>
          <w:rFonts w:hint="eastAsia"/>
        </w:rPr>
      </w:pPr>
    </w:p>
    <w:p w14:paraId="05FE486E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在小学一年级上册的语文课程中，汉语拼音的学习是孩子们接触汉字和汉语的基础。汉语拼音作为汉字的标准音标系统，不仅帮助学生们正确发音，还为后续的阅读、写作以及语言交流奠定了坚实的基础。通过学习汉语拼音，孩子们可以更好地理解汉字的构成及其读音规律，这对于培养学生的语言感知能力和提高其语言表达能力至关重要。</w:t>
      </w:r>
    </w:p>
    <w:p w14:paraId="6FA30AD3" w14:textId="77777777" w:rsidR="009540E3" w:rsidRDefault="009540E3">
      <w:pPr>
        <w:rPr>
          <w:rFonts w:hint="eastAsia"/>
        </w:rPr>
      </w:pPr>
    </w:p>
    <w:p w14:paraId="14336F35" w14:textId="77777777" w:rsidR="009540E3" w:rsidRDefault="009540E3">
      <w:pPr>
        <w:rPr>
          <w:rFonts w:hint="eastAsia"/>
        </w:rPr>
      </w:pPr>
    </w:p>
    <w:p w14:paraId="28A32F1E" w14:textId="77777777" w:rsidR="009540E3" w:rsidRDefault="009540E3">
      <w:pPr>
        <w:rPr>
          <w:rFonts w:hint="eastAsia"/>
        </w:rPr>
      </w:pPr>
    </w:p>
    <w:p w14:paraId="711A9FB9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1B8AAFC1" w14:textId="77777777" w:rsidR="009540E3" w:rsidRDefault="009540E3">
      <w:pPr>
        <w:rPr>
          <w:rFonts w:hint="eastAsia"/>
        </w:rPr>
      </w:pPr>
    </w:p>
    <w:p w14:paraId="3A2C4574" w14:textId="77777777" w:rsidR="009540E3" w:rsidRDefault="009540E3">
      <w:pPr>
        <w:rPr>
          <w:rFonts w:hint="eastAsia"/>
        </w:rPr>
      </w:pPr>
    </w:p>
    <w:p w14:paraId="73735083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是指汉字发音开头的辅音，如b、p、m、f等；韵母则是跟在声母后面的元音或元音组合，如a、o、e、i等；而声调则决定了一个字的声调高低变化，共有四声及轻声。掌握这些基本组成部分，对于初学者来说是迈向汉语学习的第一步。</w:t>
      </w:r>
    </w:p>
    <w:p w14:paraId="43CADE69" w14:textId="77777777" w:rsidR="009540E3" w:rsidRDefault="009540E3">
      <w:pPr>
        <w:rPr>
          <w:rFonts w:hint="eastAsia"/>
        </w:rPr>
      </w:pPr>
    </w:p>
    <w:p w14:paraId="533A773B" w14:textId="77777777" w:rsidR="009540E3" w:rsidRDefault="009540E3">
      <w:pPr>
        <w:rPr>
          <w:rFonts w:hint="eastAsia"/>
        </w:rPr>
      </w:pPr>
    </w:p>
    <w:p w14:paraId="74BC39B6" w14:textId="77777777" w:rsidR="009540E3" w:rsidRDefault="009540E3">
      <w:pPr>
        <w:rPr>
          <w:rFonts w:hint="eastAsia"/>
        </w:rPr>
      </w:pPr>
    </w:p>
    <w:p w14:paraId="18B7220F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1797141" w14:textId="77777777" w:rsidR="009540E3" w:rsidRDefault="009540E3">
      <w:pPr>
        <w:rPr>
          <w:rFonts w:hint="eastAsia"/>
        </w:rPr>
      </w:pPr>
    </w:p>
    <w:p w14:paraId="09FA250B" w14:textId="77777777" w:rsidR="009540E3" w:rsidRDefault="009540E3">
      <w:pPr>
        <w:rPr>
          <w:rFonts w:hint="eastAsia"/>
        </w:rPr>
      </w:pPr>
    </w:p>
    <w:p w14:paraId="2FCA440B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汉语拼音是连接语音与文字的重要桥梁。通过拼音的学习，孩子们能够快速准确地拼读出不认识的汉字，这大大提高了他们自主学习的能力。拼音也是识字教学的有效工具，它能帮助学生克服汉字笔画繁多、结构复杂的困难，使得学习过程更加轻松有趣。拼音的学习还有助于提高学生的听力和口语表达能力，让他们在日常交流中更加自信。</w:t>
      </w:r>
    </w:p>
    <w:p w14:paraId="28BC538B" w14:textId="77777777" w:rsidR="009540E3" w:rsidRDefault="009540E3">
      <w:pPr>
        <w:rPr>
          <w:rFonts w:hint="eastAsia"/>
        </w:rPr>
      </w:pPr>
    </w:p>
    <w:p w14:paraId="6368CE4C" w14:textId="77777777" w:rsidR="009540E3" w:rsidRDefault="009540E3">
      <w:pPr>
        <w:rPr>
          <w:rFonts w:hint="eastAsia"/>
        </w:rPr>
      </w:pPr>
    </w:p>
    <w:p w14:paraId="3016FDE0" w14:textId="77777777" w:rsidR="009540E3" w:rsidRDefault="009540E3">
      <w:pPr>
        <w:rPr>
          <w:rFonts w:hint="eastAsia"/>
        </w:rPr>
      </w:pPr>
    </w:p>
    <w:p w14:paraId="5AAFAA6A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724B74BA" w14:textId="77777777" w:rsidR="009540E3" w:rsidRDefault="009540E3">
      <w:pPr>
        <w:rPr>
          <w:rFonts w:hint="eastAsia"/>
        </w:rPr>
      </w:pPr>
    </w:p>
    <w:p w14:paraId="058CF0E0" w14:textId="77777777" w:rsidR="009540E3" w:rsidRDefault="009540E3">
      <w:pPr>
        <w:rPr>
          <w:rFonts w:hint="eastAsia"/>
        </w:rPr>
      </w:pPr>
    </w:p>
    <w:p w14:paraId="19DAF71C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在教授一年级学生学习拼音时，教师应采用多种教学方法相结合的方式，以适应不同学生的学习风格。例如，利用图片、卡片等直观教具来展示声母和韵母的形象，帮助学生建立音形联系；通过游戏、歌曲等形式激发学生的学习兴趣，使他们在轻松愉快的氛围中学习拼音；还可以组织小组活动，让学生们互相练习，增强合作意识。通过这些多样化的教学策略，可以有效提高拼音教学的效果。</w:t>
      </w:r>
    </w:p>
    <w:p w14:paraId="3436E7D1" w14:textId="77777777" w:rsidR="009540E3" w:rsidRDefault="009540E3">
      <w:pPr>
        <w:rPr>
          <w:rFonts w:hint="eastAsia"/>
        </w:rPr>
      </w:pPr>
    </w:p>
    <w:p w14:paraId="69103F54" w14:textId="77777777" w:rsidR="009540E3" w:rsidRDefault="009540E3">
      <w:pPr>
        <w:rPr>
          <w:rFonts w:hint="eastAsia"/>
        </w:rPr>
      </w:pPr>
    </w:p>
    <w:p w14:paraId="3A953531" w14:textId="77777777" w:rsidR="009540E3" w:rsidRDefault="009540E3">
      <w:pPr>
        <w:rPr>
          <w:rFonts w:hint="eastAsia"/>
        </w:rPr>
      </w:pPr>
    </w:p>
    <w:p w14:paraId="22E650CE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拼音学习中的挑战与对策</w:t>
      </w:r>
    </w:p>
    <w:p w14:paraId="1315D660" w14:textId="77777777" w:rsidR="009540E3" w:rsidRDefault="009540E3">
      <w:pPr>
        <w:rPr>
          <w:rFonts w:hint="eastAsia"/>
        </w:rPr>
      </w:pPr>
    </w:p>
    <w:p w14:paraId="3CD163F5" w14:textId="77777777" w:rsidR="009540E3" w:rsidRDefault="009540E3">
      <w:pPr>
        <w:rPr>
          <w:rFonts w:hint="eastAsia"/>
        </w:rPr>
      </w:pPr>
    </w:p>
    <w:p w14:paraId="329C77FE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尽管汉语拼音的设计初衷是为了简化汉字的学习，但在实际学习过程中，学生们仍然可能遇到一些困难。比如，某些相似的声母或韵母容易混淆，或是难以区分不同的声调。面对这些问题，教师可以通过对比分析、重复练习等方式帮助学生克服障碍。家长也应积极参与孩子的学习过程，给予适当的指导和支持，共同营造良好的学习环境。</w:t>
      </w:r>
    </w:p>
    <w:p w14:paraId="1331D008" w14:textId="77777777" w:rsidR="009540E3" w:rsidRDefault="009540E3">
      <w:pPr>
        <w:rPr>
          <w:rFonts w:hint="eastAsia"/>
        </w:rPr>
      </w:pPr>
    </w:p>
    <w:p w14:paraId="09992C86" w14:textId="77777777" w:rsidR="009540E3" w:rsidRDefault="009540E3">
      <w:pPr>
        <w:rPr>
          <w:rFonts w:hint="eastAsia"/>
        </w:rPr>
      </w:pPr>
    </w:p>
    <w:p w14:paraId="48CC68C9" w14:textId="77777777" w:rsidR="009540E3" w:rsidRDefault="009540E3">
      <w:pPr>
        <w:rPr>
          <w:rFonts w:hint="eastAsia"/>
        </w:rPr>
      </w:pPr>
    </w:p>
    <w:p w14:paraId="051BBB5F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75633" w14:textId="77777777" w:rsidR="009540E3" w:rsidRDefault="009540E3">
      <w:pPr>
        <w:rPr>
          <w:rFonts w:hint="eastAsia"/>
        </w:rPr>
      </w:pPr>
    </w:p>
    <w:p w14:paraId="68D4D075" w14:textId="77777777" w:rsidR="009540E3" w:rsidRDefault="009540E3">
      <w:pPr>
        <w:rPr>
          <w:rFonts w:hint="eastAsia"/>
        </w:rPr>
      </w:pPr>
    </w:p>
    <w:p w14:paraId="18929AE3" w14:textId="77777777" w:rsidR="009540E3" w:rsidRDefault="009540E3">
      <w:pPr>
        <w:rPr>
          <w:rFonts w:hint="eastAsia"/>
        </w:rPr>
      </w:pPr>
      <w:r>
        <w:rPr>
          <w:rFonts w:hint="eastAsia"/>
        </w:rPr>
        <w:tab/>
        <w:t>汉语拼音作为小学一年级语文课程的重要组成部分，对于孩子们的语言学习具有不可替代的作用。通过系统的拼音学习，不仅能提升学生的语言能力，还能为其今后的全面发展打下坚实的基础。因此，无论是学校教育还是家庭教育，都应重视拼音的教学与实践，让孩子们在快乐中学习，在学习中成长。</w:t>
      </w:r>
    </w:p>
    <w:p w14:paraId="59F1D3C3" w14:textId="77777777" w:rsidR="009540E3" w:rsidRDefault="009540E3">
      <w:pPr>
        <w:rPr>
          <w:rFonts w:hint="eastAsia"/>
        </w:rPr>
      </w:pPr>
    </w:p>
    <w:p w14:paraId="4CE67833" w14:textId="77777777" w:rsidR="009540E3" w:rsidRDefault="009540E3">
      <w:pPr>
        <w:rPr>
          <w:rFonts w:hint="eastAsia"/>
        </w:rPr>
      </w:pPr>
    </w:p>
    <w:p w14:paraId="0F33DEA3" w14:textId="77777777" w:rsidR="009540E3" w:rsidRDefault="00954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558A3" w14:textId="409E2D12" w:rsidR="002C7025" w:rsidRDefault="002C7025"/>
    <w:sectPr w:rsidR="002C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5"/>
    <w:rsid w:val="002C7025"/>
    <w:rsid w:val="009442F6"/>
    <w:rsid w:val="009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9709-9E7E-487D-BC3E-EC288FA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