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D4BB" w14:textId="77777777" w:rsidR="009C68CF" w:rsidRDefault="009C68CF">
      <w:pPr>
        <w:rPr>
          <w:rFonts w:hint="eastAsia"/>
        </w:rPr>
      </w:pPr>
    </w:p>
    <w:p w14:paraId="07CBDABD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一年级上册语文汉语的拼音轻轻跳</w:t>
      </w:r>
    </w:p>
    <w:p w14:paraId="57C30705" w14:textId="77777777" w:rsidR="009C68CF" w:rsidRDefault="009C68CF">
      <w:pPr>
        <w:rPr>
          <w:rFonts w:hint="eastAsia"/>
        </w:rPr>
      </w:pPr>
    </w:p>
    <w:p w14:paraId="12AA809A" w14:textId="77777777" w:rsidR="009C68CF" w:rsidRDefault="009C68CF">
      <w:pPr>
        <w:rPr>
          <w:rFonts w:hint="eastAsia"/>
        </w:rPr>
      </w:pPr>
    </w:p>
    <w:p w14:paraId="4EBFCF02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在小学一年级的课堂里，孩子们正坐在明亮的教室中，面前摆放着崭新的课本。翻开《一年级上册语文》这一页，一个奇妙的世界就此展开——那就是汉语拼音的世界。对于刚入学的孩子们来说，学习汉语拼音就像是开启了一扇通往语言王国的大门，而拼音字母则是那把神奇的钥匙。</w:t>
      </w:r>
    </w:p>
    <w:p w14:paraId="473B7BD8" w14:textId="77777777" w:rsidR="009C68CF" w:rsidRDefault="009C68CF">
      <w:pPr>
        <w:rPr>
          <w:rFonts w:hint="eastAsia"/>
        </w:rPr>
      </w:pPr>
    </w:p>
    <w:p w14:paraId="4C671E3C" w14:textId="77777777" w:rsidR="009C68CF" w:rsidRDefault="009C68CF">
      <w:pPr>
        <w:rPr>
          <w:rFonts w:hint="eastAsia"/>
        </w:rPr>
      </w:pPr>
    </w:p>
    <w:p w14:paraId="302C271D" w14:textId="77777777" w:rsidR="009C68CF" w:rsidRDefault="009C68CF">
      <w:pPr>
        <w:rPr>
          <w:rFonts w:hint="eastAsia"/>
        </w:rPr>
      </w:pPr>
    </w:p>
    <w:p w14:paraId="7E7628FF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拼音字母的小秘密</w:t>
      </w:r>
    </w:p>
    <w:p w14:paraId="7591CA6B" w14:textId="77777777" w:rsidR="009C68CF" w:rsidRDefault="009C68CF">
      <w:pPr>
        <w:rPr>
          <w:rFonts w:hint="eastAsia"/>
        </w:rPr>
      </w:pPr>
    </w:p>
    <w:p w14:paraId="69948034" w14:textId="77777777" w:rsidR="009C68CF" w:rsidRDefault="009C68CF">
      <w:pPr>
        <w:rPr>
          <w:rFonts w:hint="eastAsia"/>
        </w:rPr>
      </w:pPr>
    </w:p>
    <w:p w14:paraId="00328E88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每一个拼音字母都有它独特的形状和发音，它们像是一个个活泼的小精灵，在纸页间跳跃着。当孩子们第一次接触到这些字母时，老师会用温柔的声音示范每个字母的正确读音，并带领大家一起反复练习。通过这种互动，孩子们不仅学会了正确的发音，也逐渐理解了声母、韵母以及声调的概念。这些基础知识就像盖房子的砖块，为孩子们未来学习汉字打下了坚实的基础。</w:t>
      </w:r>
    </w:p>
    <w:p w14:paraId="4B5DA597" w14:textId="77777777" w:rsidR="009C68CF" w:rsidRDefault="009C68CF">
      <w:pPr>
        <w:rPr>
          <w:rFonts w:hint="eastAsia"/>
        </w:rPr>
      </w:pPr>
    </w:p>
    <w:p w14:paraId="25ADCB2B" w14:textId="77777777" w:rsidR="009C68CF" w:rsidRDefault="009C68CF">
      <w:pPr>
        <w:rPr>
          <w:rFonts w:hint="eastAsia"/>
        </w:rPr>
      </w:pPr>
    </w:p>
    <w:p w14:paraId="228E5C7B" w14:textId="77777777" w:rsidR="009C68CF" w:rsidRDefault="009C68CF">
      <w:pPr>
        <w:rPr>
          <w:rFonts w:hint="eastAsia"/>
        </w:rPr>
      </w:pPr>
    </w:p>
    <w:p w14:paraId="74C74510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趣味横生的学习方式</w:t>
      </w:r>
    </w:p>
    <w:p w14:paraId="00CB363E" w14:textId="77777777" w:rsidR="009C68CF" w:rsidRDefault="009C68CF">
      <w:pPr>
        <w:rPr>
          <w:rFonts w:hint="eastAsia"/>
        </w:rPr>
      </w:pPr>
    </w:p>
    <w:p w14:paraId="233B3F6E" w14:textId="77777777" w:rsidR="009C68CF" w:rsidRDefault="009C68CF">
      <w:pPr>
        <w:rPr>
          <w:rFonts w:hint="eastAsia"/>
        </w:rPr>
      </w:pPr>
    </w:p>
    <w:p w14:paraId="3397BED4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为了让孩子们更好地掌握汉语拼音，老师们总是想尽办法让课堂变得更加生动有趣。比如，他们会组织“拼音接龙”的游戏，学生们轮流说出带有特定拼音的词语；或者开展“找朋友”活动，将声母卡片与相应的韵母卡片配对。还有许多儿歌和故事被融入到了教学当中，孩子们一边唱一边学，不知不觉间就记住了那些原本可能枯燥无味的知识点。</w:t>
      </w:r>
    </w:p>
    <w:p w14:paraId="62F8418C" w14:textId="77777777" w:rsidR="009C68CF" w:rsidRDefault="009C68CF">
      <w:pPr>
        <w:rPr>
          <w:rFonts w:hint="eastAsia"/>
        </w:rPr>
      </w:pPr>
    </w:p>
    <w:p w14:paraId="79D43A8C" w14:textId="77777777" w:rsidR="009C68CF" w:rsidRDefault="009C68CF">
      <w:pPr>
        <w:rPr>
          <w:rFonts w:hint="eastAsia"/>
        </w:rPr>
      </w:pPr>
    </w:p>
    <w:p w14:paraId="1CBB6065" w14:textId="77777777" w:rsidR="009C68CF" w:rsidRDefault="009C68CF">
      <w:pPr>
        <w:rPr>
          <w:rFonts w:hint="eastAsia"/>
        </w:rPr>
      </w:pPr>
    </w:p>
    <w:p w14:paraId="3DDFEE60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从拼音到识字的桥梁</w:t>
      </w:r>
    </w:p>
    <w:p w14:paraId="76C7FBCF" w14:textId="77777777" w:rsidR="009C68CF" w:rsidRDefault="009C68CF">
      <w:pPr>
        <w:rPr>
          <w:rFonts w:hint="eastAsia"/>
        </w:rPr>
      </w:pPr>
    </w:p>
    <w:p w14:paraId="2B3D126E" w14:textId="77777777" w:rsidR="009C68CF" w:rsidRDefault="009C68CF">
      <w:pPr>
        <w:rPr>
          <w:rFonts w:hint="eastAsia"/>
        </w:rPr>
      </w:pPr>
    </w:p>
    <w:p w14:paraId="455B5C68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随着对汉语拼音越来越熟悉，孩子们开始尝试着用拼音来拼读简单的汉字。这时候，拼音就成为了连接已知与未知之间的桥梁。每当遇到不认识的新字时，只要能够准确地写出其对应的拼音，就能借助拼音表或词典找到答案。这一过程不仅提高了孩子们自主学习的能力，也为他们日后的阅读和写作提供了极大的便利。</w:t>
      </w:r>
    </w:p>
    <w:p w14:paraId="36ABCAAE" w14:textId="77777777" w:rsidR="009C68CF" w:rsidRDefault="009C68CF">
      <w:pPr>
        <w:rPr>
          <w:rFonts w:hint="eastAsia"/>
        </w:rPr>
      </w:pPr>
    </w:p>
    <w:p w14:paraId="3350DAD5" w14:textId="77777777" w:rsidR="009C68CF" w:rsidRDefault="009C68CF">
      <w:pPr>
        <w:rPr>
          <w:rFonts w:hint="eastAsia"/>
        </w:rPr>
      </w:pPr>
    </w:p>
    <w:p w14:paraId="3DB1174C" w14:textId="77777777" w:rsidR="009C68CF" w:rsidRDefault="009C68CF">
      <w:pPr>
        <w:rPr>
          <w:rFonts w:hint="eastAsia"/>
        </w:rPr>
      </w:pPr>
    </w:p>
    <w:p w14:paraId="61C413AC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拼音世界的无限可能</w:t>
      </w:r>
    </w:p>
    <w:p w14:paraId="6A7B978A" w14:textId="77777777" w:rsidR="009C68CF" w:rsidRDefault="009C68CF">
      <w:pPr>
        <w:rPr>
          <w:rFonts w:hint="eastAsia"/>
        </w:rPr>
      </w:pPr>
    </w:p>
    <w:p w14:paraId="7721CBC2" w14:textId="77777777" w:rsidR="009C68CF" w:rsidRDefault="009C68CF">
      <w:pPr>
        <w:rPr>
          <w:rFonts w:hint="eastAsia"/>
        </w:rPr>
      </w:pPr>
    </w:p>
    <w:p w14:paraId="4055CEDC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汉语拼音不仅仅是一种辅助工具，更是一个充满无限可能性的文化载体。它承载着中华文化的博大精深，是中华民族智慧结晶的一部分。通过学习汉语拼音，孩子们不仅掌握了语言交流的基本技能，还感受到了母语的魅力所在。在这个过程中，他们或许会对诗歌产生兴趣，也许会爱上讲故事，甚至有可能激发起对中国传统文化的好奇心。这一切都源于那一声声清脆悦耳的拼音朗读声。</w:t>
      </w:r>
    </w:p>
    <w:p w14:paraId="544A0C88" w14:textId="77777777" w:rsidR="009C68CF" w:rsidRDefault="009C68CF">
      <w:pPr>
        <w:rPr>
          <w:rFonts w:hint="eastAsia"/>
        </w:rPr>
      </w:pPr>
    </w:p>
    <w:p w14:paraId="328B1651" w14:textId="77777777" w:rsidR="009C68CF" w:rsidRDefault="009C68CF">
      <w:pPr>
        <w:rPr>
          <w:rFonts w:hint="eastAsia"/>
        </w:rPr>
      </w:pPr>
    </w:p>
    <w:p w14:paraId="7102F32F" w14:textId="77777777" w:rsidR="009C68CF" w:rsidRDefault="009C68CF">
      <w:pPr>
        <w:rPr>
          <w:rFonts w:hint="eastAsia"/>
        </w:rPr>
      </w:pPr>
    </w:p>
    <w:p w14:paraId="1DCDE12B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最后的总结：继续探索语言之美</w:t>
      </w:r>
    </w:p>
    <w:p w14:paraId="0DD84429" w14:textId="77777777" w:rsidR="009C68CF" w:rsidRDefault="009C68CF">
      <w:pPr>
        <w:rPr>
          <w:rFonts w:hint="eastAsia"/>
        </w:rPr>
      </w:pPr>
    </w:p>
    <w:p w14:paraId="04F6084E" w14:textId="77777777" w:rsidR="009C68CF" w:rsidRDefault="009C68CF">
      <w:pPr>
        <w:rPr>
          <w:rFonts w:hint="eastAsia"/>
        </w:rPr>
      </w:pPr>
    </w:p>
    <w:p w14:paraId="11E84695" w14:textId="77777777" w:rsidR="009C68CF" w:rsidRDefault="009C68CF">
      <w:pPr>
        <w:rPr>
          <w:rFonts w:hint="eastAsia"/>
        </w:rPr>
      </w:pPr>
      <w:r>
        <w:rPr>
          <w:rFonts w:hint="eastAsia"/>
        </w:rPr>
        <w:tab/>
        <w:t>汉语拼音的学习之旅才刚刚开始，但对于每一位小朋友而言，这都是人生中一段难忘的经历。随着年龄的增长，他们将会发现更多关于语言的秘密，也会更加深刻地体会到文字背后所蕴含的力量。而现在，就让我们一起期待着，在接下来的日子里，这些可爱的孩子们能够在拼音的带领下，轻松愉快地迈向更加广阔的知识海洋吧。</w:t>
      </w:r>
    </w:p>
    <w:p w14:paraId="7252E62E" w14:textId="77777777" w:rsidR="009C68CF" w:rsidRDefault="009C68CF">
      <w:pPr>
        <w:rPr>
          <w:rFonts w:hint="eastAsia"/>
        </w:rPr>
      </w:pPr>
    </w:p>
    <w:p w14:paraId="74C79C88" w14:textId="77777777" w:rsidR="009C68CF" w:rsidRDefault="009C68CF">
      <w:pPr>
        <w:rPr>
          <w:rFonts w:hint="eastAsia"/>
        </w:rPr>
      </w:pPr>
    </w:p>
    <w:p w14:paraId="13823CB0" w14:textId="77777777" w:rsidR="009C68CF" w:rsidRDefault="009C6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8F85C" w14:textId="59685B45" w:rsidR="003E224C" w:rsidRDefault="003E224C"/>
    <w:sectPr w:rsidR="003E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4C"/>
    <w:rsid w:val="003E224C"/>
    <w:rsid w:val="009C68C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81B0A-3321-4087-863E-6EDF336C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