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9AE3" w14:textId="77777777" w:rsidR="005C5C38" w:rsidRDefault="005C5C38">
      <w:pPr>
        <w:rPr>
          <w:rFonts w:hint="eastAsia"/>
        </w:rPr>
      </w:pPr>
    </w:p>
    <w:p w14:paraId="2E1D1C4C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一年级上册语文的拼音连词成句</w:t>
      </w:r>
    </w:p>
    <w:p w14:paraId="232ACAD2" w14:textId="77777777" w:rsidR="005C5C38" w:rsidRDefault="005C5C38">
      <w:pPr>
        <w:rPr>
          <w:rFonts w:hint="eastAsia"/>
        </w:rPr>
      </w:pPr>
    </w:p>
    <w:p w14:paraId="760F9ECE" w14:textId="77777777" w:rsidR="005C5C38" w:rsidRDefault="005C5C38">
      <w:pPr>
        <w:rPr>
          <w:rFonts w:hint="eastAsia"/>
        </w:rPr>
      </w:pPr>
    </w:p>
    <w:p w14:paraId="1A40741A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在孩子们踏入小学的大门，开始他们的学习之旅时，拼音教学是他们接触汉字世界的第一把钥匙。一年级上册的语文课本中，拼音作为重要的组成部分，承担着帮助学生识字、读文和表达的重要任务。拼音连词成句的学习，就像是孩子们在语言的海洋里搭起一座座桥梁，将一个个独立的音节连接起来，形成完整的句子，为孩子们开启了一扇通往更广阔知识天地的大门。</w:t>
      </w:r>
    </w:p>
    <w:p w14:paraId="277BFF16" w14:textId="77777777" w:rsidR="005C5C38" w:rsidRDefault="005C5C38">
      <w:pPr>
        <w:rPr>
          <w:rFonts w:hint="eastAsia"/>
        </w:rPr>
      </w:pPr>
    </w:p>
    <w:p w14:paraId="1F0FE89E" w14:textId="77777777" w:rsidR="005C5C38" w:rsidRDefault="005C5C38">
      <w:pPr>
        <w:rPr>
          <w:rFonts w:hint="eastAsia"/>
        </w:rPr>
      </w:pPr>
    </w:p>
    <w:p w14:paraId="1A756801" w14:textId="77777777" w:rsidR="005C5C38" w:rsidRDefault="005C5C38">
      <w:pPr>
        <w:rPr>
          <w:rFonts w:hint="eastAsia"/>
        </w:rPr>
      </w:pPr>
    </w:p>
    <w:p w14:paraId="624F6EEC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拼音的基础：声母与韵母</w:t>
      </w:r>
    </w:p>
    <w:p w14:paraId="0EBCA007" w14:textId="77777777" w:rsidR="005C5C38" w:rsidRDefault="005C5C38">
      <w:pPr>
        <w:rPr>
          <w:rFonts w:hint="eastAsia"/>
        </w:rPr>
      </w:pPr>
    </w:p>
    <w:p w14:paraId="302A35F1" w14:textId="77777777" w:rsidR="005C5C38" w:rsidRDefault="005C5C38">
      <w:pPr>
        <w:rPr>
          <w:rFonts w:hint="eastAsia"/>
        </w:rPr>
      </w:pPr>
    </w:p>
    <w:p w14:paraId="1629D145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拼音是由声母和韵母组成的。声母就像汉字的开头部分，通常是一个辅音，它决定了一个音节的发音起点；而韵母则像是汉字的声音尾巴，包含了元音或者元音加辅音的组合，它赋予了每个音节独特的音色。当声母和韵母相遇，就产生了美妙的音节，如“b”（波）这个声母和“a”（啊）这个韵母结合，就形成了“ba”（爸）这个简单的音节。通过这样的方式，孩子们可以逐渐掌握汉语拼音的基本构成，为后续的拼读和书写打下坚实的基础。</w:t>
      </w:r>
    </w:p>
    <w:p w14:paraId="1485B101" w14:textId="77777777" w:rsidR="005C5C38" w:rsidRDefault="005C5C38">
      <w:pPr>
        <w:rPr>
          <w:rFonts w:hint="eastAsia"/>
        </w:rPr>
      </w:pPr>
    </w:p>
    <w:p w14:paraId="39EBD2A9" w14:textId="77777777" w:rsidR="005C5C38" w:rsidRDefault="005C5C38">
      <w:pPr>
        <w:rPr>
          <w:rFonts w:hint="eastAsia"/>
        </w:rPr>
      </w:pPr>
    </w:p>
    <w:p w14:paraId="65BCDFFE" w14:textId="77777777" w:rsidR="005C5C38" w:rsidRDefault="005C5C38">
      <w:pPr>
        <w:rPr>
          <w:rFonts w:hint="eastAsia"/>
        </w:rPr>
      </w:pPr>
    </w:p>
    <w:p w14:paraId="3FE0D032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从单个音节到连词成句</w:t>
      </w:r>
    </w:p>
    <w:p w14:paraId="48B692F9" w14:textId="77777777" w:rsidR="005C5C38" w:rsidRDefault="005C5C38">
      <w:pPr>
        <w:rPr>
          <w:rFonts w:hint="eastAsia"/>
        </w:rPr>
      </w:pPr>
    </w:p>
    <w:p w14:paraId="3E7C3019" w14:textId="77777777" w:rsidR="005C5C38" w:rsidRDefault="005C5C38">
      <w:pPr>
        <w:rPr>
          <w:rFonts w:hint="eastAsia"/>
        </w:rPr>
      </w:pPr>
    </w:p>
    <w:p w14:paraId="09A64FF2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掌握了单个音节的拼读之后，孩子们便开始了更加复杂的挑战——将这些音节连词成句。在这个阶段，老师会引导孩子们认识一些常用的词语，并通过拼音来辅助记忆。例如，“mā ma”（妈妈）、“bà ba”（爸爸）等家庭成员的名字，或是“xiǎo māo”（小猫）、“dà gǒu”（大狗）等动物的名称。随着词汇量的增加，孩子们会尝试将两个或多个词语按照一定的逻辑顺序排列，从而组成有意义的句子。比如：“mā ma ài wǒ”（妈妈爱我），这是一个简单而又充满温情的句子，它不仅表达了家庭中的情感联系，也体现了孩子们对周围世界的认知。</w:t>
      </w:r>
    </w:p>
    <w:p w14:paraId="1061EE61" w14:textId="77777777" w:rsidR="005C5C38" w:rsidRDefault="005C5C38">
      <w:pPr>
        <w:rPr>
          <w:rFonts w:hint="eastAsia"/>
        </w:rPr>
      </w:pPr>
    </w:p>
    <w:p w14:paraId="3AE52446" w14:textId="77777777" w:rsidR="005C5C38" w:rsidRDefault="005C5C38">
      <w:pPr>
        <w:rPr>
          <w:rFonts w:hint="eastAsia"/>
        </w:rPr>
      </w:pPr>
    </w:p>
    <w:p w14:paraId="2DA01742" w14:textId="77777777" w:rsidR="005C5C38" w:rsidRDefault="005C5C38">
      <w:pPr>
        <w:rPr>
          <w:rFonts w:hint="eastAsia"/>
        </w:rPr>
      </w:pPr>
    </w:p>
    <w:p w14:paraId="7E77A39D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拼音游戏：让学习变得更有趣</w:t>
      </w:r>
    </w:p>
    <w:p w14:paraId="1DA59330" w14:textId="77777777" w:rsidR="005C5C38" w:rsidRDefault="005C5C38">
      <w:pPr>
        <w:rPr>
          <w:rFonts w:hint="eastAsia"/>
        </w:rPr>
      </w:pPr>
    </w:p>
    <w:p w14:paraId="19B1A030" w14:textId="77777777" w:rsidR="005C5C38" w:rsidRDefault="005C5C38">
      <w:pPr>
        <w:rPr>
          <w:rFonts w:hint="eastAsia"/>
        </w:rPr>
      </w:pPr>
    </w:p>
    <w:p w14:paraId="5629BD32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为了让拼音学习不再枯燥乏味，老师们往往会设计各种有趣的拼音游戏。这些游戏不仅能够激发孩子们的学习兴趣，还能提高他们的动手能力和团队合作精神。例如，可以通过卡片配对的方式，让孩子们找到正确的声母和韵母卡片，然后拼出指定的词语；或者组织一场小型的“拼音接龙”，每个孩子依次说出一个以特定声母开头的词语，看谁能坚持到最后。还有一些专门针对拼音学习的儿歌和故事，它们用生动形象的语言和情节，帮助孩子们更好地理解和记忆拼音规则。在轻松愉快的氛围中，孩子们不知不觉地提高了自己的拼音水平。</w:t>
      </w:r>
    </w:p>
    <w:p w14:paraId="73E5D178" w14:textId="77777777" w:rsidR="005C5C38" w:rsidRDefault="005C5C38">
      <w:pPr>
        <w:rPr>
          <w:rFonts w:hint="eastAsia"/>
        </w:rPr>
      </w:pPr>
    </w:p>
    <w:p w14:paraId="253F3062" w14:textId="77777777" w:rsidR="005C5C38" w:rsidRDefault="005C5C38">
      <w:pPr>
        <w:rPr>
          <w:rFonts w:hint="eastAsia"/>
        </w:rPr>
      </w:pPr>
    </w:p>
    <w:p w14:paraId="3BFD7E34" w14:textId="77777777" w:rsidR="005C5C38" w:rsidRDefault="005C5C38">
      <w:pPr>
        <w:rPr>
          <w:rFonts w:hint="eastAsia"/>
        </w:rPr>
      </w:pPr>
    </w:p>
    <w:p w14:paraId="41D25357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拼音与汉字的融合</w:t>
      </w:r>
    </w:p>
    <w:p w14:paraId="2FBB10E7" w14:textId="77777777" w:rsidR="005C5C38" w:rsidRDefault="005C5C38">
      <w:pPr>
        <w:rPr>
          <w:rFonts w:hint="eastAsia"/>
        </w:rPr>
      </w:pPr>
    </w:p>
    <w:p w14:paraId="0B2F15BF" w14:textId="77777777" w:rsidR="005C5C38" w:rsidRDefault="005C5C38">
      <w:pPr>
        <w:rPr>
          <w:rFonts w:hint="eastAsia"/>
        </w:rPr>
      </w:pPr>
    </w:p>
    <w:p w14:paraId="12670A44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当孩子们熟练掌握了拼音的拼读技巧后，下一步就是将拼音与汉字结合起来。一年级上册的语文教材中，有许多课文都是由简单的汉字组成的短句或段落。通过拼音的帮助，孩子们可以更容易地认读这些汉字，并理解文章的意思。例如，在《比尾巴》这篇课文中，孩子们可以通过拼音了解到不同动物尾巴的特点，如“gōng gòng”的松鼠尾巴像一把伞，而“cháng cháng”的猴子尾巴则是长长的。这种拼音与汉字相结合的教学方法，既巩固了孩子们的拼音知识，又拓宽了他们的阅读视野。</w:t>
      </w:r>
    </w:p>
    <w:p w14:paraId="53B36250" w14:textId="77777777" w:rsidR="005C5C38" w:rsidRDefault="005C5C38">
      <w:pPr>
        <w:rPr>
          <w:rFonts w:hint="eastAsia"/>
        </w:rPr>
      </w:pPr>
    </w:p>
    <w:p w14:paraId="69B7CDBE" w14:textId="77777777" w:rsidR="005C5C38" w:rsidRDefault="005C5C38">
      <w:pPr>
        <w:rPr>
          <w:rFonts w:hint="eastAsia"/>
        </w:rPr>
      </w:pPr>
    </w:p>
    <w:p w14:paraId="42F72418" w14:textId="77777777" w:rsidR="005C5C38" w:rsidRDefault="005C5C38">
      <w:pPr>
        <w:rPr>
          <w:rFonts w:hint="eastAsia"/>
        </w:rPr>
      </w:pPr>
    </w:p>
    <w:p w14:paraId="46732FF3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36BEF0BF" w14:textId="77777777" w:rsidR="005C5C38" w:rsidRDefault="005C5C38">
      <w:pPr>
        <w:rPr>
          <w:rFonts w:hint="eastAsia"/>
        </w:rPr>
      </w:pPr>
    </w:p>
    <w:p w14:paraId="201AD714" w14:textId="77777777" w:rsidR="005C5C38" w:rsidRDefault="005C5C38">
      <w:pPr>
        <w:rPr>
          <w:rFonts w:hint="eastAsia"/>
        </w:rPr>
      </w:pPr>
    </w:p>
    <w:p w14:paraId="3E46E3FF" w14:textId="77777777" w:rsidR="005C5C38" w:rsidRDefault="005C5C38">
      <w:pPr>
        <w:rPr>
          <w:rFonts w:hint="eastAsia"/>
        </w:rPr>
      </w:pPr>
      <w:r>
        <w:rPr>
          <w:rFonts w:hint="eastAsia"/>
        </w:rPr>
        <w:tab/>
        <w:t>拼音连词成句是孩子们学习语言的重要一步，它不仅有助于提高孩子们的听说能力，也为他们今后的阅读和写作奠定了基础。在一年级上册的语文课堂上，老师们通过丰富多彩的教学活动，让孩子们在快乐中学习，在实践中进步。随着孩子们对拼音的不断深入理解，他们将能够更加自信地面对未来的语文学习，探索更多未知的知识领域。让我们一起期待，这些小小的拼音音符，能够在孩子们的心中奏响一曲美妙的乐章，陪伴他们走过成长的每一步。</w:t>
      </w:r>
    </w:p>
    <w:p w14:paraId="2A8FF661" w14:textId="77777777" w:rsidR="005C5C38" w:rsidRDefault="005C5C38">
      <w:pPr>
        <w:rPr>
          <w:rFonts w:hint="eastAsia"/>
        </w:rPr>
      </w:pPr>
    </w:p>
    <w:p w14:paraId="417D97E5" w14:textId="77777777" w:rsidR="005C5C38" w:rsidRDefault="005C5C38">
      <w:pPr>
        <w:rPr>
          <w:rFonts w:hint="eastAsia"/>
        </w:rPr>
      </w:pPr>
    </w:p>
    <w:p w14:paraId="4A2A6140" w14:textId="77777777" w:rsidR="005C5C38" w:rsidRDefault="005C5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B29BD" w14:textId="0A391013" w:rsidR="00585D29" w:rsidRDefault="00585D29"/>
    <w:sectPr w:rsidR="0058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29"/>
    <w:rsid w:val="00585D29"/>
    <w:rsid w:val="005C5C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01A59-4CC4-4C3A-AC6B-8B8BAD75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