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12CD" w14:textId="77777777" w:rsidR="0048132D" w:rsidRDefault="0048132D">
      <w:pPr>
        <w:rPr>
          <w:rFonts w:hint="eastAsia"/>
        </w:rPr>
      </w:pPr>
    </w:p>
    <w:p w14:paraId="0EDD2528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一年级上学期的拼音训练</w:t>
      </w:r>
    </w:p>
    <w:p w14:paraId="437E86A8" w14:textId="77777777" w:rsidR="0048132D" w:rsidRDefault="0048132D">
      <w:pPr>
        <w:rPr>
          <w:rFonts w:hint="eastAsia"/>
        </w:rPr>
      </w:pPr>
    </w:p>
    <w:p w14:paraId="7CAC31C0" w14:textId="77777777" w:rsidR="0048132D" w:rsidRDefault="0048132D">
      <w:pPr>
        <w:rPr>
          <w:rFonts w:hint="eastAsia"/>
        </w:rPr>
      </w:pPr>
    </w:p>
    <w:p w14:paraId="3FF2A144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在小学教育中，一年级是孩子开始系统学习汉语拼音的重要阶段。拼音作为汉字的音标符号系统，是儿童识字、阅读和语言交流的基础工具。对于刚入学的孩子来说，掌握好拼音不仅是学好语文的关键，也是开启知识大门的一把重要钥匙。因此，一年级的拼音教学内容设计得既有趣又实用，旨在帮助孩子们顺利地过渡到文字的学习。</w:t>
      </w:r>
    </w:p>
    <w:p w14:paraId="52F7F590" w14:textId="77777777" w:rsidR="0048132D" w:rsidRDefault="0048132D">
      <w:pPr>
        <w:rPr>
          <w:rFonts w:hint="eastAsia"/>
        </w:rPr>
      </w:pPr>
    </w:p>
    <w:p w14:paraId="1627D26C" w14:textId="77777777" w:rsidR="0048132D" w:rsidRDefault="0048132D">
      <w:pPr>
        <w:rPr>
          <w:rFonts w:hint="eastAsia"/>
        </w:rPr>
      </w:pPr>
    </w:p>
    <w:p w14:paraId="3BD5A1DF" w14:textId="77777777" w:rsidR="0048132D" w:rsidRDefault="0048132D">
      <w:pPr>
        <w:rPr>
          <w:rFonts w:hint="eastAsia"/>
        </w:rPr>
      </w:pPr>
    </w:p>
    <w:p w14:paraId="27EF396D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拼音训练的重要性</w:t>
      </w:r>
    </w:p>
    <w:p w14:paraId="43FFE362" w14:textId="77777777" w:rsidR="0048132D" w:rsidRDefault="0048132D">
      <w:pPr>
        <w:rPr>
          <w:rFonts w:hint="eastAsia"/>
        </w:rPr>
      </w:pPr>
    </w:p>
    <w:p w14:paraId="3622BEA8" w14:textId="77777777" w:rsidR="0048132D" w:rsidRDefault="0048132D">
      <w:pPr>
        <w:rPr>
          <w:rFonts w:hint="eastAsia"/>
        </w:rPr>
      </w:pPr>
    </w:p>
    <w:p w14:paraId="676297DB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拼音训练的重要性体现在多个方面。它有助于提高孩子的听觉分辨能力，让孩子能够准确地区分不同的发音，这对以后的语音语调培养至关重要。通过拼音学习，孩子们可以更轻松地记住汉字的读音，从而加速识字过程。再者，拼音可以帮助孩子们在早期阅读中遇到生字时进行自主解码，增强了他们独立阅读的信心和能力。良好的拼音基础为后续学习英语等外语奠定了良好的语音感知基础。</w:t>
      </w:r>
    </w:p>
    <w:p w14:paraId="613AFCC1" w14:textId="77777777" w:rsidR="0048132D" w:rsidRDefault="0048132D">
      <w:pPr>
        <w:rPr>
          <w:rFonts w:hint="eastAsia"/>
        </w:rPr>
      </w:pPr>
    </w:p>
    <w:p w14:paraId="1595BCB1" w14:textId="77777777" w:rsidR="0048132D" w:rsidRDefault="0048132D">
      <w:pPr>
        <w:rPr>
          <w:rFonts w:hint="eastAsia"/>
        </w:rPr>
      </w:pPr>
    </w:p>
    <w:p w14:paraId="10399291" w14:textId="77777777" w:rsidR="0048132D" w:rsidRDefault="0048132D">
      <w:pPr>
        <w:rPr>
          <w:rFonts w:hint="eastAsia"/>
        </w:rPr>
      </w:pPr>
    </w:p>
    <w:p w14:paraId="4147A66C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拼音训练的方法</w:t>
      </w:r>
    </w:p>
    <w:p w14:paraId="45FD7759" w14:textId="77777777" w:rsidR="0048132D" w:rsidRDefault="0048132D">
      <w:pPr>
        <w:rPr>
          <w:rFonts w:hint="eastAsia"/>
        </w:rPr>
      </w:pPr>
    </w:p>
    <w:p w14:paraId="35913D47" w14:textId="77777777" w:rsidR="0048132D" w:rsidRDefault="0048132D">
      <w:pPr>
        <w:rPr>
          <w:rFonts w:hint="eastAsia"/>
        </w:rPr>
      </w:pPr>
    </w:p>
    <w:p w14:paraId="1DEC8A18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为了使拼音学习更加生动有趣，教师们采用了多种方法。课堂上，老师们会使用卡片、挂图、多媒体课件等教具来展示拼音字母，并配合儿歌、故事等形式加深印象。互动游戏如“找朋友”、“拼字比赛”等也被广泛应用于教学实践中，让孩子们在游戏中学习，在快乐中记忆。家庭作业也起到了重要的巩固作用，家长可以通过与孩子一起玩拼音游戏或练习书写来加强学习效果。</w:t>
      </w:r>
    </w:p>
    <w:p w14:paraId="74074D22" w14:textId="77777777" w:rsidR="0048132D" w:rsidRDefault="0048132D">
      <w:pPr>
        <w:rPr>
          <w:rFonts w:hint="eastAsia"/>
        </w:rPr>
      </w:pPr>
    </w:p>
    <w:p w14:paraId="0DCE494F" w14:textId="77777777" w:rsidR="0048132D" w:rsidRDefault="0048132D">
      <w:pPr>
        <w:rPr>
          <w:rFonts w:hint="eastAsia"/>
        </w:rPr>
      </w:pPr>
    </w:p>
    <w:p w14:paraId="31E89C6D" w14:textId="77777777" w:rsidR="0048132D" w:rsidRDefault="0048132D">
      <w:pPr>
        <w:rPr>
          <w:rFonts w:hint="eastAsia"/>
        </w:rPr>
      </w:pPr>
    </w:p>
    <w:p w14:paraId="15AEA9D3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拼音训练的内容</w:t>
      </w:r>
    </w:p>
    <w:p w14:paraId="1DF761E5" w14:textId="77777777" w:rsidR="0048132D" w:rsidRDefault="0048132D">
      <w:pPr>
        <w:rPr>
          <w:rFonts w:hint="eastAsia"/>
        </w:rPr>
      </w:pPr>
    </w:p>
    <w:p w14:paraId="028AC22E" w14:textId="77777777" w:rsidR="0048132D" w:rsidRDefault="0048132D">
      <w:pPr>
        <w:rPr>
          <w:rFonts w:hint="eastAsia"/>
        </w:rPr>
      </w:pPr>
    </w:p>
    <w:p w14:paraId="078431E7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一年级上学期的拼音训练内容主要集中在声母、韵母和整体认读音节的学习上。孩子们首先要学会区分并正确发音所有的单个声母和韵母，然后逐渐过渡到组合成完整的音节。在此基础上，他们还将学习一些常见的整体认读音节，这些音节不需要拆分就可以直接读出，例如“zhi”、“chi”、“shi”等。随着学习的深入，孩子们将开始尝试用拼音给简单的汉字注音，并逐步建立起拼音与汉字之间的联系。</w:t>
      </w:r>
    </w:p>
    <w:p w14:paraId="0CC5F756" w14:textId="77777777" w:rsidR="0048132D" w:rsidRDefault="0048132D">
      <w:pPr>
        <w:rPr>
          <w:rFonts w:hint="eastAsia"/>
        </w:rPr>
      </w:pPr>
    </w:p>
    <w:p w14:paraId="37D24DE5" w14:textId="77777777" w:rsidR="0048132D" w:rsidRDefault="0048132D">
      <w:pPr>
        <w:rPr>
          <w:rFonts w:hint="eastAsia"/>
        </w:rPr>
      </w:pPr>
    </w:p>
    <w:p w14:paraId="056D59E0" w14:textId="77777777" w:rsidR="0048132D" w:rsidRDefault="0048132D">
      <w:pPr>
        <w:rPr>
          <w:rFonts w:hint="eastAsia"/>
        </w:rPr>
      </w:pPr>
    </w:p>
    <w:p w14:paraId="3E000DBB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拼音训练的挑战与对策</w:t>
      </w:r>
    </w:p>
    <w:p w14:paraId="722B9358" w14:textId="77777777" w:rsidR="0048132D" w:rsidRDefault="0048132D">
      <w:pPr>
        <w:rPr>
          <w:rFonts w:hint="eastAsia"/>
        </w:rPr>
      </w:pPr>
    </w:p>
    <w:p w14:paraId="51B3D8E8" w14:textId="77777777" w:rsidR="0048132D" w:rsidRDefault="0048132D">
      <w:pPr>
        <w:rPr>
          <w:rFonts w:hint="eastAsia"/>
        </w:rPr>
      </w:pPr>
    </w:p>
    <w:p w14:paraId="1B2B8056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尽管拼音训练有着明确的目标和丰富的资源，但在实际教学过程中也会遇到一些挑战。比如，部分孩子可能由于方言影响而难以纠正某些发音；对于那些注意力容易分散的学生来说，保持长时间集中学习也是一个难题。针对这些问题，教师们通常会采取个性化的指导策略，根据每个孩子的特点调整教学进度和方法。鼓励孩子们多听标准普通话广播、观看动画片等方式，潜移默化地提升他们的语言敏感度。</w:t>
      </w:r>
    </w:p>
    <w:p w14:paraId="3559203F" w14:textId="77777777" w:rsidR="0048132D" w:rsidRDefault="0048132D">
      <w:pPr>
        <w:rPr>
          <w:rFonts w:hint="eastAsia"/>
        </w:rPr>
      </w:pPr>
    </w:p>
    <w:p w14:paraId="4E1A52CC" w14:textId="77777777" w:rsidR="0048132D" w:rsidRDefault="0048132D">
      <w:pPr>
        <w:rPr>
          <w:rFonts w:hint="eastAsia"/>
        </w:rPr>
      </w:pPr>
    </w:p>
    <w:p w14:paraId="5C32AFC2" w14:textId="77777777" w:rsidR="0048132D" w:rsidRDefault="0048132D">
      <w:pPr>
        <w:rPr>
          <w:rFonts w:hint="eastAsia"/>
        </w:rPr>
      </w:pPr>
    </w:p>
    <w:p w14:paraId="12881608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0036D" w14:textId="77777777" w:rsidR="0048132D" w:rsidRDefault="0048132D">
      <w:pPr>
        <w:rPr>
          <w:rFonts w:hint="eastAsia"/>
        </w:rPr>
      </w:pPr>
    </w:p>
    <w:p w14:paraId="1D4C7D93" w14:textId="77777777" w:rsidR="0048132D" w:rsidRDefault="0048132D">
      <w:pPr>
        <w:rPr>
          <w:rFonts w:hint="eastAsia"/>
        </w:rPr>
      </w:pPr>
    </w:p>
    <w:p w14:paraId="44B7DB55" w14:textId="77777777" w:rsidR="0048132D" w:rsidRDefault="0048132D">
      <w:pPr>
        <w:rPr>
          <w:rFonts w:hint="eastAsia"/>
        </w:rPr>
      </w:pPr>
      <w:r>
        <w:rPr>
          <w:rFonts w:hint="eastAsia"/>
        </w:rPr>
        <w:tab/>
        <w:t>一年级上学期的拼音训练是整个小学语文教育中的基石之一。通过科学合理的教学安排和丰富多彩的教学活动，不仅能够有效地促进孩子们的语言发展，而且也为他们未来的学习和发展打下了坚实的基础。在这个充满乐趣的学习旅程中，每一位孩子都将收获属于自己的成长与进步。</w:t>
      </w:r>
    </w:p>
    <w:p w14:paraId="583A3910" w14:textId="77777777" w:rsidR="0048132D" w:rsidRDefault="0048132D">
      <w:pPr>
        <w:rPr>
          <w:rFonts w:hint="eastAsia"/>
        </w:rPr>
      </w:pPr>
    </w:p>
    <w:p w14:paraId="7DE0A4CD" w14:textId="77777777" w:rsidR="0048132D" w:rsidRDefault="0048132D">
      <w:pPr>
        <w:rPr>
          <w:rFonts w:hint="eastAsia"/>
        </w:rPr>
      </w:pPr>
    </w:p>
    <w:p w14:paraId="7E917FD6" w14:textId="77777777" w:rsidR="0048132D" w:rsidRDefault="00481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C3C80" w14:textId="2E1F3719" w:rsidR="00EC706D" w:rsidRDefault="00EC706D"/>
    <w:sectPr w:rsidR="00EC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D"/>
    <w:rsid w:val="0048132D"/>
    <w:rsid w:val="00EA7E3C"/>
    <w:rsid w:val="00E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5AB0-E4E9-4E1A-B8BA-B2E58CEF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