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7462" w14:textId="77777777" w:rsidR="006777B4" w:rsidRDefault="006777B4">
      <w:pPr>
        <w:rPr>
          <w:rFonts w:hint="eastAsia"/>
        </w:rPr>
      </w:pPr>
    </w:p>
    <w:p w14:paraId="087D5326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一年级上看的拼音写汉字电子版：学习的新时代</w:t>
      </w:r>
    </w:p>
    <w:p w14:paraId="47A58C85" w14:textId="77777777" w:rsidR="006777B4" w:rsidRDefault="006777B4">
      <w:pPr>
        <w:rPr>
          <w:rFonts w:hint="eastAsia"/>
        </w:rPr>
      </w:pPr>
    </w:p>
    <w:p w14:paraId="42051890" w14:textId="77777777" w:rsidR="006777B4" w:rsidRDefault="006777B4">
      <w:pPr>
        <w:rPr>
          <w:rFonts w:hint="eastAsia"/>
        </w:rPr>
      </w:pPr>
    </w:p>
    <w:p w14:paraId="1577E2A2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在教育信息化迅速发展的今天，孩子们的学习工具也在不断更新换代。对于刚踏入小学大门的一年级小学生来说，拼音是他们打开汉字世界的一把金钥匙。而“一年级上看的拼音写汉字电子版”则是新时代下这把钥匙的一个崭新形态，它将传统的纸质练习册搬到了电子屏幕上，为小学生们带来了更加便捷、生动的学习体验。</w:t>
      </w:r>
    </w:p>
    <w:p w14:paraId="71C0D39D" w14:textId="77777777" w:rsidR="006777B4" w:rsidRDefault="006777B4">
      <w:pPr>
        <w:rPr>
          <w:rFonts w:hint="eastAsia"/>
        </w:rPr>
      </w:pPr>
    </w:p>
    <w:p w14:paraId="7A24C7D7" w14:textId="77777777" w:rsidR="006777B4" w:rsidRDefault="006777B4">
      <w:pPr>
        <w:rPr>
          <w:rFonts w:hint="eastAsia"/>
        </w:rPr>
      </w:pPr>
    </w:p>
    <w:p w14:paraId="34068909" w14:textId="77777777" w:rsidR="006777B4" w:rsidRDefault="006777B4">
      <w:pPr>
        <w:rPr>
          <w:rFonts w:hint="eastAsia"/>
        </w:rPr>
      </w:pPr>
    </w:p>
    <w:p w14:paraId="6D20A6B4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多媒体互动，激发学习兴趣</w:t>
      </w:r>
    </w:p>
    <w:p w14:paraId="0AE662EF" w14:textId="77777777" w:rsidR="006777B4" w:rsidRDefault="006777B4">
      <w:pPr>
        <w:rPr>
          <w:rFonts w:hint="eastAsia"/>
        </w:rPr>
      </w:pPr>
    </w:p>
    <w:p w14:paraId="74564D14" w14:textId="77777777" w:rsidR="006777B4" w:rsidRDefault="006777B4">
      <w:pPr>
        <w:rPr>
          <w:rFonts w:hint="eastAsia"/>
        </w:rPr>
      </w:pPr>
    </w:p>
    <w:p w14:paraId="4171CA3B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电子版的拼音写汉字练习不再局限于静态的文字和图片，而是加入了声音、动画等多媒体元素。当孩子输入正确的拼音后，不仅能看到对应的汉字出现，还能听到标准的发音，甚至可以看到该字的书写动画，一步一步地跟着学。这种多感官的互动方式极大地激发了孩子们的好奇心和探索欲，使他们在轻松愉快的氛围中掌握知识。</w:t>
      </w:r>
    </w:p>
    <w:p w14:paraId="4616E653" w14:textId="77777777" w:rsidR="006777B4" w:rsidRDefault="006777B4">
      <w:pPr>
        <w:rPr>
          <w:rFonts w:hint="eastAsia"/>
        </w:rPr>
      </w:pPr>
    </w:p>
    <w:p w14:paraId="3D5484B5" w14:textId="77777777" w:rsidR="006777B4" w:rsidRDefault="006777B4">
      <w:pPr>
        <w:rPr>
          <w:rFonts w:hint="eastAsia"/>
        </w:rPr>
      </w:pPr>
    </w:p>
    <w:p w14:paraId="6D32D722" w14:textId="77777777" w:rsidR="006777B4" w:rsidRDefault="006777B4">
      <w:pPr>
        <w:rPr>
          <w:rFonts w:hint="eastAsia"/>
        </w:rPr>
      </w:pPr>
    </w:p>
    <w:p w14:paraId="4E8324FD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智能反馈，提升学习效率</w:t>
      </w:r>
    </w:p>
    <w:p w14:paraId="584E4FF7" w14:textId="77777777" w:rsidR="006777B4" w:rsidRDefault="006777B4">
      <w:pPr>
        <w:rPr>
          <w:rFonts w:hint="eastAsia"/>
        </w:rPr>
      </w:pPr>
    </w:p>
    <w:p w14:paraId="798F6633" w14:textId="77777777" w:rsidR="006777B4" w:rsidRDefault="006777B4">
      <w:pPr>
        <w:rPr>
          <w:rFonts w:hint="eastAsia"/>
        </w:rPr>
      </w:pPr>
    </w:p>
    <w:p w14:paraId="51021CAC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与传统练习册不同，“一年级上看的拼音写汉字电子版”能够提供即时的智能反馈。每当学生完成一道题目时，系统会马上判断答案是否正确，并给出相应的提示或鼓励。如果遇到错误，还会耐心地解释原因，引导孩子理解并改正。通过这样的及时纠正，孩子们可以更快地发现自己的不足之处，从而有针对性地进行强化训练，大大提高了学习效率。</w:t>
      </w:r>
    </w:p>
    <w:p w14:paraId="40CDE27B" w14:textId="77777777" w:rsidR="006777B4" w:rsidRDefault="006777B4">
      <w:pPr>
        <w:rPr>
          <w:rFonts w:hint="eastAsia"/>
        </w:rPr>
      </w:pPr>
    </w:p>
    <w:p w14:paraId="18D9C9ED" w14:textId="77777777" w:rsidR="006777B4" w:rsidRDefault="006777B4">
      <w:pPr>
        <w:rPr>
          <w:rFonts w:hint="eastAsia"/>
        </w:rPr>
      </w:pPr>
    </w:p>
    <w:p w14:paraId="66D8A936" w14:textId="77777777" w:rsidR="006777B4" w:rsidRDefault="006777B4">
      <w:pPr>
        <w:rPr>
          <w:rFonts w:hint="eastAsia"/>
        </w:rPr>
      </w:pPr>
    </w:p>
    <w:p w14:paraId="5BD9FBB9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个性化定制，满足不同需求</w:t>
      </w:r>
    </w:p>
    <w:p w14:paraId="521E407E" w14:textId="77777777" w:rsidR="006777B4" w:rsidRDefault="006777B4">
      <w:pPr>
        <w:rPr>
          <w:rFonts w:hint="eastAsia"/>
        </w:rPr>
      </w:pPr>
    </w:p>
    <w:p w14:paraId="3CF16ABD" w14:textId="77777777" w:rsidR="006777B4" w:rsidRDefault="006777B4">
      <w:pPr>
        <w:rPr>
          <w:rFonts w:hint="eastAsia"/>
        </w:rPr>
      </w:pPr>
    </w:p>
    <w:p w14:paraId="4003BAD4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每个孩子的学习进度和接受能力都是独一无二的。这款电子版应用充分考虑到了这一点，它可以根据用户的实际情况自动调整难度级别，为每一位用户提供个性化的学习路径。无论是需要更多挑战的孩子，还是希望稳步前进的学生，都能在这里找到最适合自己的学习节奏。家长也可以根据孩子的具体表现灵活设置练习内容，真正做到因材施教。</w:t>
      </w:r>
    </w:p>
    <w:p w14:paraId="62415CCC" w14:textId="77777777" w:rsidR="006777B4" w:rsidRDefault="006777B4">
      <w:pPr>
        <w:rPr>
          <w:rFonts w:hint="eastAsia"/>
        </w:rPr>
      </w:pPr>
    </w:p>
    <w:p w14:paraId="7B7A18DF" w14:textId="77777777" w:rsidR="006777B4" w:rsidRDefault="006777B4">
      <w:pPr>
        <w:rPr>
          <w:rFonts w:hint="eastAsia"/>
        </w:rPr>
      </w:pPr>
    </w:p>
    <w:p w14:paraId="5A1BB849" w14:textId="77777777" w:rsidR="006777B4" w:rsidRDefault="006777B4">
      <w:pPr>
        <w:rPr>
          <w:rFonts w:hint="eastAsia"/>
        </w:rPr>
      </w:pPr>
    </w:p>
    <w:p w14:paraId="7D80E51C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随时随地，享受学习乐趣</w:t>
      </w:r>
    </w:p>
    <w:p w14:paraId="0CD46293" w14:textId="77777777" w:rsidR="006777B4" w:rsidRDefault="006777B4">
      <w:pPr>
        <w:rPr>
          <w:rFonts w:hint="eastAsia"/>
        </w:rPr>
      </w:pPr>
    </w:p>
    <w:p w14:paraId="19808490" w14:textId="77777777" w:rsidR="006777B4" w:rsidRDefault="006777B4">
      <w:pPr>
        <w:rPr>
          <w:rFonts w:hint="eastAsia"/>
        </w:rPr>
      </w:pPr>
    </w:p>
    <w:p w14:paraId="779F8A69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互联网技术的发展让学习不再受时间和空间的限制。“一年级上看的拼音写汉字电子版”支持多种设备使用，无论是在家中通过电脑练习，还是在旅途中用平板电脑复习，只要有一台联网的设备，孩子们就能随时开启一段充满乐趣的学习之旅。这不仅方便了日常的学习安排，也为培养孩子们自主学习的习惯提供了良好的平台。</w:t>
      </w:r>
    </w:p>
    <w:p w14:paraId="63641068" w14:textId="77777777" w:rsidR="006777B4" w:rsidRDefault="006777B4">
      <w:pPr>
        <w:rPr>
          <w:rFonts w:hint="eastAsia"/>
        </w:rPr>
      </w:pPr>
    </w:p>
    <w:p w14:paraId="06EBE195" w14:textId="77777777" w:rsidR="006777B4" w:rsidRDefault="006777B4">
      <w:pPr>
        <w:rPr>
          <w:rFonts w:hint="eastAsia"/>
        </w:rPr>
      </w:pPr>
    </w:p>
    <w:p w14:paraId="1EEA4C74" w14:textId="77777777" w:rsidR="006777B4" w:rsidRDefault="006777B4">
      <w:pPr>
        <w:rPr>
          <w:rFonts w:hint="eastAsia"/>
        </w:rPr>
      </w:pPr>
    </w:p>
    <w:p w14:paraId="64AB793E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44360" w14:textId="77777777" w:rsidR="006777B4" w:rsidRDefault="006777B4">
      <w:pPr>
        <w:rPr>
          <w:rFonts w:hint="eastAsia"/>
        </w:rPr>
      </w:pPr>
    </w:p>
    <w:p w14:paraId="63182282" w14:textId="77777777" w:rsidR="006777B4" w:rsidRDefault="006777B4">
      <w:pPr>
        <w:rPr>
          <w:rFonts w:hint="eastAsia"/>
        </w:rPr>
      </w:pPr>
    </w:p>
    <w:p w14:paraId="419DF826" w14:textId="77777777" w:rsidR="006777B4" w:rsidRDefault="006777B4">
      <w:pPr>
        <w:rPr>
          <w:rFonts w:hint="eastAsia"/>
        </w:rPr>
      </w:pPr>
      <w:r>
        <w:rPr>
          <w:rFonts w:hint="eastAsia"/>
        </w:rPr>
        <w:tab/>
        <w:t>“一年级上看的拼音写汉字电子版”以其独特的魅力正逐渐成为现代儿童学习汉语拼音的有效辅助工具。它结合了最新的科技成果与教育理念，旨在为孩子们打造一个充满趣味性和互动性的学习环境。随着技术的不断进步，相信未来还会有更多创新的功能加入进来，帮助一代又一代的小朋友更好地掌握汉语这一宝贵的文化遗产。</w:t>
      </w:r>
    </w:p>
    <w:p w14:paraId="5B98C5A9" w14:textId="77777777" w:rsidR="006777B4" w:rsidRDefault="006777B4">
      <w:pPr>
        <w:rPr>
          <w:rFonts w:hint="eastAsia"/>
        </w:rPr>
      </w:pPr>
    </w:p>
    <w:p w14:paraId="52986EDF" w14:textId="77777777" w:rsidR="006777B4" w:rsidRDefault="006777B4">
      <w:pPr>
        <w:rPr>
          <w:rFonts w:hint="eastAsia"/>
        </w:rPr>
      </w:pPr>
    </w:p>
    <w:p w14:paraId="4157A980" w14:textId="77777777" w:rsidR="006777B4" w:rsidRDefault="00677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6B916" w14:textId="50E6CD1D" w:rsidR="00E9525C" w:rsidRDefault="00E9525C"/>
    <w:sectPr w:rsidR="00E9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5C"/>
    <w:rsid w:val="006777B4"/>
    <w:rsid w:val="00E952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4F84-8E78-4DD6-9BD0-08561F4A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