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一年级优秀句子积累摘抄大全（一年级好词好句好段摘抄大全）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积累优秀的词句对于孩子们的语言表达能力至关重要。通过摘抄和使用这些好词好句，孩子们不仅能提高写作水平，还能丰富他们的语言表达。本文将为大家提供一些适合一年级学生的优秀句子、好词和好段，帮助他们更好地进行语言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优秀好词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以下是一些适合一年级学生的好词，包含形容词、动词和名词等，孩子们可以在日常写作中使用：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美丽：形容事物外观好看。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快乐：表示一种愉快的心情。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跑：一种快速移动的方式。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书本：用来阅读和学习的工具。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朋友：与自己关系亲密的人。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优秀的句子能够帮助孩子们更好地表达思想。以下是一些经典的好句：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“今天的阳光真明媚！”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“我喜欢和朋友一起玩耍。”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“小鸟在树上唱歌，真好听！”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“妈妈做的饭菜最好吃。”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“我想成为一个勇敢的孩子。”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好段不仅能展示语言的丰富性，还能提升孩子们的写作能力。以下是一些适合一年级学生的好段：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“春天来了，花儿开了，树叶绿了，小鸟在空中飞翔，整个世界都充满了生机。”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“我的家在一个美丽的小村庄里，村子里有清澈的小河，还有高大的大树，每当我放学回家，总能看到许多可爱的景象。”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“在操场上，我和小伙伴们一起踢足球，大家都很开心，笑声回荡在空中。”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对于一年级学生的成长十分重要。通过不断的摘抄和练习，孩子们能提升语言表达能力，丰富自己的写作内容。希望这些优秀的句子和段落能激发孩子们的创作灵感，让他们在语言的世界中不断探索与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