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2022D" w14:textId="77777777" w:rsidR="00293DDD" w:rsidRDefault="00293DDD">
      <w:pPr>
        <w:rPr>
          <w:rFonts w:hint="eastAsia"/>
        </w:rPr>
      </w:pPr>
    </w:p>
    <w:p w14:paraId="06D3D767" w14:textId="77777777" w:rsidR="00293DDD" w:rsidRDefault="00293DDD">
      <w:pPr>
        <w:rPr>
          <w:rFonts w:hint="eastAsia"/>
        </w:rPr>
      </w:pPr>
      <w:r>
        <w:rPr>
          <w:rFonts w:hint="eastAsia"/>
        </w:rPr>
        <w:tab/>
        <w:t>一年级作文带的拼音大全100字简介</w:t>
      </w:r>
    </w:p>
    <w:p w14:paraId="4D2BE43C" w14:textId="77777777" w:rsidR="00293DDD" w:rsidRDefault="00293DDD">
      <w:pPr>
        <w:rPr>
          <w:rFonts w:hint="eastAsia"/>
        </w:rPr>
      </w:pPr>
    </w:p>
    <w:p w14:paraId="48C5D509" w14:textId="77777777" w:rsidR="00293DDD" w:rsidRDefault="00293DDD">
      <w:pPr>
        <w:rPr>
          <w:rFonts w:hint="eastAsia"/>
        </w:rPr>
      </w:pPr>
    </w:p>
    <w:p w14:paraId="289FD97E" w14:textId="77777777" w:rsidR="00293DDD" w:rsidRDefault="00293DDD">
      <w:pPr>
        <w:rPr>
          <w:rFonts w:hint="eastAsia"/>
        </w:rPr>
      </w:pPr>
      <w:r>
        <w:rPr>
          <w:rFonts w:hint="eastAsia"/>
        </w:rPr>
        <w:tab/>
        <w:t>对于刚刚踏入校园的小朋友来说，写作是他们表达自我、展示想象力的重要方式。通过将汉字与拼音相结合，不仅能帮助孩子们更好地理解汉字的发音和意义，还能激发他们的学习兴趣。本文以“一年级作文带的拼音大全100字”为题，旨在为家长和教师提供一系列适合一年级学生的短篇作文范例，这些范例不仅涵盖了日常生活的方方面面，还巧妙地结合了拼音，有助于孩子们在快乐中学习。</w:t>
      </w:r>
    </w:p>
    <w:p w14:paraId="75C2C6A7" w14:textId="77777777" w:rsidR="00293DDD" w:rsidRDefault="00293DDD">
      <w:pPr>
        <w:rPr>
          <w:rFonts w:hint="eastAsia"/>
        </w:rPr>
      </w:pPr>
    </w:p>
    <w:p w14:paraId="15CAA5B2" w14:textId="77777777" w:rsidR="00293DDD" w:rsidRDefault="00293DDD">
      <w:pPr>
        <w:rPr>
          <w:rFonts w:hint="eastAsia"/>
        </w:rPr>
      </w:pPr>
    </w:p>
    <w:p w14:paraId="235BC5F3" w14:textId="77777777" w:rsidR="00293DDD" w:rsidRDefault="00293DDD">
      <w:pPr>
        <w:rPr>
          <w:rFonts w:hint="eastAsia"/>
        </w:rPr>
      </w:pPr>
    </w:p>
    <w:p w14:paraId="497C9DDB" w14:textId="77777777" w:rsidR="00293DDD" w:rsidRDefault="00293DDD">
      <w:pPr>
        <w:rPr>
          <w:rFonts w:hint="eastAsia"/>
        </w:rPr>
      </w:pPr>
      <w:r>
        <w:rPr>
          <w:rFonts w:hint="eastAsia"/>
        </w:rPr>
        <w:tab/>
        <w:t>为什么选择100字的作文？</w:t>
      </w:r>
    </w:p>
    <w:p w14:paraId="18F211ED" w14:textId="77777777" w:rsidR="00293DDD" w:rsidRDefault="00293DDD">
      <w:pPr>
        <w:rPr>
          <w:rFonts w:hint="eastAsia"/>
        </w:rPr>
      </w:pPr>
    </w:p>
    <w:p w14:paraId="217575AB" w14:textId="77777777" w:rsidR="00293DDD" w:rsidRDefault="00293DDD">
      <w:pPr>
        <w:rPr>
          <w:rFonts w:hint="eastAsia"/>
        </w:rPr>
      </w:pPr>
    </w:p>
    <w:p w14:paraId="573BD57F" w14:textId="77777777" w:rsidR="00293DDD" w:rsidRDefault="00293DDD">
      <w:pPr>
        <w:rPr>
          <w:rFonts w:hint="eastAsia"/>
        </w:rPr>
      </w:pPr>
      <w:r>
        <w:rPr>
          <w:rFonts w:hint="eastAsia"/>
        </w:rPr>
        <w:tab/>
        <w:t>100字左右的作文长度适中，既不会让孩子们感到压力过大，又能锻炼他们的思维能力和语言组织能力。这种形式的作文鼓励孩子们用简练的语言描述自己的想法或经历，同时也能让他们练习正确的汉字书写和拼音标注。通过这样的练习，孩子们可以逐渐建立起对写作的兴趣和信心。</w:t>
      </w:r>
    </w:p>
    <w:p w14:paraId="48D5268F" w14:textId="77777777" w:rsidR="00293DDD" w:rsidRDefault="00293DDD">
      <w:pPr>
        <w:rPr>
          <w:rFonts w:hint="eastAsia"/>
        </w:rPr>
      </w:pPr>
    </w:p>
    <w:p w14:paraId="72558647" w14:textId="77777777" w:rsidR="00293DDD" w:rsidRDefault="00293DDD">
      <w:pPr>
        <w:rPr>
          <w:rFonts w:hint="eastAsia"/>
        </w:rPr>
      </w:pPr>
    </w:p>
    <w:p w14:paraId="56F00251" w14:textId="77777777" w:rsidR="00293DDD" w:rsidRDefault="00293DDD">
      <w:pPr>
        <w:rPr>
          <w:rFonts w:hint="eastAsia"/>
        </w:rPr>
      </w:pPr>
    </w:p>
    <w:p w14:paraId="1A232332" w14:textId="77777777" w:rsidR="00293DDD" w:rsidRDefault="00293DDD">
      <w:pPr>
        <w:rPr>
          <w:rFonts w:hint="eastAsia"/>
        </w:rPr>
      </w:pPr>
      <w:r>
        <w:rPr>
          <w:rFonts w:hint="eastAsia"/>
        </w:rPr>
        <w:tab/>
        <w:t>如何利用这些作文范例？</w:t>
      </w:r>
    </w:p>
    <w:p w14:paraId="08E8D6CF" w14:textId="77777777" w:rsidR="00293DDD" w:rsidRDefault="00293DDD">
      <w:pPr>
        <w:rPr>
          <w:rFonts w:hint="eastAsia"/>
        </w:rPr>
      </w:pPr>
    </w:p>
    <w:p w14:paraId="04CACC2C" w14:textId="77777777" w:rsidR="00293DDD" w:rsidRDefault="00293DDD">
      <w:pPr>
        <w:rPr>
          <w:rFonts w:hint="eastAsia"/>
        </w:rPr>
      </w:pPr>
    </w:p>
    <w:p w14:paraId="7E04CC71" w14:textId="77777777" w:rsidR="00293DDD" w:rsidRDefault="00293DDD">
      <w:pPr>
        <w:rPr>
          <w:rFonts w:hint="eastAsia"/>
        </w:rPr>
      </w:pPr>
      <w:r>
        <w:rPr>
          <w:rFonts w:hint="eastAsia"/>
        </w:rPr>
        <w:tab/>
        <w:t>家长和教师可以通过阅读这些带有拼音的作文范例，引导孩子们认识更多的汉字及其正确发音。每个故事都是一个小窗口，透过它可以看到孩子们丰富多彩的内心世界。在实际应用中，可以先让孩子们听读几遍，然后尝试自己朗读，最后鼓励他们模仿写作。这不仅能提高孩子们的汉语水平，还能增强他们的创造力和想象力。</w:t>
      </w:r>
    </w:p>
    <w:p w14:paraId="15551F6F" w14:textId="77777777" w:rsidR="00293DDD" w:rsidRDefault="00293DDD">
      <w:pPr>
        <w:rPr>
          <w:rFonts w:hint="eastAsia"/>
        </w:rPr>
      </w:pPr>
    </w:p>
    <w:p w14:paraId="0A2C4B00" w14:textId="77777777" w:rsidR="00293DDD" w:rsidRDefault="00293DDD">
      <w:pPr>
        <w:rPr>
          <w:rFonts w:hint="eastAsia"/>
        </w:rPr>
      </w:pPr>
    </w:p>
    <w:p w14:paraId="751553C4" w14:textId="77777777" w:rsidR="00293DDD" w:rsidRDefault="00293DDD">
      <w:pPr>
        <w:rPr>
          <w:rFonts w:hint="eastAsia"/>
        </w:rPr>
      </w:pPr>
    </w:p>
    <w:p w14:paraId="5D2A0F52" w14:textId="77777777" w:rsidR="00293DDD" w:rsidRDefault="00293DDD">
      <w:pPr>
        <w:rPr>
          <w:rFonts w:hint="eastAsia"/>
        </w:rPr>
      </w:pPr>
      <w:r>
        <w:rPr>
          <w:rFonts w:hint="eastAsia"/>
        </w:rPr>
        <w:tab/>
        <w:t>精选作文范例分享</w:t>
      </w:r>
    </w:p>
    <w:p w14:paraId="12A58F42" w14:textId="77777777" w:rsidR="00293DDD" w:rsidRDefault="00293DDD">
      <w:pPr>
        <w:rPr>
          <w:rFonts w:hint="eastAsia"/>
        </w:rPr>
      </w:pPr>
    </w:p>
    <w:p w14:paraId="5DA9262A" w14:textId="77777777" w:rsidR="00293DDD" w:rsidRDefault="00293DDD">
      <w:pPr>
        <w:rPr>
          <w:rFonts w:hint="eastAsia"/>
        </w:rPr>
      </w:pPr>
    </w:p>
    <w:p w14:paraId="0D545846" w14:textId="77777777" w:rsidR="00293DDD" w:rsidRDefault="00293DDD">
      <w:pPr>
        <w:rPr>
          <w:rFonts w:hint="eastAsia"/>
        </w:rPr>
      </w:pPr>
      <w:r>
        <w:rPr>
          <w:rFonts w:hint="eastAsia"/>
        </w:rPr>
        <w:tab/>
        <w:t>接下来是一些精心挑选的作文范例，每个例子都包含了简单的故事情节，并配上了拼音，方便孩子们学习。例如，“我爱我家”，讲述了一个小朋友眼中温馨的家庭生活；还有“我的小猫”，描述了宠物给家庭带来的欢乐。这些作文不仅内容生动有趣，而且语言简单易懂，非常适合一年级的学生阅读和学习。</w:t>
      </w:r>
    </w:p>
    <w:p w14:paraId="4A544247" w14:textId="77777777" w:rsidR="00293DDD" w:rsidRDefault="00293DDD">
      <w:pPr>
        <w:rPr>
          <w:rFonts w:hint="eastAsia"/>
        </w:rPr>
      </w:pPr>
    </w:p>
    <w:p w14:paraId="3E1D5386" w14:textId="77777777" w:rsidR="00293DDD" w:rsidRDefault="00293DDD">
      <w:pPr>
        <w:rPr>
          <w:rFonts w:hint="eastAsia"/>
        </w:rPr>
      </w:pPr>
    </w:p>
    <w:p w14:paraId="31A721C4" w14:textId="77777777" w:rsidR="00293DDD" w:rsidRDefault="00293DDD">
      <w:pPr>
        <w:rPr>
          <w:rFonts w:hint="eastAsia"/>
        </w:rPr>
      </w:pPr>
    </w:p>
    <w:p w14:paraId="3A54ADFB" w14:textId="77777777" w:rsidR="00293DDD" w:rsidRDefault="00293DDD">
      <w:pPr>
        <w:rPr>
          <w:rFonts w:hint="eastAsia"/>
        </w:rPr>
      </w:pPr>
      <w:r>
        <w:rPr>
          <w:rFonts w:hint="eastAsia"/>
        </w:rPr>
        <w:tab/>
        <w:t>培养孩子的写作习惯</w:t>
      </w:r>
    </w:p>
    <w:p w14:paraId="5E55BB6F" w14:textId="77777777" w:rsidR="00293DDD" w:rsidRDefault="00293DDD">
      <w:pPr>
        <w:rPr>
          <w:rFonts w:hint="eastAsia"/>
        </w:rPr>
      </w:pPr>
    </w:p>
    <w:p w14:paraId="3A728F2F" w14:textId="77777777" w:rsidR="00293DDD" w:rsidRDefault="00293DDD">
      <w:pPr>
        <w:rPr>
          <w:rFonts w:hint="eastAsia"/>
        </w:rPr>
      </w:pPr>
    </w:p>
    <w:p w14:paraId="04B0C7AA" w14:textId="77777777" w:rsidR="00293DDD" w:rsidRDefault="00293DDD">
      <w:pPr>
        <w:rPr>
          <w:rFonts w:hint="eastAsia"/>
        </w:rPr>
      </w:pPr>
      <w:r>
        <w:rPr>
          <w:rFonts w:hint="eastAsia"/>
        </w:rPr>
        <w:tab/>
        <w:t>除了提供作文范例外，家长和教师还可以采取一些措施来培养孩子的写作习惯。比如定期安排写作时间，鼓励孩子记录每天的所见所闻；或者设立一个“家庭写作角”，让写作成为一种乐趣而非任务。给予孩子正面的反馈和支持也非常重要，这能激励他们在写作的道路上不断前进。</w:t>
      </w:r>
    </w:p>
    <w:p w14:paraId="4C3154CA" w14:textId="77777777" w:rsidR="00293DDD" w:rsidRDefault="00293DDD">
      <w:pPr>
        <w:rPr>
          <w:rFonts w:hint="eastAsia"/>
        </w:rPr>
      </w:pPr>
    </w:p>
    <w:p w14:paraId="4A662FE3" w14:textId="77777777" w:rsidR="00293DDD" w:rsidRDefault="00293DDD">
      <w:pPr>
        <w:rPr>
          <w:rFonts w:hint="eastAsia"/>
        </w:rPr>
      </w:pPr>
    </w:p>
    <w:p w14:paraId="5C826930" w14:textId="77777777" w:rsidR="00293DDD" w:rsidRDefault="00293DDD">
      <w:pPr>
        <w:rPr>
          <w:rFonts w:hint="eastAsia"/>
        </w:rPr>
      </w:pPr>
    </w:p>
    <w:p w14:paraId="2CCDFB40" w14:textId="77777777" w:rsidR="00293DDD" w:rsidRDefault="00293D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296501" w14:textId="77777777" w:rsidR="00293DDD" w:rsidRDefault="00293DDD">
      <w:pPr>
        <w:rPr>
          <w:rFonts w:hint="eastAsia"/>
        </w:rPr>
      </w:pPr>
    </w:p>
    <w:p w14:paraId="3B125037" w14:textId="77777777" w:rsidR="00293DDD" w:rsidRDefault="00293DDD">
      <w:pPr>
        <w:rPr>
          <w:rFonts w:hint="eastAsia"/>
        </w:rPr>
      </w:pPr>
    </w:p>
    <w:p w14:paraId="294EB95C" w14:textId="77777777" w:rsidR="00293DDD" w:rsidRDefault="00293DDD">
      <w:pPr>
        <w:rPr>
          <w:rFonts w:hint="eastAsia"/>
        </w:rPr>
      </w:pPr>
      <w:r>
        <w:rPr>
          <w:rFonts w:hint="eastAsia"/>
        </w:rPr>
        <w:tab/>
        <w:t>通过以上介绍，我们可以看到，“一年级作文带的拼音大全100字”不仅是孩子们学习汉字的好帮手，也是激发他们写作潜能的有效工具。希望每位家长和教师都能充分利用这些资源，陪伴孩子们度过快乐的学习时光。记住，每一个小小的进步都是通向成功的一步，让我们一起见证孩子们的成长吧！</w:t>
      </w:r>
    </w:p>
    <w:p w14:paraId="7A496BCE" w14:textId="77777777" w:rsidR="00293DDD" w:rsidRDefault="00293DDD">
      <w:pPr>
        <w:rPr>
          <w:rFonts w:hint="eastAsia"/>
        </w:rPr>
      </w:pPr>
    </w:p>
    <w:p w14:paraId="085227AE" w14:textId="77777777" w:rsidR="00293DDD" w:rsidRDefault="00293DDD">
      <w:pPr>
        <w:rPr>
          <w:rFonts w:hint="eastAsia"/>
        </w:rPr>
      </w:pPr>
    </w:p>
    <w:p w14:paraId="003D9203" w14:textId="77777777" w:rsidR="00293DDD" w:rsidRDefault="00293D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0A3D5" w14:textId="52C8E672" w:rsidR="005D6FBE" w:rsidRDefault="005D6FBE"/>
    <w:sectPr w:rsidR="005D6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E"/>
    <w:rsid w:val="00293DDD"/>
    <w:rsid w:val="005D6FB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6E2A3-9D41-4C38-92FF-AB4B8383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