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一年级写树叶的句子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树叶是大自然中的美丽组成部分，它们形状各异、颜色丰富。每当我看到树叶时，总会想起它们在阳光下闪闪发光的样子。树叶像一把把小扇子，轻轻地摇摆着，似乎在跟我打招呼。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非常多样，春天的树叶是嫩绿色的，仿佛在告诉我们春天来了。夏天的时候，树叶变得深绿，像是给大地披上了一层厚厚的绿毯。秋天，树叶又变成了黄色、红色和橙色，像是画家的调色板，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每种树的树叶形状都不一样，有的树叶像手掌，有的则像小星星。比如，枫树的叶子就像手掌一样，有很多尖尖的边。而柳树的叶子细长，随风飘动，像是优雅的舞者在跳舞。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树叶不仅美丽，还有很多重要的功能。它们通过光合作用，把阳光转化为植物生长所需的能量。树叶也为鸟儿提供栖息的地方，给昆虫提供食物，真是大自然的好朋友。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变化，树叶也会经历不同的变化。春天的时候，树叶刚刚发芽，颜色嫩绿，给人一种生机勃勃的感觉。夏天，树叶茂盛，遮蔽了阳光，给人带来凉爽。秋天，树叶开始变黄、变红，最终落到地面，铺成一层五彩斑斓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最喜欢的是枫树的叶子。它们的形状美丽，而且秋天的时候变成鲜艳的红色，非常吸引人。我常常在公园里捡枫叶，把它们夹在书里，作为我的小收藏。每当翻开书本，就能看到这些美丽的树叶，仿佛把秋天的感觉留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树叶是大自然中不可或缺的部分，它们的颜色、形状和变化都让人着迷。通过观察树叶，我们不仅可以了解四季的变化，还能感受到生命的力量。希望每个人都能细心观察，发现树叶的美丽与神奇。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