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6423" w14:textId="77777777" w:rsidR="00FE4DF8" w:rsidRDefault="00FE4DF8">
      <w:pPr>
        <w:rPr>
          <w:rFonts w:hint="eastAsia"/>
        </w:rPr>
      </w:pPr>
    </w:p>
    <w:p w14:paraId="4EED9364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一年级告诉的拼音是轻声吗</w:t>
      </w:r>
    </w:p>
    <w:p w14:paraId="211D4B22" w14:textId="77777777" w:rsidR="00FE4DF8" w:rsidRDefault="00FE4DF8">
      <w:pPr>
        <w:rPr>
          <w:rFonts w:hint="eastAsia"/>
        </w:rPr>
      </w:pPr>
    </w:p>
    <w:p w14:paraId="2A43D744" w14:textId="77777777" w:rsidR="00FE4DF8" w:rsidRDefault="00FE4DF8">
      <w:pPr>
        <w:rPr>
          <w:rFonts w:hint="eastAsia"/>
        </w:rPr>
      </w:pPr>
    </w:p>
    <w:p w14:paraId="0AE163D8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当孩子们踏入一年级，他们开始学习汉语拼音这一重要的语言工具。汉语拼音是用来标注汉字读音的一套符号系统，它对于孩子们来说，是打开汉字世界大门的钥匙。在汉语拼音的学习中，孩子们会遇到各种各样的发音规则，其中就包括了“轻声”这个特殊的发音现象。</w:t>
      </w:r>
    </w:p>
    <w:p w14:paraId="7C1ADB71" w14:textId="77777777" w:rsidR="00FE4DF8" w:rsidRDefault="00FE4DF8">
      <w:pPr>
        <w:rPr>
          <w:rFonts w:hint="eastAsia"/>
        </w:rPr>
      </w:pPr>
    </w:p>
    <w:p w14:paraId="0E132DEF" w14:textId="77777777" w:rsidR="00FE4DF8" w:rsidRDefault="00FE4DF8">
      <w:pPr>
        <w:rPr>
          <w:rFonts w:hint="eastAsia"/>
        </w:rPr>
      </w:pPr>
    </w:p>
    <w:p w14:paraId="7AED5E3B" w14:textId="77777777" w:rsidR="00FE4DF8" w:rsidRDefault="00FE4DF8">
      <w:pPr>
        <w:rPr>
          <w:rFonts w:hint="eastAsia"/>
        </w:rPr>
      </w:pPr>
    </w:p>
    <w:p w14:paraId="153EC27A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什么是轻声</w:t>
      </w:r>
    </w:p>
    <w:p w14:paraId="5467B427" w14:textId="77777777" w:rsidR="00FE4DF8" w:rsidRDefault="00FE4DF8">
      <w:pPr>
        <w:rPr>
          <w:rFonts w:hint="eastAsia"/>
        </w:rPr>
      </w:pPr>
    </w:p>
    <w:p w14:paraId="5C03B4D3" w14:textId="77777777" w:rsidR="00FE4DF8" w:rsidRDefault="00FE4DF8">
      <w:pPr>
        <w:rPr>
          <w:rFonts w:hint="eastAsia"/>
        </w:rPr>
      </w:pPr>
    </w:p>
    <w:p w14:paraId="41E9833E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轻声，并不是指说话时声音的大小，而是一种特定的语音现象。在普通话里，有些字词在连读时，末尾的音节不发出标准的四声调，而是用一种较为模糊、较弱的发音来代替，这种现象我们就称之为轻声。例如，“桌子”的“子”，单独念时是第三声，但在词语中就读作轻声。轻声的使用可以使得语言更加流畅自然，也反映了汉语语音的丰富性和灵活性。</w:t>
      </w:r>
    </w:p>
    <w:p w14:paraId="202D7DB5" w14:textId="77777777" w:rsidR="00FE4DF8" w:rsidRDefault="00FE4DF8">
      <w:pPr>
        <w:rPr>
          <w:rFonts w:hint="eastAsia"/>
        </w:rPr>
      </w:pPr>
    </w:p>
    <w:p w14:paraId="003DF9D2" w14:textId="77777777" w:rsidR="00FE4DF8" w:rsidRDefault="00FE4DF8">
      <w:pPr>
        <w:rPr>
          <w:rFonts w:hint="eastAsia"/>
        </w:rPr>
      </w:pPr>
    </w:p>
    <w:p w14:paraId="42EF9B8A" w14:textId="77777777" w:rsidR="00FE4DF8" w:rsidRDefault="00FE4DF8">
      <w:pPr>
        <w:rPr>
          <w:rFonts w:hint="eastAsia"/>
        </w:rPr>
      </w:pPr>
    </w:p>
    <w:p w14:paraId="06E6180F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轻声的特点和规则</w:t>
      </w:r>
    </w:p>
    <w:p w14:paraId="5921E0D2" w14:textId="77777777" w:rsidR="00FE4DF8" w:rsidRDefault="00FE4DF8">
      <w:pPr>
        <w:rPr>
          <w:rFonts w:hint="eastAsia"/>
        </w:rPr>
      </w:pPr>
    </w:p>
    <w:p w14:paraId="2F3BCC09" w14:textId="77777777" w:rsidR="00FE4DF8" w:rsidRDefault="00FE4DF8">
      <w:pPr>
        <w:rPr>
          <w:rFonts w:hint="eastAsia"/>
        </w:rPr>
      </w:pPr>
    </w:p>
    <w:p w14:paraId="7AB0F2F6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轻声有着其独特的特点，通常出现在词组或句子的最后位置，或者是在某些固定搭配中的特定位置。并不是所有汉字都可以读作轻声，只有部分字有轻声的读法，如“我、你、他、们、子、头、边、上、下”等。轻声并不影响汉字的意思，只是改变了它们在语流中的发音方式。对于一年级的小朋友来说，掌握轻声的规律可以帮助他们更准确地发音，让自己的话语听起来更为地道。</w:t>
      </w:r>
    </w:p>
    <w:p w14:paraId="674D0D4E" w14:textId="77777777" w:rsidR="00FE4DF8" w:rsidRDefault="00FE4DF8">
      <w:pPr>
        <w:rPr>
          <w:rFonts w:hint="eastAsia"/>
        </w:rPr>
      </w:pPr>
    </w:p>
    <w:p w14:paraId="48EDE2E1" w14:textId="77777777" w:rsidR="00FE4DF8" w:rsidRDefault="00FE4DF8">
      <w:pPr>
        <w:rPr>
          <w:rFonts w:hint="eastAsia"/>
        </w:rPr>
      </w:pPr>
    </w:p>
    <w:p w14:paraId="685EB9F7" w14:textId="77777777" w:rsidR="00FE4DF8" w:rsidRDefault="00FE4DF8">
      <w:pPr>
        <w:rPr>
          <w:rFonts w:hint="eastAsia"/>
        </w:rPr>
      </w:pPr>
    </w:p>
    <w:p w14:paraId="4F018EAC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一年级拼音教学中的轻声</w:t>
      </w:r>
    </w:p>
    <w:p w14:paraId="527A30A3" w14:textId="77777777" w:rsidR="00FE4DF8" w:rsidRDefault="00FE4DF8">
      <w:pPr>
        <w:rPr>
          <w:rFonts w:hint="eastAsia"/>
        </w:rPr>
      </w:pPr>
    </w:p>
    <w:p w14:paraId="473E68DD" w14:textId="77777777" w:rsidR="00FE4DF8" w:rsidRDefault="00FE4DF8">
      <w:pPr>
        <w:rPr>
          <w:rFonts w:hint="eastAsia"/>
        </w:rPr>
      </w:pPr>
    </w:p>
    <w:p w14:paraId="65DE3A01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在一年级的拼音教学过程中，老师会逐渐引导学生了解并掌握轻声的规则。初期，孩子们主要学习单个拼音字母及其组合的基本发音，随着学习的深入，他们会接触到轻声的概念。教师可能会通过示范朗读、互动游戏等方式，让学生在实践中体会轻声的发音特点。利用儿歌、童谣等形式丰富的教材内容，让孩子们在轻松愉快的氛围中感受轻声的魅力。</w:t>
      </w:r>
    </w:p>
    <w:p w14:paraId="33E96F36" w14:textId="77777777" w:rsidR="00FE4DF8" w:rsidRDefault="00FE4DF8">
      <w:pPr>
        <w:rPr>
          <w:rFonts w:hint="eastAsia"/>
        </w:rPr>
      </w:pPr>
    </w:p>
    <w:p w14:paraId="77CC4D66" w14:textId="77777777" w:rsidR="00FE4DF8" w:rsidRDefault="00FE4DF8">
      <w:pPr>
        <w:rPr>
          <w:rFonts w:hint="eastAsia"/>
        </w:rPr>
      </w:pPr>
    </w:p>
    <w:p w14:paraId="7AAEDB2C" w14:textId="77777777" w:rsidR="00FE4DF8" w:rsidRDefault="00FE4DF8">
      <w:pPr>
        <w:rPr>
          <w:rFonts w:hint="eastAsia"/>
        </w:rPr>
      </w:pPr>
    </w:p>
    <w:p w14:paraId="2B421C99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轻声练习的重要性</w:t>
      </w:r>
    </w:p>
    <w:p w14:paraId="6DB38501" w14:textId="77777777" w:rsidR="00FE4DF8" w:rsidRDefault="00FE4DF8">
      <w:pPr>
        <w:rPr>
          <w:rFonts w:hint="eastAsia"/>
        </w:rPr>
      </w:pPr>
    </w:p>
    <w:p w14:paraId="43DADF16" w14:textId="77777777" w:rsidR="00FE4DF8" w:rsidRDefault="00FE4DF8">
      <w:pPr>
        <w:rPr>
          <w:rFonts w:hint="eastAsia"/>
        </w:rPr>
      </w:pPr>
    </w:p>
    <w:p w14:paraId="5548AB0A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为了帮助一年级的学生更好地掌握轻声，日常的练习至关重要。这不仅有助于提高学生的发音准确性，还能增强他们对汉语语音结构的理解。通过反复的听和说，孩子们能够逐渐培养出敏锐的语感，这对于日后的汉语学习有着长远的意义。教师和家长可以在家中创造更多的交流机会，鼓励孩子多听、多说，让他们在真实的语言环境中自然而然地运用轻声。</w:t>
      </w:r>
    </w:p>
    <w:p w14:paraId="429C02D6" w14:textId="77777777" w:rsidR="00FE4DF8" w:rsidRDefault="00FE4DF8">
      <w:pPr>
        <w:rPr>
          <w:rFonts w:hint="eastAsia"/>
        </w:rPr>
      </w:pPr>
    </w:p>
    <w:p w14:paraId="1B7C6BC1" w14:textId="77777777" w:rsidR="00FE4DF8" w:rsidRDefault="00FE4DF8">
      <w:pPr>
        <w:rPr>
          <w:rFonts w:hint="eastAsia"/>
        </w:rPr>
      </w:pPr>
    </w:p>
    <w:p w14:paraId="6DCA1EA9" w14:textId="77777777" w:rsidR="00FE4DF8" w:rsidRDefault="00FE4DF8">
      <w:pPr>
        <w:rPr>
          <w:rFonts w:hint="eastAsia"/>
        </w:rPr>
      </w:pPr>
    </w:p>
    <w:p w14:paraId="735F552D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D99EC" w14:textId="77777777" w:rsidR="00FE4DF8" w:rsidRDefault="00FE4DF8">
      <w:pPr>
        <w:rPr>
          <w:rFonts w:hint="eastAsia"/>
        </w:rPr>
      </w:pPr>
    </w:p>
    <w:p w14:paraId="7A13D2DF" w14:textId="77777777" w:rsidR="00FE4DF8" w:rsidRDefault="00FE4DF8">
      <w:pPr>
        <w:rPr>
          <w:rFonts w:hint="eastAsia"/>
        </w:rPr>
      </w:pPr>
    </w:p>
    <w:p w14:paraId="38C484B9" w14:textId="77777777" w:rsidR="00FE4DF8" w:rsidRDefault="00FE4DF8">
      <w:pPr>
        <w:rPr>
          <w:rFonts w:hint="eastAsia"/>
        </w:rPr>
      </w:pPr>
      <w:r>
        <w:rPr>
          <w:rFonts w:hint="eastAsia"/>
        </w:rPr>
        <w:tab/>
        <w:t>轻声是汉语拼音教学的一部分，虽然它不是一年级拼音学习的重点，但对于培养孩子的语言能力仍然具有不可忽视的作用。随着孩子们不断接触和实践，他们会越来越熟练地掌握轻声的发音技巧，从而更加自信地表达自己。在这个过程中，教师的正确指导和家庭的支持都是不可或缺的因素。希望每个小朋友都能在快乐的学习旅程中，顺利掌握汉语拼音的各项技能，成为语言的小能手。</w:t>
      </w:r>
    </w:p>
    <w:p w14:paraId="240CD5A2" w14:textId="77777777" w:rsidR="00FE4DF8" w:rsidRDefault="00FE4DF8">
      <w:pPr>
        <w:rPr>
          <w:rFonts w:hint="eastAsia"/>
        </w:rPr>
      </w:pPr>
    </w:p>
    <w:p w14:paraId="2C003D40" w14:textId="77777777" w:rsidR="00FE4DF8" w:rsidRDefault="00FE4DF8">
      <w:pPr>
        <w:rPr>
          <w:rFonts w:hint="eastAsia"/>
        </w:rPr>
      </w:pPr>
    </w:p>
    <w:p w14:paraId="026CFF16" w14:textId="77777777" w:rsidR="00FE4DF8" w:rsidRDefault="00FE4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23030" w14:textId="203A94D9" w:rsidR="00B15777" w:rsidRDefault="00B15777"/>
    <w:sectPr w:rsidR="00B1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77"/>
    <w:rsid w:val="00B15777"/>
    <w:rsid w:val="00EA7E3C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5DCDD-126D-4104-997E-56DEAA2B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