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8AC2" w14:textId="77777777" w:rsidR="005F46E2" w:rsidRDefault="005F46E2">
      <w:pPr>
        <w:rPr>
          <w:rFonts w:hint="eastAsia"/>
        </w:rPr>
      </w:pPr>
    </w:p>
    <w:p w14:paraId="36C1D012" w14:textId="77777777" w:rsidR="005F46E2" w:rsidRDefault="005F46E2">
      <w:pPr>
        <w:rPr>
          <w:rFonts w:hint="eastAsia"/>
        </w:rPr>
      </w:pPr>
      <w:r>
        <w:rPr>
          <w:rFonts w:hint="eastAsia"/>
        </w:rPr>
        <w:tab/>
        <w:t>一年级在正确的拼音后面打勾：拼音学习的重要一步</w:t>
      </w:r>
    </w:p>
    <w:p w14:paraId="009C4591" w14:textId="77777777" w:rsidR="005F46E2" w:rsidRDefault="005F46E2">
      <w:pPr>
        <w:rPr>
          <w:rFonts w:hint="eastAsia"/>
        </w:rPr>
      </w:pPr>
    </w:p>
    <w:p w14:paraId="645E5170" w14:textId="77777777" w:rsidR="005F46E2" w:rsidRDefault="005F46E2">
      <w:pPr>
        <w:rPr>
          <w:rFonts w:hint="eastAsia"/>
        </w:rPr>
      </w:pPr>
    </w:p>
    <w:p w14:paraId="3DC09429" w14:textId="77777777" w:rsidR="005F46E2" w:rsidRDefault="005F46E2">
      <w:pPr>
        <w:rPr>
          <w:rFonts w:hint="eastAsia"/>
        </w:rPr>
      </w:pPr>
      <w:r>
        <w:rPr>
          <w:rFonts w:hint="eastAsia"/>
        </w:rPr>
        <w:tab/>
        <w:t>对于一年级的小朋友来说，掌握正确的拼音是他们语言学习旅程中的重要一环。拼音就像是汉字的发音指南，帮助孩子们正确地读出每一个字词。而“在正确的拼音后面打勾”的练习，则是检验和巩固这一技能的有效方法之一。通过这样的练习，学生们可以逐步建立起对汉字与拼音之间对应关系的理解，提高他们的阅读能力和口语表达。</w:t>
      </w:r>
    </w:p>
    <w:p w14:paraId="566CACCA" w14:textId="77777777" w:rsidR="005F46E2" w:rsidRDefault="005F46E2">
      <w:pPr>
        <w:rPr>
          <w:rFonts w:hint="eastAsia"/>
        </w:rPr>
      </w:pPr>
    </w:p>
    <w:p w14:paraId="4C4978A0" w14:textId="77777777" w:rsidR="005F46E2" w:rsidRDefault="005F46E2">
      <w:pPr>
        <w:rPr>
          <w:rFonts w:hint="eastAsia"/>
        </w:rPr>
      </w:pPr>
    </w:p>
    <w:p w14:paraId="1C8A391E" w14:textId="77777777" w:rsidR="005F46E2" w:rsidRDefault="005F46E2">
      <w:pPr>
        <w:rPr>
          <w:rFonts w:hint="eastAsia"/>
        </w:rPr>
      </w:pPr>
    </w:p>
    <w:p w14:paraId="7B3C6A34" w14:textId="77777777" w:rsidR="005F46E2" w:rsidRDefault="005F46E2">
      <w:pPr>
        <w:rPr>
          <w:rFonts w:hint="eastAsia"/>
        </w:rPr>
      </w:pPr>
      <w:r>
        <w:rPr>
          <w:rFonts w:hint="eastAsia"/>
        </w:rPr>
        <w:tab/>
        <w:t>为什么要在正确的拼音后打勾？</w:t>
      </w:r>
    </w:p>
    <w:p w14:paraId="7BF851E0" w14:textId="77777777" w:rsidR="005F46E2" w:rsidRDefault="005F46E2">
      <w:pPr>
        <w:rPr>
          <w:rFonts w:hint="eastAsia"/>
        </w:rPr>
      </w:pPr>
    </w:p>
    <w:p w14:paraId="7AD182AF" w14:textId="77777777" w:rsidR="005F46E2" w:rsidRDefault="005F46E2">
      <w:pPr>
        <w:rPr>
          <w:rFonts w:hint="eastAsia"/>
        </w:rPr>
      </w:pPr>
    </w:p>
    <w:p w14:paraId="4E2DEF14" w14:textId="77777777" w:rsidR="005F46E2" w:rsidRDefault="005F46E2">
      <w:pPr>
        <w:rPr>
          <w:rFonts w:hint="eastAsia"/>
        </w:rPr>
      </w:pPr>
      <w:r>
        <w:rPr>
          <w:rFonts w:hint="eastAsia"/>
        </w:rPr>
        <w:tab/>
        <w:t>这个简单的动作背后有着深远的意义。它不仅仅是检查答案是否正确的一种方式，更是培养孩子们注意力和细致性的有效手段。每一次确认拼音并打勾，都是对孩子认知能力的一次小测验。这种反复的练习有助于强化记忆，让孩子们更加熟悉拼音规则，从而能够更准确、流利地进行汉语交流。这也有助于教师了解每个学生的拼音掌握情况，以便及时提供个性化的指导和支持。</w:t>
      </w:r>
    </w:p>
    <w:p w14:paraId="64B4EEB0" w14:textId="77777777" w:rsidR="005F46E2" w:rsidRDefault="005F46E2">
      <w:pPr>
        <w:rPr>
          <w:rFonts w:hint="eastAsia"/>
        </w:rPr>
      </w:pPr>
    </w:p>
    <w:p w14:paraId="06204EE1" w14:textId="77777777" w:rsidR="005F46E2" w:rsidRDefault="005F46E2">
      <w:pPr>
        <w:rPr>
          <w:rFonts w:hint="eastAsia"/>
        </w:rPr>
      </w:pPr>
    </w:p>
    <w:p w14:paraId="37FB4158" w14:textId="77777777" w:rsidR="005F46E2" w:rsidRDefault="005F46E2">
      <w:pPr>
        <w:rPr>
          <w:rFonts w:hint="eastAsia"/>
        </w:rPr>
      </w:pPr>
    </w:p>
    <w:p w14:paraId="443CD93B" w14:textId="77777777" w:rsidR="005F46E2" w:rsidRDefault="005F46E2">
      <w:pPr>
        <w:rPr>
          <w:rFonts w:hint="eastAsia"/>
        </w:rPr>
      </w:pPr>
      <w:r>
        <w:rPr>
          <w:rFonts w:hint="eastAsia"/>
        </w:rPr>
        <w:tab/>
        <w:t>如何进行有效的拼音打勾练习？</w:t>
      </w:r>
    </w:p>
    <w:p w14:paraId="131167E5" w14:textId="77777777" w:rsidR="005F46E2" w:rsidRDefault="005F46E2">
      <w:pPr>
        <w:rPr>
          <w:rFonts w:hint="eastAsia"/>
        </w:rPr>
      </w:pPr>
    </w:p>
    <w:p w14:paraId="22AFABF7" w14:textId="77777777" w:rsidR="005F46E2" w:rsidRDefault="005F46E2">
      <w:pPr>
        <w:rPr>
          <w:rFonts w:hint="eastAsia"/>
        </w:rPr>
      </w:pPr>
    </w:p>
    <w:p w14:paraId="18D9CD27" w14:textId="77777777" w:rsidR="005F46E2" w:rsidRDefault="005F46E2">
      <w:pPr>
        <w:rPr>
          <w:rFonts w:hint="eastAsia"/>
        </w:rPr>
      </w:pPr>
      <w:r>
        <w:rPr>
          <w:rFonts w:hint="eastAsia"/>
        </w:rPr>
        <w:tab/>
        <w:t>要使“在正确的拼音后面打勾”的练习达到最佳效果，关键在于方法得当。教师应确保孩子们已经充分理解了拼音的基本概念和规则。接着，可以通过各种形式的练习来加深印象，比如使用卡片游戏、互动软件或小组竞赛等。每次练习时，鼓励孩子们仔细聆听老师的发音，对比自己的选择，思考错误的原因。家长也可以在家里创造一个良好的学习环境，利用日常生活中的机会，如读书、说话等，自然地引入拼音学习，让孩子感受到拼音无处不在的乐趣。</w:t>
      </w:r>
    </w:p>
    <w:p w14:paraId="76D2FD99" w14:textId="77777777" w:rsidR="005F46E2" w:rsidRDefault="005F46E2">
      <w:pPr>
        <w:rPr>
          <w:rFonts w:hint="eastAsia"/>
        </w:rPr>
      </w:pPr>
    </w:p>
    <w:p w14:paraId="1E568019" w14:textId="77777777" w:rsidR="005F46E2" w:rsidRDefault="005F46E2">
      <w:pPr>
        <w:rPr>
          <w:rFonts w:hint="eastAsia"/>
        </w:rPr>
      </w:pPr>
    </w:p>
    <w:p w14:paraId="12B0E440" w14:textId="77777777" w:rsidR="005F46E2" w:rsidRDefault="005F46E2">
      <w:pPr>
        <w:rPr>
          <w:rFonts w:hint="eastAsia"/>
        </w:rPr>
      </w:pPr>
    </w:p>
    <w:p w14:paraId="22241ADE" w14:textId="77777777" w:rsidR="005F46E2" w:rsidRDefault="005F46E2">
      <w:pPr>
        <w:rPr>
          <w:rFonts w:hint="eastAsia"/>
        </w:rPr>
      </w:pPr>
      <w:r>
        <w:rPr>
          <w:rFonts w:hint="eastAsia"/>
        </w:rPr>
        <w:tab/>
        <w:t>从拼音到汉字：构建坚实的语言基础</w:t>
      </w:r>
    </w:p>
    <w:p w14:paraId="29195F8F" w14:textId="77777777" w:rsidR="005F46E2" w:rsidRDefault="005F46E2">
      <w:pPr>
        <w:rPr>
          <w:rFonts w:hint="eastAsia"/>
        </w:rPr>
      </w:pPr>
    </w:p>
    <w:p w14:paraId="69A2ADD1" w14:textId="77777777" w:rsidR="005F46E2" w:rsidRDefault="005F46E2">
      <w:pPr>
        <w:rPr>
          <w:rFonts w:hint="eastAsia"/>
        </w:rPr>
      </w:pPr>
    </w:p>
    <w:p w14:paraId="105CE511" w14:textId="77777777" w:rsidR="005F46E2" w:rsidRDefault="005F46E2">
      <w:pPr>
        <w:rPr>
          <w:rFonts w:hint="eastAsia"/>
        </w:rPr>
      </w:pPr>
      <w:r>
        <w:rPr>
          <w:rFonts w:hint="eastAsia"/>
        </w:rPr>
        <w:tab/>
        <w:t>随着拼音学习的深入，孩子们将逐渐过渡到汉字的学习。这时候，“在正确的拼音后面打勾”的经验就显得尤为宝贵。因为有了扎实的拼音基础，孩子们能够更容易地记住汉字的发音，进而认识更多新字。而且，在遇到不认识的字时，他们也能够根据拼音提示去尝试发音，大大提高了自学能力。长远来看，这不仅为孩子们今后的语文学习铺平了道路，也为他们打开了一扇通往广阔知识世界的大门。</w:t>
      </w:r>
    </w:p>
    <w:p w14:paraId="7AC5B6F3" w14:textId="77777777" w:rsidR="005F46E2" w:rsidRDefault="005F46E2">
      <w:pPr>
        <w:rPr>
          <w:rFonts w:hint="eastAsia"/>
        </w:rPr>
      </w:pPr>
    </w:p>
    <w:p w14:paraId="79237FF2" w14:textId="77777777" w:rsidR="005F46E2" w:rsidRDefault="005F46E2">
      <w:pPr>
        <w:rPr>
          <w:rFonts w:hint="eastAsia"/>
        </w:rPr>
      </w:pPr>
    </w:p>
    <w:p w14:paraId="5EB95B55" w14:textId="77777777" w:rsidR="005F46E2" w:rsidRDefault="005F46E2">
      <w:pPr>
        <w:rPr>
          <w:rFonts w:hint="eastAsia"/>
        </w:rPr>
      </w:pPr>
    </w:p>
    <w:p w14:paraId="5C9A7393" w14:textId="77777777" w:rsidR="005F46E2" w:rsidRDefault="005F46E2">
      <w:pPr>
        <w:rPr>
          <w:rFonts w:hint="eastAsia"/>
        </w:rPr>
      </w:pPr>
      <w:r>
        <w:rPr>
          <w:rFonts w:hint="eastAsia"/>
        </w:rPr>
        <w:tab/>
        <w:t>最后的总结：持续实践，不断进步</w:t>
      </w:r>
    </w:p>
    <w:p w14:paraId="2F7DEB3D" w14:textId="77777777" w:rsidR="005F46E2" w:rsidRDefault="005F46E2">
      <w:pPr>
        <w:rPr>
          <w:rFonts w:hint="eastAsia"/>
        </w:rPr>
      </w:pPr>
    </w:p>
    <w:p w14:paraId="46D36BF2" w14:textId="77777777" w:rsidR="005F46E2" w:rsidRDefault="005F46E2">
      <w:pPr>
        <w:rPr>
          <w:rFonts w:hint="eastAsia"/>
        </w:rPr>
      </w:pPr>
    </w:p>
    <w:p w14:paraId="4CD1AF58" w14:textId="77777777" w:rsidR="005F46E2" w:rsidRDefault="005F46E2">
      <w:pPr>
        <w:rPr>
          <w:rFonts w:hint="eastAsia"/>
        </w:rPr>
      </w:pPr>
      <w:r>
        <w:rPr>
          <w:rFonts w:hint="eastAsia"/>
        </w:rPr>
        <w:tab/>
        <w:t>“在正确的拼音后面打勾”不仅仅是一项简单的课堂活动，它是连接拼音与汉字、理论与实践的重要桥梁。通过不断的练习和应用，孩子们将在不知不觉中积累起丰富的语言知识，提升自身的综合素养。在这个过程中，教师和家长的支持不可或缺。让我们共同努力，为孩子们营造一个充满趣味和挑战的学习环境，助力他们在语言学习的道路上越走越远。</w:t>
      </w:r>
    </w:p>
    <w:p w14:paraId="044A7AA8" w14:textId="77777777" w:rsidR="005F46E2" w:rsidRDefault="005F46E2">
      <w:pPr>
        <w:rPr>
          <w:rFonts w:hint="eastAsia"/>
        </w:rPr>
      </w:pPr>
    </w:p>
    <w:p w14:paraId="754472B3" w14:textId="77777777" w:rsidR="005F46E2" w:rsidRDefault="005F46E2">
      <w:pPr>
        <w:rPr>
          <w:rFonts w:hint="eastAsia"/>
        </w:rPr>
      </w:pPr>
    </w:p>
    <w:p w14:paraId="0B426CB3" w14:textId="77777777" w:rsidR="005F46E2" w:rsidRDefault="005F4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4FDF5" w14:textId="5DF14073" w:rsidR="00AA0E57" w:rsidRDefault="00AA0E57"/>
    <w:sectPr w:rsidR="00AA0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57"/>
    <w:rsid w:val="005F46E2"/>
    <w:rsid w:val="00AA0E5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7E7C5-7449-4A42-B3B7-A4593AD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