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F5FF" w14:textId="77777777" w:rsidR="00FF2421" w:rsidRDefault="00FF2421">
      <w:pPr>
        <w:rPr>
          <w:rFonts w:hint="eastAsia"/>
        </w:rPr>
      </w:pPr>
    </w:p>
    <w:p w14:paraId="687A10F7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一年级娃娃学的拼音诀窍</w:t>
      </w:r>
    </w:p>
    <w:p w14:paraId="7B32AEFF" w14:textId="77777777" w:rsidR="00FF2421" w:rsidRDefault="00FF2421">
      <w:pPr>
        <w:rPr>
          <w:rFonts w:hint="eastAsia"/>
        </w:rPr>
      </w:pPr>
    </w:p>
    <w:p w14:paraId="0EDB3C8B" w14:textId="77777777" w:rsidR="00FF2421" w:rsidRDefault="00FF2421">
      <w:pPr>
        <w:rPr>
          <w:rFonts w:hint="eastAsia"/>
        </w:rPr>
      </w:pPr>
    </w:p>
    <w:p w14:paraId="3C594C4A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当孩子们踏入一年级，他们开始接触汉语拼音这一重要的语言工具。拼音不仅是学习汉字发音的基础，也是未来学习外语时理解音标的良好铺垫。为了帮助一年级的小朋友们更好地掌握拼音，这里分享一些有效的拼音学习诀窍。</w:t>
      </w:r>
    </w:p>
    <w:p w14:paraId="03E444AF" w14:textId="77777777" w:rsidR="00FF2421" w:rsidRDefault="00FF2421">
      <w:pPr>
        <w:rPr>
          <w:rFonts w:hint="eastAsia"/>
        </w:rPr>
      </w:pPr>
    </w:p>
    <w:p w14:paraId="10BCD6AA" w14:textId="77777777" w:rsidR="00FF2421" w:rsidRDefault="00FF2421">
      <w:pPr>
        <w:rPr>
          <w:rFonts w:hint="eastAsia"/>
        </w:rPr>
      </w:pPr>
    </w:p>
    <w:p w14:paraId="5B4E89AF" w14:textId="77777777" w:rsidR="00FF2421" w:rsidRDefault="00FF2421">
      <w:pPr>
        <w:rPr>
          <w:rFonts w:hint="eastAsia"/>
        </w:rPr>
      </w:pPr>
    </w:p>
    <w:p w14:paraId="28034B47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创造趣味学习环境</w:t>
      </w:r>
    </w:p>
    <w:p w14:paraId="38CF56F6" w14:textId="77777777" w:rsidR="00FF2421" w:rsidRDefault="00FF2421">
      <w:pPr>
        <w:rPr>
          <w:rFonts w:hint="eastAsia"/>
        </w:rPr>
      </w:pPr>
    </w:p>
    <w:p w14:paraId="33EA4BB0" w14:textId="77777777" w:rsidR="00FF2421" w:rsidRDefault="00FF2421">
      <w:pPr>
        <w:rPr>
          <w:rFonts w:hint="eastAsia"/>
        </w:rPr>
      </w:pPr>
    </w:p>
    <w:p w14:paraId="0F2957D5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对于一年级的孩子来说，游戏和故事是吸引他们注意力的好方法。家长或老师可以将拼音字母融入到日常生活中，比如在家中贴上带有拼音的标签，或者通过卡片游戏来认识新的拼音。还可以编造有趣的故事，让每个拼音字母都成为故事中的角色，这样孩子们可以在娱乐中轻松地记住它们。</w:t>
      </w:r>
    </w:p>
    <w:p w14:paraId="6EC3E106" w14:textId="77777777" w:rsidR="00FF2421" w:rsidRDefault="00FF2421">
      <w:pPr>
        <w:rPr>
          <w:rFonts w:hint="eastAsia"/>
        </w:rPr>
      </w:pPr>
    </w:p>
    <w:p w14:paraId="6F242729" w14:textId="77777777" w:rsidR="00FF2421" w:rsidRDefault="00FF2421">
      <w:pPr>
        <w:rPr>
          <w:rFonts w:hint="eastAsia"/>
        </w:rPr>
      </w:pPr>
    </w:p>
    <w:p w14:paraId="5606DCF3" w14:textId="77777777" w:rsidR="00FF2421" w:rsidRDefault="00FF2421">
      <w:pPr>
        <w:rPr>
          <w:rFonts w:hint="eastAsia"/>
        </w:rPr>
      </w:pPr>
    </w:p>
    <w:p w14:paraId="0B902411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利用儿歌和韵律</w:t>
      </w:r>
    </w:p>
    <w:p w14:paraId="0D2626B7" w14:textId="77777777" w:rsidR="00FF2421" w:rsidRDefault="00FF2421">
      <w:pPr>
        <w:rPr>
          <w:rFonts w:hint="eastAsia"/>
        </w:rPr>
      </w:pPr>
    </w:p>
    <w:p w14:paraId="45047A4E" w14:textId="77777777" w:rsidR="00FF2421" w:rsidRDefault="00FF2421">
      <w:pPr>
        <w:rPr>
          <w:rFonts w:hint="eastAsia"/>
        </w:rPr>
      </w:pPr>
    </w:p>
    <w:p w14:paraId="1B4924F2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儿歌和韵律对儿童学习拼音非常有帮助。很多儿歌都是按照拼音的声母、韵母和整体认读音节设计的，孩子们在唱歌的过程中自然会记住拼音的发音规则。节奏感强的歌曲还能增强记忆效果，使得孩子更容易记住复杂的拼音组合。每天唱几首简单的拼音儿歌，不仅能让学习变得更加快乐，也能有效提高孩子的记忆力。</w:t>
      </w:r>
    </w:p>
    <w:p w14:paraId="0ADE127E" w14:textId="77777777" w:rsidR="00FF2421" w:rsidRDefault="00FF2421">
      <w:pPr>
        <w:rPr>
          <w:rFonts w:hint="eastAsia"/>
        </w:rPr>
      </w:pPr>
    </w:p>
    <w:p w14:paraId="0F22CE20" w14:textId="77777777" w:rsidR="00FF2421" w:rsidRDefault="00FF2421">
      <w:pPr>
        <w:rPr>
          <w:rFonts w:hint="eastAsia"/>
        </w:rPr>
      </w:pPr>
    </w:p>
    <w:p w14:paraId="4E9E8467" w14:textId="77777777" w:rsidR="00FF2421" w:rsidRDefault="00FF2421">
      <w:pPr>
        <w:rPr>
          <w:rFonts w:hint="eastAsia"/>
        </w:rPr>
      </w:pPr>
    </w:p>
    <w:p w14:paraId="663971D8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动手实践加强记忆</w:t>
      </w:r>
    </w:p>
    <w:p w14:paraId="2D6501F7" w14:textId="77777777" w:rsidR="00FF2421" w:rsidRDefault="00FF2421">
      <w:pPr>
        <w:rPr>
          <w:rFonts w:hint="eastAsia"/>
        </w:rPr>
      </w:pPr>
    </w:p>
    <w:p w14:paraId="557B02D8" w14:textId="77777777" w:rsidR="00FF2421" w:rsidRDefault="00FF2421">
      <w:pPr>
        <w:rPr>
          <w:rFonts w:hint="eastAsia"/>
        </w:rPr>
      </w:pPr>
    </w:p>
    <w:p w14:paraId="6849D8FD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让孩子们亲自动手制作拼音卡片或玩拼音拼图，能够加深他们对拼音的印象。例如，用彩色纸剪出不同的拼音字母，并让孩子尝试组合成词语。这种互动式的学习方式，不仅可以锻炼孩子的动手能力，也让他们在实践中更加深刻地理解拼音的构成。</w:t>
      </w:r>
    </w:p>
    <w:p w14:paraId="198DE669" w14:textId="77777777" w:rsidR="00FF2421" w:rsidRDefault="00FF2421">
      <w:pPr>
        <w:rPr>
          <w:rFonts w:hint="eastAsia"/>
        </w:rPr>
      </w:pPr>
    </w:p>
    <w:p w14:paraId="191C5A98" w14:textId="77777777" w:rsidR="00FF2421" w:rsidRDefault="00FF2421">
      <w:pPr>
        <w:rPr>
          <w:rFonts w:hint="eastAsia"/>
        </w:rPr>
      </w:pPr>
    </w:p>
    <w:p w14:paraId="0759F4A6" w14:textId="77777777" w:rsidR="00FF2421" w:rsidRDefault="00FF2421">
      <w:pPr>
        <w:rPr>
          <w:rFonts w:hint="eastAsia"/>
        </w:rPr>
      </w:pPr>
    </w:p>
    <w:p w14:paraId="47EEB3BD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反复练习巩固知识</w:t>
      </w:r>
    </w:p>
    <w:p w14:paraId="595C2E15" w14:textId="77777777" w:rsidR="00FF2421" w:rsidRDefault="00FF2421">
      <w:pPr>
        <w:rPr>
          <w:rFonts w:hint="eastAsia"/>
        </w:rPr>
      </w:pPr>
    </w:p>
    <w:p w14:paraId="59F90470" w14:textId="77777777" w:rsidR="00FF2421" w:rsidRDefault="00FF2421">
      <w:pPr>
        <w:rPr>
          <w:rFonts w:hint="eastAsia"/>
        </w:rPr>
      </w:pPr>
    </w:p>
    <w:p w14:paraId="5266565A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“温故而知新”，重复是学习的关键。无论是通过口头练习还是书写练习，反复复习拼音都能帮助孩子们巩固所学的知识。家长可以每天安排固定的时间与孩子一起复习当天学到的拼音内容，也可以鼓励孩子自己朗读课文，找出其中的拼音字词进行强化训练。</w:t>
      </w:r>
    </w:p>
    <w:p w14:paraId="4A13F1FD" w14:textId="77777777" w:rsidR="00FF2421" w:rsidRDefault="00FF2421">
      <w:pPr>
        <w:rPr>
          <w:rFonts w:hint="eastAsia"/>
        </w:rPr>
      </w:pPr>
    </w:p>
    <w:p w14:paraId="36866E68" w14:textId="77777777" w:rsidR="00FF2421" w:rsidRDefault="00FF2421">
      <w:pPr>
        <w:rPr>
          <w:rFonts w:hint="eastAsia"/>
        </w:rPr>
      </w:pPr>
    </w:p>
    <w:p w14:paraId="4C7EE466" w14:textId="77777777" w:rsidR="00FF2421" w:rsidRDefault="00FF2421">
      <w:pPr>
        <w:rPr>
          <w:rFonts w:hint="eastAsia"/>
        </w:rPr>
      </w:pPr>
    </w:p>
    <w:p w14:paraId="7ECC99CE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鼓励探索和提问</w:t>
      </w:r>
    </w:p>
    <w:p w14:paraId="3D169362" w14:textId="77777777" w:rsidR="00FF2421" w:rsidRDefault="00FF2421">
      <w:pPr>
        <w:rPr>
          <w:rFonts w:hint="eastAsia"/>
        </w:rPr>
      </w:pPr>
    </w:p>
    <w:p w14:paraId="593C0AA5" w14:textId="77777777" w:rsidR="00FF2421" w:rsidRDefault="00FF2421">
      <w:pPr>
        <w:rPr>
          <w:rFonts w:hint="eastAsia"/>
        </w:rPr>
      </w:pPr>
    </w:p>
    <w:p w14:paraId="181D9C5F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在学习过程中，家长和老师应该鼓励孩子们提出问题并积极探索答案。如果孩子对某个拼音字母感到困惑，不要直接给出答案，而是引导他们去思考，通过查找资料或询问他人来找到答案。这不仅能培养孩子的自主学习能力，也有助于他们更深入地理解拼音。</w:t>
      </w:r>
    </w:p>
    <w:p w14:paraId="2631046F" w14:textId="77777777" w:rsidR="00FF2421" w:rsidRDefault="00FF2421">
      <w:pPr>
        <w:rPr>
          <w:rFonts w:hint="eastAsia"/>
        </w:rPr>
      </w:pPr>
    </w:p>
    <w:p w14:paraId="79995B5B" w14:textId="77777777" w:rsidR="00FF2421" w:rsidRDefault="00FF2421">
      <w:pPr>
        <w:rPr>
          <w:rFonts w:hint="eastAsia"/>
        </w:rPr>
      </w:pPr>
    </w:p>
    <w:p w14:paraId="7BFB43C6" w14:textId="77777777" w:rsidR="00FF2421" w:rsidRDefault="00FF2421">
      <w:pPr>
        <w:rPr>
          <w:rFonts w:hint="eastAsia"/>
        </w:rPr>
      </w:pPr>
    </w:p>
    <w:p w14:paraId="24912469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建立信心和正面反馈</w:t>
      </w:r>
    </w:p>
    <w:p w14:paraId="66B5B9D8" w14:textId="77777777" w:rsidR="00FF2421" w:rsidRDefault="00FF2421">
      <w:pPr>
        <w:rPr>
          <w:rFonts w:hint="eastAsia"/>
        </w:rPr>
      </w:pPr>
    </w:p>
    <w:p w14:paraId="0AF30981" w14:textId="77777777" w:rsidR="00FF2421" w:rsidRDefault="00FF2421">
      <w:pPr>
        <w:rPr>
          <w:rFonts w:hint="eastAsia"/>
        </w:rPr>
      </w:pPr>
    </w:p>
    <w:p w14:paraId="77BC6DBC" w14:textId="77777777" w:rsidR="00FF2421" w:rsidRDefault="00FF2421">
      <w:pPr>
        <w:rPr>
          <w:rFonts w:hint="eastAsia"/>
        </w:rPr>
      </w:pPr>
      <w:r>
        <w:rPr>
          <w:rFonts w:hint="eastAsia"/>
        </w:rPr>
        <w:tab/>
        <w:t>保持积极的态度非常重要。每当孩子成功学会新的拼音或正确发音时，给予充分的表扬和支持。建立自信心可以帮助孩子克服困难，享受学习的乐趣。也要允许孩子犯错，并以温和的方式纠正错误，使他们在安全和支持性的环境中成长。</w:t>
      </w:r>
    </w:p>
    <w:p w14:paraId="07E512CD" w14:textId="77777777" w:rsidR="00FF2421" w:rsidRDefault="00FF2421">
      <w:pPr>
        <w:rPr>
          <w:rFonts w:hint="eastAsia"/>
        </w:rPr>
      </w:pPr>
    </w:p>
    <w:p w14:paraId="2DA1BE8F" w14:textId="77777777" w:rsidR="00FF2421" w:rsidRDefault="00FF2421">
      <w:pPr>
        <w:rPr>
          <w:rFonts w:hint="eastAsia"/>
        </w:rPr>
      </w:pPr>
    </w:p>
    <w:p w14:paraId="0AF760DF" w14:textId="77777777" w:rsidR="00FF2421" w:rsidRDefault="00FF2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A5F24" w14:textId="3118440C" w:rsidR="00A830B4" w:rsidRDefault="00A830B4"/>
    <w:sectPr w:rsidR="00A8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B4"/>
    <w:rsid w:val="00A830B4"/>
    <w:rsid w:val="00EA7E3C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09873-69D4-47B7-82A6-26C22040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