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2707" w14:textId="77777777" w:rsidR="004C7A7D" w:rsidRDefault="004C7A7D">
      <w:pPr>
        <w:rPr>
          <w:rFonts w:hint="eastAsia"/>
        </w:rPr>
      </w:pPr>
    </w:p>
    <w:p w14:paraId="3D067C8E" w14:textId="77777777" w:rsidR="004C7A7D" w:rsidRDefault="004C7A7D">
      <w:pPr>
        <w:rPr>
          <w:rFonts w:hint="eastAsia"/>
        </w:rPr>
      </w:pPr>
      <w:r>
        <w:rPr>
          <w:rFonts w:hint="eastAsia"/>
        </w:rPr>
        <w:tab/>
        <w:t>一年级娃娃的拼音怎么教易懂</w:t>
      </w:r>
    </w:p>
    <w:p w14:paraId="409EEE2A" w14:textId="77777777" w:rsidR="004C7A7D" w:rsidRDefault="004C7A7D">
      <w:pPr>
        <w:rPr>
          <w:rFonts w:hint="eastAsia"/>
        </w:rPr>
      </w:pPr>
    </w:p>
    <w:p w14:paraId="6CB7231D" w14:textId="77777777" w:rsidR="004C7A7D" w:rsidRDefault="004C7A7D">
      <w:pPr>
        <w:rPr>
          <w:rFonts w:hint="eastAsia"/>
        </w:rPr>
      </w:pPr>
    </w:p>
    <w:p w14:paraId="2FE5A5E5" w14:textId="77777777" w:rsidR="004C7A7D" w:rsidRDefault="004C7A7D">
      <w:pPr>
        <w:rPr>
          <w:rFonts w:hint="eastAsia"/>
        </w:rPr>
      </w:pPr>
      <w:r>
        <w:rPr>
          <w:rFonts w:hint="eastAsia"/>
        </w:rPr>
        <w:tab/>
        <w:t>当孩子们踏入一年级，他们将开始学习汉语拼音这一重要的语言工具。拼音是孩子识字、阅读和写作的基础，对于刚刚接触汉字的小朋友来说，掌握拼音就像是拿到了打开中文世界大门的钥匙。怎样才能让一年级的孩子们轻松愉快地学习拼音呢？以下是几个教学小窍门。</w:t>
      </w:r>
    </w:p>
    <w:p w14:paraId="381A8579" w14:textId="77777777" w:rsidR="004C7A7D" w:rsidRDefault="004C7A7D">
      <w:pPr>
        <w:rPr>
          <w:rFonts w:hint="eastAsia"/>
        </w:rPr>
      </w:pPr>
    </w:p>
    <w:p w14:paraId="6A41E4D3" w14:textId="77777777" w:rsidR="004C7A7D" w:rsidRDefault="004C7A7D">
      <w:pPr>
        <w:rPr>
          <w:rFonts w:hint="eastAsia"/>
        </w:rPr>
      </w:pPr>
    </w:p>
    <w:p w14:paraId="442FC38C" w14:textId="77777777" w:rsidR="004C7A7D" w:rsidRDefault="004C7A7D">
      <w:pPr>
        <w:rPr>
          <w:rFonts w:hint="eastAsia"/>
        </w:rPr>
      </w:pPr>
    </w:p>
    <w:p w14:paraId="4601BC75" w14:textId="77777777" w:rsidR="004C7A7D" w:rsidRDefault="004C7A7D">
      <w:pPr>
        <w:rPr>
          <w:rFonts w:hint="eastAsia"/>
        </w:rPr>
      </w:pPr>
      <w:r>
        <w:rPr>
          <w:rFonts w:hint="eastAsia"/>
        </w:rPr>
        <w:tab/>
        <w:t>创造趣味学习环境</w:t>
      </w:r>
    </w:p>
    <w:p w14:paraId="7AB5B930" w14:textId="77777777" w:rsidR="004C7A7D" w:rsidRDefault="004C7A7D">
      <w:pPr>
        <w:rPr>
          <w:rFonts w:hint="eastAsia"/>
        </w:rPr>
      </w:pPr>
    </w:p>
    <w:p w14:paraId="7B9CA0F5" w14:textId="77777777" w:rsidR="004C7A7D" w:rsidRDefault="004C7A7D">
      <w:pPr>
        <w:rPr>
          <w:rFonts w:hint="eastAsia"/>
        </w:rPr>
      </w:pPr>
    </w:p>
    <w:p w14:paraId="3EE5DD30" w14:textId="77777777" w:rsidR="004C7A7D" w:rsidRDefault="004C7A7D">
      <w:pPr>
        <w:rPr>
          <w:rFonts w:hint="eastAsia"/>
        </w:rPr>
      </w:pPr>
      <w:r>
        <w:rPr>
          <w:rFonts w:hint="eastAsia"/>
        </w:rPr>
        <w:tab/>
        <w:t>要让孩子对拼音产生兴趣，可以为他们创造一个充满乐趣的学习环境。通过使用色彩鲜艳的教学卡片、动画视频以及互动游戏等手段，可以让抽象的拼音符号变得生动形象。例如，把每个拼音字母都设计成卡通人物，赋予它们性格特点，并编成故事，这样孩子们就能在听故事的过程中记住拼音。</w:t>
      </w:r>
    </w:p>
    <w:p w14:paraId="6642E6D7" w14:textId="77777777" w:rsidR="004C7A7D" w:rsidRDefault="004C7A7D">
      <w:pPr>
        <w:rPr>
          <w:rFonts w:hint="eastAsia"/>
        </w:rPr>
      </w:pPr>
    </w:p>
    <w:p w14:paraId="7667762F" w14:textId="77777777" w:rsidR="004C7A7D" w:rsidRDefault="004C7A7D">
      <w:pPr>
        <w:rPr>
          <w:rFonts w:hint="eastAsia"/>
        </w:rPr>
      </w:pPr>
    </w:p>
    <w:p w14:paraId="4AFCC156" w14:textId="77777777" w:rsidR="004C7A7D" w:rsidRDefault="004C7A7D">
      <w:pPr>
        <w:rPr>
          <w:rFonts w:hint="eastAsia"/>
        </w:rPr>
      </w:pPr>
    </w:p>
    <w:p w14:paraId="41B28EEB" w14:textId="77777777" w:rsidR="004C7A7D" w:rsidRDefault="004C7A7D">
      <w:pPr>
        <w:rPr>
          <w:rFonts w:hint="eastAsia"/>
        </w:rPr>
      </w:pPr>
      <w:r>
        <w:rPr>
          <w:rFonts w:hint="eastAsia"/>
        </w:rPr>
        <w:tab/>
        <w:t>采用多感官教学法</w:t>
      </w:r>
    </w:p>
    <w:p w14:paraId="7885CF5F" w14:textId="77777777" w:rsidR="004C7A7D" w:rsidRDefault="004C7A7D">
      <w:pPr>
        <w:rPr>
          <w:rFonts w:hint="eastAsia"/>
        </w:rPr>
      </w:pPr>
    </w:p>
    <w:p w14:paraId="5A4D976F" w14:textId="77777777" w:rsidR="004C7A7D" w:rsidRDefault="004C7A7D">
      <w:pPr>
        <w:rPr>
          <w:rFonts w:hint="eastAsia"/>
        </w:rPr>
      </w:pPr>
    </w:p>
    <w:p w14:paraId="2F77C255" w14:textId="77777777" w:rsidR="004C7A7D" w:rsidRDefault="004C7A7D">
      <w:pPr>
        <w:rPr>
          <w:rFonts w:hint="eastAsia"/>
        </w:rPr>
      </w:pPr>
      <w:r>
        <w:rPr>
          <w:rFonts w:hint="eastAsia"/>
        </w:rPr>
        <w:tab/>
        <w:t>利用孩子的多种感官进行教学是非常有效的。除了视觉上的辅助材料外，还可以加入听觉元素，比如播放带有拼音发音的儿歌或录音；触觉上，可以准备一些可触摸的拼音模具，让孩子亲手拼凑字母；甚至可以通过动作来模仿某些拼音的发音口型，增加记忆点。</w:t>
      </w:r>
    </w:p>
    <w:p w14:paraId="2D43F128" w14:textId="77777777" w:rsidR="004C7A7D" w:rsidRDefault="004C7A7D">
      <w:pPr>
        <w:rPr>
          <w:rFonts w:hint="eastAsia"/>
        </w:rPr>
      </w:pPr>
    </w:p>
    <w:p w14:paraId="3AA87477" w14:textId="77777777" w:rsidR="004C7A7D" w:rsidRDefault="004C7A7D">
      <w:pPr>
        <w:rPr>
          <w:rFonts w:hint="eastAsia"/>
        </w:rPr>
      </w:pPr>
    </w:p>
    <w:p w14:paraId="7C805AEA" w14:textId="77777777" w:rsidR="004C7A7D" w:rsidRDefault="004C7A7D">
      <w:pPr>
        <w:rPr>
          <w:rFonts w:hint="eastAsia"/>
        </w:rPr>
      </w:pPr>
    </w:p>
    <w:p w14:paraId="4424E493" w14:textId="77777777" w:rsidR="004C7A7D" w:rsidRDefault="004C7A7D">
      <w:pPr>
        <w:rPr>
          <w:rFonts w:hint="eastAsia"/>
        </w:rPr>
      </w:pPr>
      <w:r>
        <w:rPr>
          <w:rFonts w:hint="eastAsia"/>
        </w:rPr>
        <w:tab/>
        <w:t>实践与重复练习</w:t>
      </w:r>
    </w:p>
    <w:p w14:paraId="7EDFECC4" w14:textId="77777777" w:rsidR="004C7A7D" w:rsidRDefault="004C7A7D">
      <w:pPr>
        <w:rPr>
          <w:rFonts w:hint="eastAsia"/>
        </w:rPr>
      </w:pPr>
    </w:p>
    <w:p w14:paraId="48A3FF90" w14:textId="77777777" w:rsidR="004C7A7D" w:rsidRDefault="004C7A7D">
      <w:pPr>
        <w:rPr>
          <w:rFonts w:hint="eastAsia"/>
        </w:rPr>
      </w:pPr>
    </w:p>
    <w:p w14:paraId="0D67D8CF" w14:textId="77777777" w:rsidR="004C7A7D" w:rsidRDefault="004C7A7D">
      <w:pPr>
        <w:rPr>
          <w:rFonts w:hint="eastAsia"/>
        </w:rPr>
      </w:pPr>
      <w:r>
        <w:rPr>
          <w:rFonts w:hint="eastAsia"/>
        </w:rPr>
        <w:tab/>
        <w:t>再者，实践出真知，频繁而有规律的练习不可或缺。教师可以在课堂上组织小组活动，鼓励孩子们相互纠正发音，共同完成任务。家庭作业也不应忽视，家长可以帮助孩子在家复习当天所学内容，确保他们能够牢固掌握。定期复习旧知识也很重要，因为不断回顾能加深印象。</w:t>
      </w:r>
    </w:p>
    <w:p w14:paraId="53B1C7FB" w14:textId="77777777" w:rsidR="004C7A7D" w:rsidRDefault="004C7A7D">
      <w:pPr>
        <w:rPr>
          <w:rFonts w:hint="eastAsia"/>
        </w:rPr>
      </w:pPr>
    </w:p>
    <w:p w14:paraId="696AB367" w14:textId="77777777" w:rsidR="004C7A7D" w:rsidRDefault="004C7A7D">
      <w:pPr>
        <w:rPr>
          <w:rFonts w:hint="eastAsia"/>
        </w:rPr>
      </w:pPr>
    </w:p>
    <w:p w14:paraId="40B8F349" w14:textId="77777777" w:rsidR="004C7A7D" w:rsidRDefault="004C7A7D">
      <w:pPr>
        <w:rPr>
          <w:rFonts w:hint="eastAsia"/>
        </w:rPr>
      </w:pPr>
    </w:p>
    <w:p w14:paraId="22D1D9AF" w14:textId="77777777" w:rsidR="004C7A7D" w:rsidRDefault="004C7A7D">
      <w:pPr>
        <w:rPr>
          <w:rFonts w:hint="eastAsia"/>
        </w:rPr>
      </w:pPr>
      <w:r>
        <w:rPr>
          <w:rFonts w:hint="eastAsia"/>
        </w:rPr>
        <w:tab/>
        <w:t>融入日常生活</w:t>
      </w:r>
    </w:p>
    <w:p w14:paraId="6DC8D6D1" w14:textId="77777777" w:rsidR="004C7A7D" w:rsidRDefault="004C7A7D">
      <w:pPr>
        <w:rPr>
          <w:rFonts w:hint="eastAsia"/>
        </w:rPr>
      </w:pPr>
    </w:p>
    <w:p w14:paraId="31B20BFA" w14:textId="77777777" w:rsidR="004C7A7D" w:rsidRDefault="004C7A7D">
      <w:pPr>
        <w:rPr>
          <w:rFonts w:hint="eastAsia"/>
        </w:rPr>
      </w:pPr>
    </w:p>
    <w:p w14:paraId="1EA18A4E" w14:textId="77777777" w:rsidR="004C7A7D" w:rsidRDefault="004C7A7D">
      <w:pPr>
        <w:rPr>
          <w:rFonts w:hint="eastAsia"/>
        </w:rPr>
      </w:pPr>
      <w:r>
        <w:rPr>
          <w:rFonts w:hint="eastAsia"/>
        </w:rPr>
        <w:tab/>
        <w:t>要把拼音学习融入到日常生活中去。出门逛街时，指认路牌上的汉字并读出其对应的拼音；看电视节目时，注意主持人说的一些简单词汇，并尝试用拼音表达出来。这样做不仅增加了实际应用场景，也让孩子意识到拼音无处不在，从而激发他们的学习热情。</w:t>
      </w:r>
    </w:p>
    <w:p w14:paraId="5837A54F" w14:textId="77777777" w:rsidR="004C7A7D" w:rsidRDefault="004C7A7D">
      <w:pPr>
        <w:rPr>
          <w:rFonts w:hint="eastAsia"/>
        </w:rPr>
      </w:pPr>
    </w:p>
    <w:p w14:paraId="140AF6A8" w14:textId="77777777" w:rsidR="004C7A7D" w:rsidRDefault="004C7A7D">
      <w:pPr>
        <w:rPr>
          <w:rFonts w:hint="eastAsia"/>
        </w:rPr>
      </w:pPr>
    </w:p>
    <w:p w14:paraId="77139F1C" w14:textId="77777777" w:rsidR="004C7A7D" w:rsidRDefault="004C7A7D">
      <w:pPr>
        <w:rPr>
          <w:rFonts w:hint="eastAsia"/>
        </w:rPr>
      </w:pPr>
    </w:p>
    <w:p w14:paraId="16FEF351" w14:textId="77777777" w:rsidR="004C7A7D" w:rsidRDefault="004C7A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451BD3" w14:textId="77777777" w:rsidR="004C7A7D" w:rsidRDefault="004C7A7D">
      <w:pPr>
        <w:rPr>
          <w:rFonts w:hint="eastAsia"/>
        </w:rPr>
      </w:pPr>
    </w:p>
    <w:p w14:paraId="2168740B" w14:textId="77777777" w:rsidR="004C7A7D" w:rsidRDefault="004C7A7D">
      <w:pPr>
        <w:rPr>
          <w:rFonts w:hint="eastAsia"/>
        </w:rPr>
      </w:pPr>
    </w:p>
    <w:p w14:paraId="330549D6" w14:textId="77777777" w:rsidR="004C7A7D" w:rsidRDefault="004C7A7D">
      <w:pPr>
        <w:rPr>
          <w:rFonts w:hint="eastAsia"/>
        </w:rPr>
      </w:pPr>
      <w:r>
        <w:rPr>
          <w:rFonts w:hint="eastAsia"/>
        </w:rPr>
        <w:tab/>
        <w:t>教授一年级孩子拼音需要耐心和创意。通过营造有趣的学习氛围、运用多感官教学方法、强调实践练习以及在生活中应用所学，我们能够帮助孩子们更加容易地理解和接受汉语拼音，为他们未来的中文学习打下坚实的基础。</w:t>
      </w:r>
    </w:p>
    <w:p w14:paraId="0EA1C100" w14:textId="77777777" w:rsidR="004C7A7D" w:rsidRDefault="004C7A7D">
      <w:pPr>
        <w:rPr>
          <w:rFonts w:hint="eastAsia"/>
        </w:rPr>
      </w:pPr>
    </w:p>
    <w:p w14:paraId="380832CA" w14:textId="77777777" w:rsidR="004C7A7D" w:rsidRDefault="004C7A7D">
      <w:pPr>
        <w:rPr>
          <w:rFonts w:hint="eastAsia"/>
        </w:rPr>
      </w:pPr>
    </w:p>
    <w:p w14:paraId="35A80FF0" w14:textId="77777777" w:rsidR="004C7A7D" w:rsidRDefault="004C7A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ED4F8" w14:textId="2D912E40" w:rsidR="000208BC" w:rsidRDefault="000208BC"/>
    <w:sectPr w:rsidR="00020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BC"/>
    <w:rsid w:val="000208BC"/>
    <w:rsid w:val="004C7A7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DEDF8-552E-47C0-856B-4C239A5C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