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39E3" w14:textId="77777777" w:rsidR="00BA372D" w:rsidRDefault="00BA372D">
      <w:pPr>
        <w:rPr>
          <w:rFonts w:hint="eastAsia"/>
        </w:rPr>
      </w:pPr>
    </w:p>
    <w:p w14:paraId="4069D96F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一年级学的拼音太费劲了</w:t>
      </w:r>
    </w:p>
    <w:p w14:paraId="7265223D" w14:textId="77777777" w:rsidR="00BA372D" w:rsidRDefault="00BA372D">
      <w:pPr>
        <w:rPr>
          <w:rFonts w:hint="eastAsia"/>
        </w:rPr>
      </w:pPr>
    </w:p>
    <w:p w14:paraId="160DBB61" w14:textId="77777777" w:rsidR="00BA372D" w:rsidRDefault="00BA372D">
      <w:pPr>
        <w:rPr>
          <w:rFonts w:hint="eastAsia"/>
        </w:rPr>
      </w:pPr>
    </w:p>
    <w:p w14:paraId="7836385D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对于很多刚刚踏入小学门槛的一年级学生来说，学习拼音是一段充满挑战的旅程。拼音作为汉字的音标系统，是帮助孩子们认识和读写汉字的重要工具。然而，当面对那一串串陌生的字母组合时，许多孩子感到既新鲜又困惑。这些看似简单的符号背后，蕴含着复杂的发音规则，让初学者们颇感头疼。</w:t>
      </w:r>
    </w:p>
    <w:p w14:paraId="2573A5D4" w14:textId="77777777" w:rsidR="00BA372D" w:rsidRDefault="00BA372D">
      <w:pPr>
        <w:rPr>
          <w:rFonts w:hint="eastAsia"/>
        </w:rPr>
      </w:pPr>
    </w:p>
    <w:p w14:paraId="7B2750BD" w14:textId="77777777" w:rsidR="00BA372D" w:rsidRDefault="00BA372D">
      <w:pPr>
        <w:rPr>
          <w:rFonts w:hint="eastAsia"/>
        </w:rPr>
      </w:pPr>
    </w:p>
    <w:p w14:paraId="0358E950" w14:textId="77777777" w:rsidR="00BA372D" w:rsidRDefault="00BA372D">
      <w:pPr>
        <w:rPr>
          <w:rFonts w:hint="eastAsia"/>
        </w:rPr>
      </w:pPr>
    </w:p>
    <w:p w14:paraId="3BA562EE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3C841623" w14:textId="77777777" w:rsidR="00BA372D" w:rsidRDefault="00BA372D">
      <w:pPr>
        <w:rPr>
          <w:rFonts w:hint="eastAsia"/>
        </w:rPr>
      </w:pPr>
    </w:p>
    <w:p w14:paraId="0EEDDD27" w14:textId="77777777" w:rsidR="00BA372D" w:rsidRDefault="00BA372D">
      <w:pPr>
        <w:rPr>
          <w:rFonts w:hint="eastAsia"/>
        </w:rPr>
      </w:pPr>
    </w:p>
    <w:p w14:paraId="0F155B84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拼音由声母、韵母和声调组成。声母位于每个音节的开头，它们通常是辅音，比如“b”、“p”、“m”等。韵母则跟在声母之后，可以是一个单独的元音如“a”，也可以是由多个元音或一个元音加辅音构成的组合，像“ai”、“ang”。还有四个不同的声调来区分意义相近但含义完全不同的字词。对于小孩子来说，理解并掌握这些概念需要时间和耐心。</w:t>
      </w:r>
    </w:p>
    <w:p w14:paraId="49366E99" w14:textId="77777777" w:rsidR="00BA372D" w:rsidRDefault="00BA372D">
      <w:pPr>
        <w:rPr>
          <w:rFonts w:hint="eastAsia"/>
        </w:rPr>
      </w:pPr>
    </w:p>
    <w:p w14:paraId="04566160" w14:textId="77777777" w:rsidR="00BA372D" w:rsidRDefault="00BA372D">
      <w:pPr>
        <w:rPr>
          <w:rFonts w:hint="eastAsia"/>
        </w:rPr>
      </w:pPr>
    </w:p>
    <w:p w14:paraId="050EFC19" w14:textId="77777777" w:rsidR="00BA372D" w:rsidRDefault="00BA372D">
      <w:pPr>
        <w:rPr>
          <w:rFonts w:hint="eastAsia"/>
        </w:rPr>
      </w:pPr>
    </w:p>
    <w:p w14:paraId="6B64ED4F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为什么拼音学习对一年级学生来说困难</w:t>
      </w:r>
    </w:p>
    <w:p w14:paraId="48D32DED" w14:textId="77777777" w:rsidR="00BA372D" w:rsidRDefault="00BA372D">
      <w:pPr>
        <w:rPr>
          <w:rFonts w:hint="eastAsia"/>
        </w:rPr>
      </w:pPr>
    </w:p>
    <w:p w14:paraId="51DD0F44" w14:textId="77777777" w:rsidR="00BA372D" w:rsidRDefault="00BA372D">
      <w:pPr>
        <w:rPr>
          <w:rFonts w:hint="eastAsia"/>
        </w:rPr>
      </w:pPr>
    </w:p>
    <w:p w14:paraId="665289A6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汉语拼音的发音与日常口语中的发音存在差异，特别是对于那些生活在方言区的孩子来说，普通话的某些发音可能从未接触过。声调的学习也增加了难度，因为改变声调可能会使一个字变成另一个字，这要求学生不仅要记住正确的字母组合，还要准确地发出对应的声调。记忆大量的拼音规则同样不容易，例如，“ü”遇到“j”、“q”、“x”时要去掉两点，而遇到“n”、“l”时又要保留，这对刚入学的小朋友来说无疑是个不小的挑战。</w:t>
      </w:r>
    </w:p>
    <w:p w14:paraId="11801BA6" w14:textId="77777777" w:rsidR="00BA372D" w:rsidRDefault="00BA372D">
      <w:pPr>
        <w:rPr>
          <w:rFonts w:hint="eastAsia"/>
        </w:rPr>
      </w:pPr>
    </w:p>
    <w:p w14:paraId="0066F882" w14:textId="77777777" w:rsidR="00BA372D" w:rsidRDefault="00BA372D">
      <w:pPr>
        <w:rPr>
          <w:rFonts w:hint="eastAsia"/>
        </w:rPr>
      </w:pPr>
    </w:p>
    <w:p w14:paraId="192D499F" w14:textId="77777777" w:rsidR="00BA372D" w:rsidRDefault="00BA372D">
      <w:pPr>
        <w:rPr>
          <w:rFonts w:hint="eastAsia"/>
        </w:rPr>
      </w:pPr>
    </w:p>
    <w:p w14:paraId="0E7EAE5C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如何帮助孩子更好地学习拼音</w:t>
      </w:r>
    </w:p>
    <w:p w14:paraId="1DD7DF92" w14:textId="77777777" w:rsidR="00BA372D" w:rsidRDefault="00BA372D">
      <w:pPr>
        <w:rPr>
          <w:rFonts w:hint="eastAsia"/>
        </w:rPr>
      </w:pPr>
    </w:p>
    <w:p w14:paraId="4B9508EA" w14:textId="77777777" w:rsidR="00BA372D" w:rsidRDefault="00BA372D">
      <w:pPr>
        <w:rPr>
          <w:rFonts w:hint="eastAsia"/>
        </w:rPr>
      </w:pPr>
    </w:p>
    <w:p w14:paraId="6D6535B6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为了让孩子更轻松地学习拼音，家长和教师可以采取多种策略。通过游戏化的方式引入拼音教学，可以使学习过程更加有趣。例如，使用卡片游戏、歌曲或者故事书来教拼音，能激发孩子的兴趣。利用多媒体资源，如动画视频和互动软件，可以提供视觉和听觉上的辅助，帮助孩子更快地理解和记忆。频繁练习也是关键，每天安排一定时间进行复习和巩固所学内容，有助于提高学习效果。</w:t>
      </w:r>
    </w:p>
    <w:p w14:paraId="187180AA" w14:textId="77777777" w:rsidR="00BA372D" w:rsidRDefault="00BA372D">
      <w:pPr>
        <w:rPr>
          <w:rFonts w:hint="eastAsia"/>
        </w:rPr>
      </w:pPr>
    </w:p>
    <w:p w14:paraId="1E7F1123" w14:textId="77777777" w:rsidR="00BA372D" w:rsidRDefault="00BA372D">
      <w:pPr>
        <w:rPr>
          <w:rFonts w:hint="eastAsia"/>
        </w:rPr>
      </w:pPr>
    </w:p>
    <w:p w14:paraId="0BE78031" w14:textId="77777777" w:rsidR="00BA372D" w:rsidRDefault="00BA372D">
      <w:pPr>
        <w:rPr>
          <w:rFonts w:hint="eastAsia"/>
        </w:rPr>
      </w:pPr>
    </w:p>
    <w:p w14:paraId="2C05E2D2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4EA57C" w14:textId="77777777" w:rsidR="00BA372D" w:rsidRDefault="00BA372D">
      <w:pPr>
        <w:rPr>
          <w:rFonts w:hint="eastAsia"/>
        </w:rPr>
      </w:pPr>
    </w:p>
    <w:p w14:paraId="35BBE6FE" w14:textId="77777777" w:rsidR="00BA372D" w:rsidRDefault="00BA372D">
      <w:pPr>
        <w:rPr>
          <w:rFonts w:hint="eastAsia"/>
        </w:rPr>
      </w:pPr>
    </w:p>
    <w:p w14:paraId="1E3B77E4" w14:textId="77777777" w:rsidR="00BA372D" w:rsidRDefault="00BA372D">
      <w:pPr>
        <w:rPr>
          <w:rFonts w:hint="eastAsia"/>
        </w:rPr>
      </w:pPr>
      <w:r>
        <w:rPr>
          <w:rFonts w:hint="eastAsia"/>
        </w:rPr>
        <w:tab/>
        <w:t>尽管拼音学习对一年级的学生来说是一项艰巨的任务，但它却是打开汉语世界大门的关键钥匙。通过适当的指导和支持，加上持续的努力和实践，孩子们最终会发现，曾经觉得困难的拼音逐渐变得简单易懂，并成为他们表达自我、探索知识海洋的强大工具。</w:t>
      </w:r>
    </w:p>
    <w:p w14:paraId="5C7EF86E" w14:textId="77777777" w:rsidR="00BA372D" w:rsidRDefault="00BA372D">
      <w:pPr>
        <w:rPr>
          <w:rFonts w:hint="eastAsia"/>
        </w:rPr>
      </w:pPr>
    </w:p>
    <w:p w14:paraId="353437E5" w14:textId="77777777" w:rsidR="00BA372D" w:rsidRDefault="00BA372D">
      <w:pPr>
        <w:rPr>
          <w:rFonts w:hint="eastAsia"/>
        </w:rPr>
      </w:pPr>
    </w:p>
    <w:p w14:paraId="551ECA3E" w14:textId="77777777" w:rsidR="00BA372D" w:rsidRDefault="00BA3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8E524" w14:textId="2F511852" w:rsidR="0033443E" w:rsidRDefault="0033443E"/>
    <w:sectPr w:rsidR="0033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3E"/>
    <w:rsid w:val="0033443E"/>
    <w:rsid w:val="00BA37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19ED2-9ED4-46DD-977D-67B3300A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