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3EE6D" w14:textId="77777777" w:rsidR="00DD29AE" w:rsidRDefault="00DD29AE">
      <w:pPr>
        <w:rPr>
          <w:rFonts w:hint="eastAsia"/>
        </w:rPr>
      </w:pPr>
    </w:p>
    <w:p w14:paraId="7547FD47" w14:textId="77777777" w:rsidR="00DD29AE" w:rsidRDefault="00DD29AE">
      <w:pPr>
        <w:rPr>
          <w:rFonts w:hint="eastAsia"/>
        </w:rPr>
      </w:pPr>
      <w:r>
        <w:rPr>
          <w:rFonts w:hint="eastAsia"/>
        </w:rPr>
        <w:tab/>
        <w:t>一年级学的拼音的巧妙方法</w:t>
      </w:r>
    </w:p>
    <w:p w14:paraId="70250898" w14:textId="77777777" w:rsidR="00DD29AE" w:rsidRDefault="00DD29AE">
      <w:pPr>
        <w:rPr>
          <w:rFonts w:hint="eastAsia"/>
        </w:rPr>
      </w:pPr>
    </w:p>
    <w:p w14:paraId="1E4EE5D9" w14:textId="77777777" w:rsidR="00DD29AE" w:rsidRDefault="00DD29AE">
      <w:pPr>
        <w:rPr>
          <w:rFonts w:hint="eastAsia"/>
        </w:rPr>
      </w:pPr>
    </w:p>
    <w:p w14:paraId="1AEC3E6E" w14:textId="77777777" w:rsidR="00DD29AE" w:rsidRDefault="00DD29AE">
      <w:pPr>
        <w:rPr>
          <w:rFonts w:hint="eastAsia"/>
        </w:rPr>
      </w:pPr>
      <w:r>
        <w:rPr>
          <w:rFonts w:hint="eastAsia"/>
        </w:rPr>
        <w:tab/>
        <w:t>在孩子们踏入一年级的校园，他们开始接触一门新的语言学习工具——汉语拼音。汉语拼音是汉字的音译系统，对于刚入学的小朋友来说，它是一座通往识字和阅读世界的桥梁。为了让孩子们能够轻松愉快地掌握拼音，老师们最后的总结了一些巧妙的教学方法。</w:t>
      </w:r>
    </w:p>
    <w:p w14:paraId="18EBBBC0" w14:textId="77777777" w:rsidR="00DD29AE" w:rsidRDefault="00DD29AE">
      <w:pPr>
        <w:rPr>
          <w:rFonts w:hint="eastAsia"/>
        </w:rPr>
      </w:pPr>
    </w:p>
    <w:p w14:paraId="420D360D" w14:textId="77777777" w:rsidR="00DD29AE" w:rsidRDefault="00DD29AE">
      <w:pPr>
        <w:rPr>
          <w:rFonts w:hint="eastAsia"/>
        </w:rPr>
      </w:pPr>
    </w:p>
    <w:p w14:paraId="07E2B52E" w14:textId="77777777" w:rsidR="00DD29AE" w:rsidRDefault="00DD29AE">
      <w:pPr>
        <w:rPr>
          <w:rFonts w:hint="eastAsia"/>
        </w:rPr>
      </w:pPr>
    </w:p>
    <w:p w14:paraId="7512DBBA" w14:textId="77777777" w:rsidR="00DD29AE" w:rsidRDefault="00DD29AE">
      <w:pPr>
        <w:rPr>
          <w:rFonts w:hint="eastAsia"/>
        </w:rPr>
      </w:pPr>
      <w:r>
        <w:rPr>
          <w:rFonts w:hint="eastAsia"/>
        </w:rPr>
        <w:tab/>
        <w:t>趣味故事引入拼音教学</w:t>
      </w:r>
    </w:p>
    <w:p w14:paraId="4694B3EF" w14:textId="77777777" w:rsidR="00DD29AE" w:rsidRDefault="00DD29AE">
      <w:pPr>
        <w:rPr>
          <w:rFonts w:hint="eastAsia"/>
        </w:rPr>
      </w:pPr>
    </w:p>
    <w:p w14:paraId="7730BED2" w14:textId="77777777" w:rsidR="00DD29AE" w:rsidRDefault="00DD29AE">
      <w:pPr>
        <w:rPr>
          <w:rFonts w:hint="eastAsia"/>
        </w:rPr>
      </w:pPr>
    </w:p>
    <w:p w14:paraId="5781336B" w14:textId="77777777" w:rsidR="00DD29AE" w:rsidRDefault="00DD29AE">
      <w:pPr>
        <w:rPr>
          <w:rFonts w:hint="eastAsia"/>
        </w:rPr>
      </w:pPr>
      <w:r>
        <w:rPr>
          <w:rFonts w:hint="eastAsia"/>
        </w:rPr>
        <w:tab/>
        <w:t>将拼音字母与生动有趣的故事相结合，可以激发孩子们的学习兴趣。例如，在教授“a、o、e”这三个单韵母时，老师可以讲述一个发生在果园里的小故事：苹果（a）小姐、橘子（o）先生和鹅（e）小姐是好朋友，他们一起住在美丽的果园里。通过这样的故事，孩子们不仅记住了字母的发音，还能联想到字母的形状。</w:t>
      </w:r>
    </w:p>
    <w:p w14:paraId="635870A1" w14:textId="77777777" w:rsidR="00DD29AE" w:rsidRDefault="00DD29AE">
      <w:pPr>
        <w:rPr>
          <w:rFonts w:hint="eastAsia"/>
        </w:rPr>
      </w:pPr>
    </w:p>
    <w:p w14:paraId="54E2EF37" w14:textId="77777777" w:rsidR="00DD29AE" w:rsidRDefault="00DD29AE">
      <w:pPr>
        <w:rPr>
          <w:rFonts w:hint="eastAsia"/>
        </w:rPr>
      </w:pPr>
    </w:p>
    <w:p w14:paraId="14E60BB5" w14:textId="77777777" w:rsidR="00DD29AE" w:rsidRDefault="00DD29AE">
      <w:pPr>
        <w:rPr>
          <w:rFonts w:hint="eastAsia"/>
        </w:rPr>
      </w:pPr>
    </w:p>
    <w:p w14:paraId="544F821B" w14:textId="77777777" w:rsidR="00DD29AE" w:rsidRDefault="00DD29AE">
      <w:pPr>
        <w:rPr>
          <w:rFonts w:hint="eastAsia"/>
        </w:rPr>
      </w:pPr>
      <w:r>
        <w:rPr>
          <w:rFonts w:hint="eastAsia"/>
        </w:rPr>
        <w:tab/>
        <w:t>儿歌记忆法让拼音更加生动</w:t>
      </w:r>
    </w:p>
    <w:p w14:paraId="5843173B" w14:textId="77777777" w:rsidR="00DD29AE" w:rsidRDefault="00DD29AE">
      <w:pPr>
        <w:rPr>
          <w:rFonts w:hint="eastAsia"/>
        </w:rPr>
      </w:pPr>
    </w:p>
    <w:p w14:paraId="2984987B" w14:textId="77777777" w:rsidR="00DD29AE" w:rsidRDefault="00DD29AE">
      <w:pPr>
        <w:rPr>
          <w:rFonts w:hint="eastAsia"/>
        </w:rPr>
      </w:pPr>
    </w:p>
    <w:p w14:paraId="7CBE462A" w14:textId="77777777" w:rsidR="00DD29AE" w:rsidRDefault="00DD29AE">
      <w:pPr>
        <w:rPr>
          <w:rFonts w:hint="eastAsia"/>
        </w:rPr>
      </w:pPr>
      <w:r>
        <w:rPr>
          <w:rFonts w:hint="eastAsia"/>
        </w:rPr>
        <w:tab/>
        <w:t>儿歌是孩子们非常喜欢的一种表达形式。编写或选用适合的拼音儿歌，如“b p m f, b p m f，爸爸爬山坡，妈妈不让他”，可以帮助孩子在欢快的节奏中记忆拼音字母。儿歌中的押韵和重复能加深孩子们的记忆，同时也能增强他们的语言感知能力。</w:t>
      </w:r>
    </w:p>
    <w:p w14:paraId="6FF75C69" w14:textId="77777777" w:rsidR="00DD29AE" w:rsidRDefault="00DD29AE">
      <w:pPr>
        <w:rPr>
          <w:rFonts w:hint="eastAsia"/>
        </w:rPr>
      </w:pPr>
    </w:p>
    <w:p w14:paraId="611D781D" w14:textId="77777777" w:rsidR="00DD29AE" w:rsidRDefault="00DD29AE">
      <w:pPr>
        <w:rPr>
          <w:rFonts w:hint="eastAsia"/>
        </w:rPr>
      </w:pPr>
    </w:p>
    <w:p w14:paraId="0AA67257" w14:textId="77777777" w:rsidR="00DD29AE" w:rsidRDefault="00DD29AE">
      <w:pPr>
        <w:rPr>
          <w:rFonts w:hint="eastAsia"/>
        </w:rPr>
      </w:pPr>
    </w:p>
    <w:p w14:paraId="11CCE841" w14:textId="77777777" w:rsidR="00DD29AE" w:rsidRDefault="00DD29AE">
      <w:pPr>
        <w:rPr>
          <w:rFonts w:hint="eastAsia"/>
        </w:rPr>
      </w:pPr>
      <w:r>
        <w:rPr>
          <w:rFonts w:hint="eastAsia"/>
        </w:rPr>
        <w:tab/>
        <w:t>游戏互动强化拼音学习</w:t>
      </w:r>
    </w:p>
    <w:p w14:paraId="1FBFFDAF" w14:textId="77777777" w:rsidR="00DD29AE" w:rsidRDefault="00DD29AE">
      <w:pPr>
        <w:rPr>
          <w:rFonts w:hint="eastAsia"/>
        </w:rPr>
      </w:pPr>
    </w:p>
    <w:p w14:paraId="32D8497E" w14:textId="77777777" w:rsidR="00DD29AE" w:rsidRDefault="00DD29AE">
      <w:pPr>
        <w:rPr>
          <w:rFonts w:hint="eastAsia"/>
        </w:rPr>
      </w:pPr>
    </w:p>
    <w:p w14:paraId="119774AC" w14:textId="77777777" w:rsidR="00DD29AE" w:rsidRDefault="00DD29AE">
      <w:pPr>
        <w:rPr>
          <w:rFonts w:hint="eastAsia"/>
        </w:rPr>
      </w:pPr>
      <w:r>
        <w:rPr>
          <w:rFonts w:hint="eastAsia"/>
        </w:rPr>
        <w:tab/>
        <w:t>游戏是儿童最喜爱的活动之一。拼音学习可以通过各种游戏来实现，比如“拼音接龙”、“找朋友”等。在游戏中，孩子们扮演不同的拼音字母角色，互相寻找可以组合成音节的朋友。这种互动式学习不仅使课堂充满乐趣，还促进了孩子们之间的交流与合作。</w:t>
      </w:r>
    </w:p>
    <w:p w14:paraId="5C78C37A" w14:textId="77777777" w:rsidR="00DD29AE" w:rsidRDefault="00DD29AE">
      <w:pPr>
        <w:rPr>
          <w:rFonts w:hint="eastAsia"/>
        </w:rPr>
      </w:pPr>
    </w:p>
    <w:p w14:paraId="53B23184" w14:textId="77777777" w:rsidR="00DD29AE" w:rsidRDefault="00DD29AE">
      <w:pPr>
        <w:rPr>
          <w:rFonts w:hint="eastAsia"/>
        </w:rPr>
      </w:pPr>
    </w:p>
    <w:p w14:paraId="2199B813" w14:textId="77777777" w:rsidR="00DD29AE" w:rsidRDefault="00DD29AE">
      <w:pPr>
        <w:rPr>
          <w:rFonts w:hint="eastAsia"/>
        </w:rPr>
      </w:pPr>
    </w:p>
    <w:p w14:paraId="6A037601" w14:textId="77777777" w:rsidR="00DD29AE" w:rsidRDefault="00DD29AE">
      <w:pPr>
        <w:rPr>
          <w:rFonts w:hint="eastAsia"/>
        </w:rPr>
      </w:pPr>
      <w:r>
        <w:rPr>
          <w:rFonts w:hint="eastAsia"/>
        </w:rPr>
        <w:tab/>
        <w:t>多媒体资源辅助拼音教学</w:t>
      </w:r>
    </w:p>
    <w:p w14:paraId="35CAD2B6" w14:textId="77777777" w:rsidR="00DD29AE" w:rsidRDefault="00DD29AE">
      <w:pPr>
        <w:rPr>
          <w:rFonts w:hint="eastAsia"/>
        </w:rPr>
      </w:pPr>
    </w:p>
    <w:p w14:paraId="160C1DA4" w14:textId="77777777" w:rsidR="00DD29AE" w:rsidRDefault="00DD29AE">
      <w:pPr>
        <w:rPr>
          <w:rFonts w:hint="eastAsia"/>
        </w:rPr>
      </w:pPr>
    </w:p>
    <w:p w14:paraId="67E68E87" w14:textId="77777777" w:rsidR="00DD29AE" w:rsidRDefault="00DD29AE">
      <w:pPr>
        <w:rPr>
          <w:rFonts w:hint="eastAsia"/>
        </w:rPr>
      </w:pPr>
      <w:r>
        <w:rPr>
          <w:rFonts w:hint="eastAsia"/>
        </w:rPr>
        <w:tab/>
        <w:t>利用动画视频、音频资料等多媒体资源，可以为孩子们提供视觉和听觉上的双重刺激。观看有趣的动画片，其中每个角色都代表一个拼音字母，孩子们可以在娱乐的同时学习拼音的正确发音。还可以使用电子白板展示动态的书写过程，帮助学生理解并模仿正确的笔画顺序。</w:t>
      </w:r>
    </w:p>
    <w:p w14:paraId="1D766139" w14:textId="77777777" w:rsidR="00DD29AE" w:rsidRDefault="00DD29AE">
      <w:pPr>
        <w:rPr>
          <w:rFonts w:hint="eastAsia"/>
        </w:rPr>
      </w:pPr>
    </w:p>
    <w:p w14:paraId="00ED3BF9" w14:textId="77777777" w:rsidR="00DD29AE" w:rsidRDefault="00DD29AE">
      <w:pPr>
        <w:rPr>
          <w:rFonts w:hint="eastAsia"/>
        </w:rPr>
      </w:pPr>
    </w:p>
    <w:p w14:paraId="4BF39442" w14:textId="77777777" w:rsidR="00DD29AE" w:rsidRDefault="00DD29AE">
      <w:pPr>
        <w:rPr>
          <w:rFonts w:hint="eastAsia"/>
        </w:rPr>
      </w:pPr>
    </w:p>
    <w:p w14:paraId="3377A24A" w14:textId="77777777" w:rsidR="00DD29AE" w:rsidRDefault="00DD29AE">
      <w:pPr>
        <w:rPr>
          <w:rFonts w:hint="eastAsia"/>
        </w:rPr>
      </w:pPr>
      <w:r>
        <w:rPr>
          <w:rFonts w:hint="eastAsia"/>
        </w:rPr>
        <w:tab/>
        <w:t>家庭参与巩固拼音效果</w:t>
      </w:r>
    </w:p>
    <w:p w14:paraId="18877DF4" w14:textId="77777777" w:rsidR="00DD29AE" w:rsidRDefault="00DD29AE">
      <w:pPr>
        <w:rPr>
          <w:rFonts w:hint="eastAsia"/>
        </w:rPr>
      </w:pPr>
    </w:p>
    <w:p w14:paraId="59B05E72" w14:textId="77777777" w:rsidR="00DD29AE" w:rsidRDefault="00DD29AE">
      <w:pPr>
        <w:rPr>
          <w:rFonts w:hint="eastAsia"/>
        </w:rPr>
      </w:pPr>
    </w:p>
    <w:p w14:paraId="6DF80FEC" w14:textId="77777777" w:rsidR="00DD29AE" w:rsidRDefault="00DD29AE">
      <w:pPr>
        <w:rPr>
          <w:rFonts w:hint="eastAsia"/>
        </w:rPr>
      </w:pPr>
      <w:r>
        <w:rPr>
          <w:rFonts w:hint="eastAsia"/>
        </w:rPr>
        <w:tab/>
        <w:t>家长的支持对于孩子的拼音学习至关重要。鼓励家长们在家里也参与到孩子的拼音学习中来，例如一起读绘本、玩拼音卡片或者进行简单的对话练习。家庭环境下的反复练习有助于提高孩子对拼音的熟练程度，并且增强了亲子间的情感联系。</w:t>
      </w:r>
    </w:p>
    <w:p w14:paraId="5239DD75" w14:textId="77777777" w:rsidR="00DD29AE" w:rsidRDefault="00DD29AE">
      <w:pPr>
        <w:rPr>
          <w:rFonts w:hint="eastAsia"/>
        </w:rPr>
      </w:pPr>
    </w:p>
    <w:p w14:paraId="248326E8" w14:textId="77777777" w:rsidR="00DD29AE" w:rsidRDefault="00DD29AE">
      <w:pPr>
        <w:rPr>
          <w:rFonts w:hint="eastAsia"/>
        </w:rPr>
      </w:pPr>
    </w:p>
    <w:p w14:paraId="629CACAB" w14:textId="77777777" w:rsidR="00DD29AE" w:rsidRDefault="00DD29AE">
      <w:pPr>
        <w:rPr>
          <w:rFonts w:hint="eastAsia"/>
        </w:rPr>
      </w:pPr>
    </w:p>
    <w:p w14:paraId="1C3A37DC" w14:textId="77777777" w:rsidR="00DD29AE" w:rsidRDefault="00DD29A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D2CF52" w14:textId="77777777" w:rsidR="00DD29AE" w:rsidRDefault="00DD29AE">
      <w:pPr>
        <w:rPr>
          <w:rFonts w:hint="eastAsia"/>
        </w:rPr>
      </w:pPr>
    </w:p>
    <w:p w14:paraId="487F3CCA" w14:textId="77777777" w:rsidR="00DD29AE" w:rsidRDefault="00DD29AE">
      <w:pPr>
        <w:rPr>
          <w:rFonts w:hint="eastAsia"/>
        </w:rPr>
      </w:pPr>
    </w:p>
    <w:p w14:paraId="0132485F" w14:textId="77777777" w:rsidR="00DD29AE" w:rsidRDefault="00DD29AE">
      <w:pPr>
        <w:rPr>
          <w:rFonts w:hint="eastAsia"/>
        </w:rPr>
      </w:pPr>
      <w:r>
        <w:rPr>
          <w:rFonts w:hint="eastAsia"/>
        </w:rPr>
        <w:tab/>
        <w:t>通过这些巧妙的方法，一年级的孩子们能够在快乐中掌握汉语拼音这一重要的学习工具。随着不断地练习和应用，他们将逐渐建立起自信，准备好迎接未来更多挑战。而作为教师和家长，则应继续探索创新的教学策略，为孩子们创造更有效的学习体验。</w:t>
      </w:r>
    </w:p>
    <w:p w14:paraId="3C3A6986" w14:textId="77777777" w:rsidR="00DD29AE" w:rsidRDefault="00DD29AE">
      <w:pPr>
        <w:rPr>
          <w:rFonts w:hint="eastAsia"/>
        </w:rPr>
      </w:pPr>
    </w:p>
    <w:p w14:paraId="16922535" w14:textId="77777777" w:rsidR="00DD29AE" w:rsidRDefault="00DD29AE">
      <w:pPr>
        <w:rPr>
          <w:rFonts w:hint="eastAsia"/>
        </w:rPr>
      </w:pPr>
    </w:p>
    <w:p w14:paraId="3C35AB6A" w14:textId="77777777" w:rsidR="00DD29AE" w:rsidRDefault="00DD29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BFC461" w14:textId="7FAA1D5E" w:rsidR="00704954" w:rsidRDefault="00704954"/>
    <w:sectPr w:rsidR="00704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54"/>
    <w:rsid w:val="00704954"/>
    <w:rsid w:val="009442F6"/>
    <w:rsid w:val="00DD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E43E4-215F-4154-A162-CAB52CFC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