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28E8F" w14:textId="77777777" w:rsidR="000274AC" w:rsidRDefault="000274AC">
      <w:pPr>
        <w:rPr>
          <w:rFonts w:hint="eastAsia"/>
        </w:rPr>
      </w:pPr>
    </w:p>
    <w:p w14:paraId="52F48BC0" w14:textId="77777777" w:rsidR="000274AC" w:rsidRDefault="000274AC">
      <w:pPr>
        <w:rPr>
          <w:rFonts w:hint="eastAsia"/>
        </w:rPr>
      </w:pPr>
      <w:r>
        <w:rPr>
          <w:rFonts w:hint="eastAsia"/>
        </w:rPr>
        <w:tab/>
        <w:t>一年级学的拼音的神器</w:t>
      </w:r>
    </w:p>
    <w:p w14:paraId="08233C8A" w14:textId="77777777" w:rsidR="000274AC" w:rsidRDefault="000274AC">
      <w:pPr>
        <w:rPr>
          <w:rFonts w:hint="eastAsia"/>
        </w:rPr>
      </w:pPr>
    </w:p>
    <w:p w14:paraId="17751644" w14:textId="77777777" w:rsidR="000274AC" w:rsidRDefault="000274AC">
      <w:pPr>
        <w:rPr>
          <w:rFonts w:hint="eastAsia"/>
        </w:rPr>
      </w:pPr>
    </w:p>
    <w:p w14:paraId="212910B3" w14:textId="77777777" w:rsidR="000274AC" w:rsidRDefault="000274AC">
      <w:pPr>
        <w:rPr>
          <w:rFonts w:hint="eastAsia"/>
        </w:rPr>
      </w:pPr>
      <w:r>
        <w:rPr>
          <w:rFonts w:hint="eastAsia"/>
        </w:rPr>
        <w:tab/>
        <w:t>当孩子们踏入小学一年级的大门，他们将开始接触一门新的语言工具——汉语拼音。这不仅是学习汉字发音的关键，也是日后流利阅读和书写的基础。为了帮助小学生们更好地掌握这一技能，一款专为一年级学生设计的“拼音神器”应运而生。</w:t>
      </w:r>
    </w:p>
    <w:p w14:paraId="24476F2E" w14:textId="77777777" w:rsidR="000274AC" w:rsidRDefault="000274AC">
      <w:pPr>
        <w:rPr>
          <w:rFonts w:hint="eastAsia"/>
        </w:rPr>
      </w:pPr>
    </w:p>
    <w:p w14:paraId="6901261A" w14:textId="77777777" w:rsidR="000274AC" w:rsidRDefault="000274AC">
      <w:pPr>
        <w:rPr>
          <w:rFonts w:hint="eastAsia"/>
        </w:rPr>
      </w:pPr>
    </w:p>
    <w:p w14:paraId="1250B1A0" w14:textId="77777777" w:rsidR="000274AC" w:rsidRDefault="000274AC">
      <w:pPr>
        <w:rPr>
          <w:rFonts w:hint="eastAsia"/>
        </w:rPr>
      </w:pPr>
    </w:p>
    <w:p w14:paraId="6C663507" w14:textId="77777777" w:rsidR="000274AC" w:rsidRDefault="000274AC">
      <w:pPr>
        <w:rPr>
          <w:rFonts w:hint="eastAsia"/>
        </w:rPr>
      </w:pPr>
      <w:r>
        <w:rPr>
          <w:rFonts w:hint="eastAsia"/>
        </w:rPr>
        <w:tab/>
        <w:t>什么是拼音神器？</w:t>
      </w:r>
    </w:p>
    <w:p w14:paraId="2080B4BE" w14:textId="77777777" w:rsidR="000274AC" w:rsidRDefault="000274AC">
      <w:pPr>
        <w:rPr>
          <w:rFonts w:hint="eastAsia"/>
        </w:rPr>
      </w:pPr>
    </w:p>
    <w:p w14:paraId="6B6EB198" w14:textId="77777777" w:rsidR="000274AC" w:rsidRDefault="000274AC">
      <w:pPr>
        <w:rPr>
          <w:rFonts w:hint="eastAsia"/>
        </w:rPr>
      </w:pPr>
    </w:p>
    <w:p w14:paraId="63769C05" w14:textId="77777777" w:rsidR="000274AC" w:rsidRDefault="000274AC">
      <w:pPr>
        <w:rPr>
          <w:rFonts w:hint="eastAsia"/>
        </w:rPr>
      </w:pPr>
      <w:r>
        <w:rPr>
          <w:rFonts w:hint="eastAsia"/>
        </w:rPr>
        <w:tab/>
        <w:t>拼音神器是一款综合性的学习辅助工具，它结合了现代教育理念与科技手段，旨在让孩子们在轻松愉快的环境中学会拼音。这款工具不仅包含了传统教材中的内容，还通过互动游戏、动画故事等生动形式，激发孩子们的学习兴趣，使学习过程充满乐趣。</w:t>
      </w:r>
    </w:p>
    <w:p w14:paraId="0121AF52" w14:textId="77777777" w:rsidR="000274AC" w:rsidRDefault="000274AC">
      <w:pPr>
        <w:rPr>
          <w:rFonts w:hint="eastAsia"/>
        </w:rPr>
      </w:pPr>
    </w:p>
    <w:p w14:paraId="7972C87D" w14:textId="77777777" w:rsidR="000274AC" w:rsidRDefault="000274AC">
      <w:pPr>
        <w:rPr>
          <w:rFonts w:hint="eastAsia"/>
        </w:rPr>
      </w:pPr>
    </w:p>
    <w:p w14:paraId="7A3BA86F" w14:textId="77777777" w:rsidR="000274AC" w:rsidRDefault="000274AC">
      <w:pPr>
        <w:rPr>
          <w:rFonts w:hint="eastAsia"/>
        </w:rPr>
      </w:pPr>
    </w:p>
    <w:p w14:paraId="3363164F" w14:textId="77777777" w:rsidR="000274AC" w:rsidRDefault="000274AC">
      <w:pPr>
        <w:rPr>
          <w:rFonts w:hint="eastAsia"/>
        </w:rPr>
      </w:pPr>
      <w:r>
        <w:rPr>
          <w:rFonts w:hint="eastAsia"/>
        </w:rPr>
        <w:tab/>
        <w:t>丰富的学习资源</w:t>
      </w:r>
    </w:p>
    <w:p w14:paraId="07ED4E2E" w14:textId="77777777" w:rsidR="000274AC" w:rsidRDefault="000274AC">
      <w:pPr>
        <w:rPr>
          <w:rFonts w:hint="eastAsia"/>
        </w:rPr>
      </w:pPr>
    </w:p>
    <w:p w14:paraId="75AAD020" w14:textId="77777777" w:rsidR="000274AC" w:rsidRDefault="000274AC">
      <w:pPr>
        <w:rPr>
          <w:rFonts w:hint="eastAsia"/>
        </w:rPr>
      </w:pPr>
    </w:p>
    <w:p w14:paraId="44139E85" w14:textId="77777777" w:rsidR="000274AC" w:rsidRDefault="000274AC">
      <w:pPr>
        <w:rPr>
          <w:rFonts w:hint="eastAsia"/>
        </w:rPr>
      </w:pPr>
      <w:r>
        <w:rPr>
          <w:rFonts w:hint="eastAsia"/>
        </w:rPr>
        <w:tab/>
        <w:t>拼音神器内含大量精心设计的学习材料，从基础字母到声调练习，再到简单的词语拼读，循序渐进地引导孩子完成每个阶段的学习目标。还有专门为家长准备的操作指南，帮助他们在家中也能有效地辅导孩子的拼音学习。</w:t>
      </w:r>
    </w:p>
    <w:p w14:paraId="259B9BFD" w14:textId="77777777" w:rsidR="000274AC" w:rsidRDefault="000274AC">
      <w:pPr>
        <w:rPr>
          <w:rFonts w:hint="eastAsia"/>
        </w:rPr>
      </w:pPr>
    </w:p>
    <w:p w14:paraId="104B2267" w14:textId="77777777" w:rsidR="000274AC" w:rsidRDefault="000274AC">
      <w:pPr>
        <w:rPr>
          <w:rFonts w:hint="eastAsia"/>
        </w:rPr>
      </w:pPr>
    </w:p>
    <w:p w14:paraId="44BBB5A5" w14:textId="77777777" w:rsidR="000274AC" w:rsidRDefault="000274AC">
      <w:pPr>
        <w:rPr>
          <w:rFonts w:hint="eastAsia"/>
        </w:rPr>
      </w:pPr>
    </w:p>
    <w:p w14:paraId="22E1AB9D" w14:textId="77777777" w:rsidR="000274AC" w:rsidRDefault="000274AC">
      <w:pPr>
        <w:rPr>
          <w:rFonts w:hint="eastAsia"/>
        </w:rPr>
      </w:pPr>
      <w:r>
        <w:rPr>
          <w:rFonts w:hint="eastAsia"/>
        </w:rPr>
        <w:tab/>
        <w:t>趣味横生的学习体验</w:t>
      </w:r>
    </w:p>
    <w:p w14:paraId="6F8C97A2" w14:textId="77777777" w:rsidR="000274AC" w:rsidRDefault="000274AC">
      <w:pPr>
        <w:rPr>
          <w:rFonts w:hint="eastAsia"/>
        </w:rPr>
      </w:pPr>
    </w:p>
    <w:p w14:paraId="07B11F7A" w14:textId="77777777" w:rsidR="000274AC" w:rsidRDefault="000274AC">
      <w:pPr>
        <w:rPr>
          <w:rFonts w:hint="eastAsia"/>
        </w:rPr>
      </w:pPr>
    </w:p>
    <w:p w14:paraId="7F5D95DD" w14:textId="77777777" w:rsidR="000274AC" w:rsidRDefault="000274AC">
      <w:pPr>
        <w:rPr>
          <w:rFonts w:hint="eastAsia"/>
        </w:rPr>
      </w:pPr>
      <w:r>
        <w:rPr>
          <w:rFonts w:hint="eastAsia"/>
        </w:rPr>
        <w:tab/>
        <w:t>考虑到一年级学生的年龄特点，拼音神器特别注重营造有趣的学习氛围。例如，通过角色扮演的方式，让孩子成为故事中的主人公，在解决问题的过程中自然而然地掌握新知识；或者利用色彩斑斓的画面和悦耳动听的声音效果吸引孩子的注意力，让他们沉浸在拼音的世界里。</w:t>
      </w:r>
    </w:p>
    <w:p w14:paraId="129F14E3" w14:textId="77777777" w:rsidR="000274AC" w:rsidRDefault="000274AC">
      <w:pPr>
        <w:rPr>
          <w:rFonts w:hint="eastAsia"/>
        </w:rPr>
      </w:pPr>
    </w:p>
    <w:p w14:paraId="6AE39158" w14:textId="77777777" w:rsidR="000274AC" w:rsidRDefault="000274AC">
      <w:pPr>
        <w:rPr>
          <w:rFonts w:hint="eastAsia"/>
        </w:rPr>
      </w:pPr>
    </w:p>
    <w:p w14:paraId="72CD059C" w14:textId="77777777" w:rsidR="000274AC" w:rsidRDefault="000274AC">
      <w:pPr>
        <w:rPr>
          <w:rFonts w:hint="eastAsia"/>
        </w:rPr>
      </w:pPr>
    </w:p>
    <w:p w14:paraId="62520FF3" w14:textId="77777777" w:rsidR="000274AC" w:rsidRDefault="000274AC">
      <w:pPr>
        <w:rPr>
          <w:rFonts w:hint="eastAsia"/>
        </w:rPr>
      </w:pPr>
      <w:r>
        <w:rPr>
          <w:rFonts w:hint="eastAsia"/>
        </w:rPr>
        <w:tab/>
        <w:t>智能反馈机制</w:t>
      </w:r>
    </w:p>
    <w:p w14:paraId="445C0DE6" w14:textId="77777777" w:rsidR="000274AC" w:rsidRDefault="000274AC">
      <w:pPr>
        <w:rPr>
          <w:rFonts w:hint="eastAsia"/>
        </w:rPr>
      </w:pPr>
    </w:p>
    <w:p w14:paraId="55BEA700" w14:textId="77777777" w:rsidR="000274AC" w:rsidRDefault="000274AC">
      <w:pPr>
        <w:rPr>
          <w:rFonts w:hint="eastAsia"/>
        </w:rPr>
      </w:pPr>
    </w:p>
    <w:p w14:paraId="047A18BD" w14:textId="77777777" w:rsidR="000274AC" w:rsidRDefault="000274AC">
      <w:pPr>
        <w:rPr>
          <w:rFonts w:hint="eastAsia"/>
        </w:rPr>
      </w:pPr>
      <w:r>
        <w:rPr>
          <w:rFonts w:hint="eastAsia"/>
        </w:rPr>
        <w:tab/>
        <w:t>为了让每位同学都能得到个性化的指导，拼音神器配备了先进的智能评估系统。它可以实时监测孩子的学习进度，并根据其表现调整后续的教学内容。如果遇到困难，系统会提供额外的帮助提示或练习机会，确保每一个知识点都被牢固掌握。</w:t>
      </w:r>
    </w:p>
    <w:p w14:paraId="1E4A03B6" w14:textId="77777777" w:rsidR="000274AC" w:rsidRDefault="000274AC">
      <w:pPr>
        <w:rPr>
          <w:rFonts w:hint="eastAsia"/>
        </w:rPr>
      </w:pPr>
    </w:p>
    <w:p w14:paraId="11400567" w14:textId="77777777" w:rsidR="000274AC" w:rsidRDefault="000274AC">
      <w:pPr>
        <w:rPr>
          <w:rFonts w:hint="eastAsia"/>
        </w:rPr>
      </w:pPr>
    </w:p>
    <w:p w14:paraId="2BE9C40C" w14:textId="77777777" w:rsidR="000274AC" w:rsidRDefault="000274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D1ED0" w14:textId="601BF744" w:rsidR="009B6EFD" w:rsidRDefault="009B6EFD"/>
    <w:sectPr w:rsidR="009B6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FD"/>
    <w:rsid w:val="000274AC"/>
    <w:rsid w:val="009B6EF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43E9D-E839-4D73-A77E-426A63B9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