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C7DC" w14:textId="77777777" w:rsidR="007D0BF5" w:rsidRDefault="007D0BF5">
      <w:pPr>
        <w:rPr>
          <w:rFonts w:hint="eastAsia"/>
        </w:rPr>
      </w:pPr>
    </w:p>
    <w:p w14:paraId="4F44132A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一年级孩子的拼音声调不会有什么技巧</w:t>
      </w:r>
    </w:p>
    <w:p w14:paraId="761C344F" w14:textId="77777777" w:rsidR="007D0BF5" w:rsidRDefault="007D0BF5">
      <w:pPr>
        <w:rPr>
          <w:rFonts w:hint="eastAsia"/>
        </w:rPr>
      </w:pPr>
    </w:p>
    <w:p w14:paraId="7BB341F2" w14:textId="77777777" w:rsidR="007D0BF5" w:rsidRDefault="007D0BF5">
      <w:pPr>
        <w:rPr>
          <w:rFonts w:hint="eastAsia"/>
        </w:rPr>
      </w:pPr>
    </w:p>
    <w:p w14:paraId="43429CC7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当孩子们开始学习汉语拼音时，声调的学习往往是一个挑战。对于一年级的小朋友来说，掌握四个不同的声调和轻声并不是一件容易的事。然而，通过一些有趣且有效的方法，可以帮助孩子们更好地理解和记忆声调的规则。</w:t>
      </w:r>
    </w:p>
    <w:p w14:paraId="312DEF88" w14:textId="77777777" w:rsidR="007D0BF5" w:rsidRDefault="007D0BF5">
      <w:pPr>
        <w:rPr>
          <w:rFonts w:hint="eastAsia"/>
        </w:rPr>
      </w:pPr>
    </w:p>
    <w:p w14:paraId="3A4C3122" w14:textId="77777777" w:rsidR="007D0BF5" w:rsidRDefault="007D0BF5">
      <w:pPr>
        <w:rPr>
          <w:rFonts w:hint="eastAsia"/>
        </w:rPr>
      </w:pPr>
    </w:p>
    <w:p w14:paraId="2C0F344E" w14:textId="77777777" w:rsidR="007D0BF5" w:rsidRDefault="007D0BF5">
      <w:pPr>
        <w:rPr>
          <w:rFonts w:hint="eastAsia"/>
        </w:rPr>
      </w:pPr>
    </w:p>
    <w:p w14:paraId="353AC11B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从游戏中学习声调</w:t>
      </w:r>
    </w:p>
    <w:p w14:paraId="1C5B7230" w14:textId="77777777" w:rsidR="007D0BF5" w:rsidRDefault="007D0BF5">
      <w:pPr>
        <w:rPr>
          <w:rFonts w:hint="eastAsia"/>
        </w:rPr>
      </w:pPr>
    </w:p>
    <w:p w14:paraId="3B0CEF1C" w14:textId="77777777" w:rsidR="007D0BF5" w:rsidRDefault="007D0BF5">
      <w:pPr>
        <w:rPr>
          <w:rFonts w:hint="eastAsia"/>
        </w:rPr>
      </w:pPr>
    </w:p>
    <w:p w14:paraId="0DCB2332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游戏是孩子们最喜欢的学习方式之一。家长或老师可以设计一些与声调相关的游戏，例如“声调接龙”。在这个游戏中，每个人都要说出一个带有特定声调的词，下一个人要以这个词的最后一个字为开头，说出另一个带有同样声调的词语。这种方式不仅让孩子们在轻松愉快的环境中练习声调，还能帮助他们扩大词汇量。</w:t>
      </w:r>
    </w:p>
    <w:p w14:paraId="5C8F3C4F" w14:textId="77777777" w:rsidR="007D0BF5" w:rsidRDefault="007D0BF5">
      <w:pPr>
        <w:rPr>
          <w:rFonts w:hint="eastAsia"/>
        </w:rPr>
      </w:pPr>
    </w:p>
    <w:p w14:paraId="4C7FF15E" w14:textId="77777777" w:rsidR="007D0BF5" w:rsidRDefault="007D0BF5">
      <w:pPr>
        <w:rPr>
          <w:rFonts w:hint="eastAsia"/>
        </w:rPr>
      </w:pPr>
    </w:p>
    <w:p w14:paraId="4597E172" w14:textId="77777777" w:rsidR="007D0BF5" w:rsidRDefault="007D0BF5">
      <w:pPr>
        <w:rPr>
          <w:rFonts w:hint="eastAsia"/>
        </w:rPr>
      </w:pPr>
    </w:p>
    <w:p w14:paraId="0D84ABFE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用身体语言来辅助记忆</w:t>
      </w:r>
    </w:p>
    <w:p w14:paraId="29EA31F1" w14:textId="77777777" w:rsidR="007D0BF5" w:rsidRDefault="007D0BF5">
      <w:pPr>
        <w:rPr>
          <w:rFonts w:hint="eastAsia"/>
        </w:rPr>
      </w:pPr>
    </w:p>
    <w:p w14:paraId="1B44688B" w14:textId="77777777" w:rsidR="007D0BF5" w:rsidRDefault="007D0BF5">
      <w:pPr>
        <w:rPr>
          <w:rFonts w:hint="eastAsia"/>
        </w:rPr>
      </w:pPr>
    </w:p>
    <w:p w14:paraId="71E7D520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将声调与简单的手势结合起来，可以让抽象的概念变得具体化。比如，一声（阴平）可以用平直的手势表示；二声（阳平）则用手向上扬起的动作；三声（上声）可以先向下再向上的手势；四声（去声）则是快速向下的动作。孩子们可以通过模仿这些手势来加深对不同声调的记忆，同时也能增强他们的协调性和表达能力。</w:t>
      </w:r>
    </w:p>
    <w:p w14:paraId="16FB538B" w14:textId="77777777" w:rsidR="007D0BF5" w:rsidRDefault="007D0BF5">
      <w:pPr>
        <w:rPr>
          <w:rFonts w:hint="eastAsia"/>
        </w:rPr>
      </w:pPr>
    </w:p>
    <w:p w14:paraId="73F44469" w14:textId="77777777" w:rsidR="007D0BF5" w:rsidRDefault="007D0BF5">
      <w:pPr>
        <w:rPr>
          <w:rFonts w:hint="eastAsia"/>
        </w:rPr>
      </w:pPr>
    </w:p>
    <w:p w14:paraId="568C6B59" w14:textId="77777777" w:rsidR="007D0BF5" w:rsidRDefault="007D0BF5">
      <w:pPr>
        <w:rPr>
          <w:rFonts w:hint="eastAsia"/>
        </w:rPr>
      </w:pPr>
    </w:p>
    <w:p w14:paraId="4F17AD10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借助歌曲和童谣</w:t>
      </w:r>
    </w:p>
    <w:p w14:paraId="5CFA3213" w14:textId="77777777" w:rsidR="007D0BF5" w:rsidRDefault="007D0BF5">
      <w:pPr>
        <w:rPr>
          <w:rFonts w:hint="eastAsia"/>
        </w:rPr>
      </w:pPr>
    </w:p>
    <w:p w14:paraId="4E897E4F" w14:textId="77777777" w:rsidR="007D0BF5" w:rsidRDefault="007D0BF5">
      <w:pPr>
        <w:rPr>
          <w:rFonts w:hint="eastAsia"/>
        </w:rPr>
      </w:pPr>
    </w:p>
    <w:p w14:paraId="2616C4B3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音乐有着强大的记忆效应，尤其是对于年幼的孩子们。编写一些包含所有声调的简单歌曲或者改编熟悉的童谣，能够让孩子在唱歌的过程中自然地学会声调的变化。音乐活动还能激发孩子们的兴趣，使学习过程变得更加生动有趣。</w:t>
      </w:r>
    </w:p>
    <w:p w14:paraId="4B973A25" w14:textId="77777777" w:rsidR="007D0BF5" w:rsidRDefault="007D0BF5">
      <w:pPr>
        <w:rPr>
          <w:rFonts w:hint="eastAsia"/>
        </w:rPr>
      </w:pPr>
    </w:p>
    <w:p w14:paraId="6FDA47C4" w14:textId="77777777" w:rsidR="007D0BF5" w:rsidRDefault="007D0BF5">
      <w:pPr>
        <w:rPr>
          <w:rFonts w:hint="eastAsia"/>
        </w:rPr>
      </w:pPr>
    </w:p>
    <w:p w14:paraId="35C0C598" w14:textId="77777777" w:rsidR="007D0BF5" w:rsidRDefault="007D0BF5">
      <w:pPr>
        <w:rPr>
          <w:rFonts w:hint="eastAsia"/>
        </w:rPr>
      </w:pPr>
    </w:p>
    <w:p w14:paraId="41D1D9B3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日常生活中多加练习</w:t>
      </w:r>
    </w:p>
    <w:p w14:paraId="5CFB601F" w14:textId="77777777" w:rsidR="007D0BF5" w:rsidRDefault="007D0BF5">
      <w:pPr>
        <w:rPr>
          <w:rFonts w:hint="eastAsia"/>
        </w:rPr>
      </w:pPr>
    </w:p>
    <w:p w14:paraId="441930DD" w14:textId="77777777" w:rsidR="007D0BF5" w:rsidRDefault="007D0BF5">
      <w:pPr>
        <w:rPr>
          <w:rFonts w:hint="eastAsia"/>
        </w:rPr>
      </w:pPr>
    </w:p>
    <w:p w14:paraId="2C3057CB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把声调学习融入到日常生活当中，也是提高孩子拼音技能的好办法。无论是购物、吃饭还是玩耍的时候，都可以鼓励孩子使用正确的声调来说出物品名称或者描述事物。这样不仅可以增加实际应用的机会，也使得学习更加贴近生活，易于接受。</w:t>
      </w:r>
    </w:p>
    <w:p w14:paraId="2D8B773B" w14:textId="77777777" w:rsidR="007D0BF5" w:rsidRDefault="007D0BF5">
      <w:pPr>
        <w:rPr>
          <w:rFonts w:hint="eastAsia"/>
        </w:rPr>
      </w:pPr>
    </w:p>
    <w:p w14:paraId="2B387B03" w14:textId="77777777" w:rsidR="007D0BF5" w:rsidRDefault="007D0BF5">
      <w:pPr>
        <w:rPr>
          <w:rFonts w:hint="eastAsia"/>
        </w:rPr>
      </w:pPr>
    </w:p>
    <w:p w14:paraId="4ADD0007" w14:textId="77777777" w:rsidR="007D0BF5" w:rsidRDefault="007D0BF5">
      <w:pPr>
        <w:rPr>
          <w:rFonts w:hint="eastAsia"/>
        </w:rPr>
      </w:pPr>
    </w:p>
    <w:p w14:paraId="6F60F451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利用故事书进行阅读训练</w:t>
      </w:r>
    </w:p>
    <w:p w14:paraId="3D0213C2" w14:textId="77777777" w:rsidR="007D0BF5" w:rsidRDefault="007D0BF5">
      <w:pPr>
        <w:rPr>
          <w:rFonts w:hint="eastAsia"/>
        </w:rPr>
      </w:pPr>
    </w:p>
    <w:p w14:paraId="4B96B808" w14:textId="77777777" w:rsidR="007D0BF5" w:rsidRDefault="007D0BF5">
      <w:pPr>
        <w:rPr>
          <w:rFonts w:hint="eastAsia"/>
        </w:rPr>
      </w:pPr>
    </w:p>
    <w:p w14:paraId="496CB320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选择适合一年级孩子水平的故事书籍，并引导他们在阅读过程中注意每个汉字的声调。这有助于培养他们的阅读习惯，同时也强化了声调的理解。如果可能的话，还可以尝试角色扮演，让孩子们根据书中人物说话的方式改变自己的语调，进一步巩固所学内容。</w:t>
      </w:r>
    </w:p>
    <w:p w14:paraId="008B39AB" w14:textId="77777777" w:rsidR="007D0BF5" w:rsidRDefault="007D0BF5">
      <w:pPr>
        <w:rPr>
          <w:rFonts w:hint="eastAsia"/>
        </w:rPr>
      </w:pPr>
    </w:p>
    <w:p w14:paraId="652B6E3D" w14:textId="77777777" w:rsidR="007D0BF5" w:rsidRDefault="007D0BF5">
      <w:pPr>
        <w:rPr>
          <w:rFonts w:hint="eastAsia"/>
        </w:rPr>
      </w:pPr>
    </w:p>
    <w:p w14:paraId="4791AFB9" w14:textId="77777777" w:rsidR="007D0BF5" w:rsidRDefault="007D0BF5">
      <w:pPr>
        <w:rPr>
          <w:rFonts w:hint="eastAsia"/>
        </w:rPr>
      </w:pPr>
    </w:p>
    <w:p w14:paraId="4F7868ED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3DDEB4" w14:textId="77777777" w:rsidR="007D0BF5" w:rsidRDefault="007D0BF5">
      <w:pPr>
        <w:rPr>
          <w:rFonts w:hint="eastAsia"/>
        </w:rPr>
      </w:pPr>
    </w:p>
    <w:p w14:paraId="5C1143DE" w14:textId="77777777" w:rsidR="007D0BF5" w:rsidRDefault="007D0BF5">
      <w:pPr>
        <w:rPr>
          <w:rFonts w:hint="eastAsia"/>
        </w:rPr>
      </w:pPr>
    </w:p>
    <w:p w14:paraId="5A69F649" w14:textId="77777777" w:rsidR="007D0BF5" w:rsidRDefault="007D0BF5">
      <w:pPr>
        <w:rPr>
          <w:rFonts w:hint="eastAsia"/>
        </w:rPr>
      </w:pPr>
      <w:r>
        <w:rPr>
          <w:rFonts w:hint="eastAsia"/>
        </w:rPr>
        <w:tab/>
        <w:t>虽然对于一年级的孩子来说，掌握拼音声调并非一蹴而就，但通过上述这些方法，可以使这个过程变得更加有趣和高效。最重要的是，保持耐心和支持的态度，给予孩子们足够的信心去探索汉语的美妙世界。随着时间的推移，他们会逐渐找到属于自己的学习节奏，最终成功掌握这一重要的语言工具。</w:t>
      </w:r>
    </w:p>
    <w:p w14:paraId="3DD2D45A" w14:textId="77777777" w:rsidR="007D0BF5" w:rsidRDefault="007D0BF5">
      <w:pPr>
        <w:rPr>
          <w:rFonts w:hint="eastAsia"/>
        </w:rPr>
      </w:pPr>
    </w:p>
    <w:p w14:paraId="38079C83" w14:textId="77777777" w:rsidR="007D0BF5" w:rsidRDefault="007D0BF5">
      <w:pPr>
        <w:rPr>
          <w:rFonts w:hint="eastAsia"/>
        </w:rPr>
      </w:pPr>
    </w:p>
    <w:p w14:paraId="4948AD83" w14:textId="77777777" w:rsidR="007D0BF5" w:rsidRDefault="007D0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8F360" w14:textId="170C2DE0" w:rsidR="00021F71" w:rsidRDefault="00021F71"/>
    <w:sectPr w:rsidR="0002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71"/>
    <w:rsid w:val="00021F71"/>
    <w:rsid w:val="007D0BF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77AF-CFCD-42A7-A0EB-CE2763F1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