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6D5E" w14:textId="77777777" w:rsidR="009C5F4C" w:rsidRDefault="009C5F4C">
      <w:pPr>
        <w:rPr>
          <w:rFonts w:hint="eastAsia"/>
        </w:rPr>
      </w:pPr>
    </w:p>
    <w:p w14:paraId="366C5DB1" w14:textId="77777777" w:rsidR="009C5F4C" w:rsidRDefault="009C5F4C">
      <w:pPr>
        <w:rPr>
          <w:rFonts w:hint="eastAsia"/>
        </w:rPr>
      </w:pPr>
      <w:r>
        <w:rPr>
          <w:rFonts w:hint="eastAsia"/>
        </w:rPr>
        <w:tab/>
        <w:t>一年级孩子的拼音差的补救方法</w:t>
      </w:r>
    </w:p>
    <w:p w14:paraId="6C953BD2" w14:textId="77777777" w:rsidR="009C5F4C" w:rsidRDefault="009C5F4C">
      <w:pPr>
        <w:rPr>
          <w:rFonts w:hint="eastAsia"/>
        </w:rPr>
      </w:pPr>
    </w:p>
    <w:p w14:paraId="04B536D6" w14:textId="77777777" w:rsidR="009C5F4C" w:rsidRDefault="009C5F4C">
      <w:pPr>
        <w:rPr>
          <w:rFonts w:hint="eastAsia"/>
        </w:rPr>
      </w:pPr>
    </w:p>
    <w:p w14:paraId="66D5B4D4" w14:textId="77777777" w:rsidR="009C5F4C" w:rsidRDefault="009C5F4C">
      <w:pPr>
        <w:rPr>
          <w:rFonts w:hint="eastAsia"/>
        </w:rPr>
      </w:pPr>
      <w:r>
        <w:rPr>
          <w:rFonts w:hint="eastAsia"/>
        </w:rPr>
        <w:tab/>
        <w:t>当孩子在一年级开始学习拼音时，可能会遇到一些困难。拼音是汉语的基础，掌握它有助于孩子更好地阅读和书写汉字。如果发现孩子在拼音方面存在不足，家长和教师可以采取一系列有效的策略来帮助孩子提高拼音能力。</w:t>
      </w:r>
    </w:p>
    <w:p w14:paraId="6EB2819C" w14:textId="77777777" w:rsidR="009C5F4C" w:rsidRDefault="009C5F4C">
      <w:pPr>
        <w:rPr>
          <w:rFonts w:hint="eastAsia"/>
        </w:rPr>
      </w:pPr>
    </w:p>
    <w:p w14:paraId="4CF8CF81" w14:textId="77777777" w:rsidR="009C5F4C" w:rsidRDefault="009C5F4C">
      <w:pPr>
        <w:rPr>
          <w:rFonts w:hint="eastAsia"/>
        </w:rPr>
      </w:pPr>
    </w:p>
    <w:p w14:paraId="4BFFBD67" w14:textId="77777777" w:rsidR="009C5F4C" w:rsidRDefault="009C5F4C">
      <w:pPr>
        <w:rPr>
          <w:rFonts w:hint="eastAsia"/>
        </w:rPr>
      </w:pPr>
    </w:p>
    <w:p w14:paraId="22E1210C" w14:textId="77777777" w:rsidR="009C5F4C" w:rsidRDefault="009C5F4C">
      <w:pPr>
        <w:rPr>
          <w:rFonts w:hint="eastAsia"/>
        </w:rPr>
      </w:pPr>
      <w:r>
        <w:rPr>
          <w:rFonts w:hint="eastAsia"/>
        </w:rPr>
        <w:tab/>
        <w:t>理解拼音的重要性</w:t>
      </w:r>
    </w:p>
    <w:p w14:paraId="512DE417" w14:textId="77777777" w:rsidR="009C5F4C" w:rsidRDefault="009C5F4C">
      <w:pPr>
        <w:rPr>
          <w:rFonts w:hint="eastAsia"/>
        </w:rPr>
      </w:pPr>
    </w:p>
    <w:p w14:paraId="15A6CFB6" w14:textId="77777777" w:rsidR="009C5F4C" w:rsidRDefault="009C5F4C">
      <w:pPr>
        <w:rPr>
          <w:rFonts w:hint="eastAsia"/>
        </w:rPr>
      </w:pPr>
    </w:p>
    <w:p w14:paraId="7EBB3CC7" w14:textId="77777777" w:rsidR="009C5F4C" w:rsidRDefault="009C5F4C">
      <w:pPr>
        <w:rPr>
          <w:rFonts w:hint="eastAsia"/>
        </w:rPr>
      </w:pPr>
      <w:r>
        <w:rPr>
          <w:rFonts w:hint="eastAsia"/>
        </w:rPr>
        <w:tab/>
        <w:t>让孩子明白拼音的重要性是非常关键的。拼音不仅是读音的工具，也是学习汉字的有效辅助手段。通过向孩子解释拼音对于认字、发音的帮助作用，能够激发他们学习的兴趣。可以在日常生活中，通过玩文字游戏或讲故事的方式，让孩子们感受到拼音的乐趣。</w:t>
      </w:r>
    </w:p>
    <w:p w14:paraId="5284BE33" w14:textId="77777777" w:rsidR="009C5F4C" w:rsidRDefault="009C5F4C">
      <w:pPr>
        <w:rPr>
          <w:rFonts w:hint="eastAsia"/>
        </w:rPr>
      </w:pPr>
    </w:p>
    <w:p w14:paraId="0A18CC4E" w14:textId="77777777" w:rsidR="009C5F4C" w:rsidRDefault="009C5F4C">
      <w:pPr>
        <w:rPr>
          <w:rFonts w:hint="eastAsia"/>
        </w:rPr>
      </w:pPr>
    </w:p>
    <w:p w14:paraId="025DD9C6" w14:textId="77777777" w:rsidR="009C5F4C" w:rsidRDefault="009C5F4C">
      <w:pPr>
        <w:rPr>
          <w:rFonts w:hint="eastAsia"/>
        </w:rPr>
      </w:pPr>
    </w:p>
    <w:p w14:paraId="73957EF6" w14:textId="77777777" w:rsidR="009C5F4C" w:rsidRDefault="009C5F4C">
      <w:pPr>
        <w:rPr>
          <w:rFonts w:hint="eastAsia"/>
        </w:rPr>
      </w:pPr>
      <w:r>
        <w:rPr>
          <w:rFonts w:hint="eastAsia"/>
        </w:rPr>
        <w:tab/>
        <w:t>创造一个积极的学习环境</w:t>
      </w:r>
    </w:p>
    <w:p w14:paraId="00D907CB" w14:textId="77777777" w:rsidR="009C5F4C" w:rsidRDefault="009C5F4C">
      <w:pPr>
        <w:rPr>
          <w:rFonts w:hint="eastAsia"/>
        </w:rPr>
      </w:pPr>
    </w:p>
    <w:p w14:paraId="7E72384C" w14:textId="77777777" w:rsidR="009C5F4C" w:rsidRDefault="009C5F4C">
      <w:pPr>
        <w:rPr>
          <w:rFonts w:hint="eastAsia"/>
        </w:rPr>
      </w:pPr>
    </w:p>
    <w:p w14:paraId="76200C6D" w14:textId="77777777" w:rsidR="009C5F4C" w:rsidRDefault="009C5F4C">
      <w:pPr>
        <w:rPr>
          <w:rFonts w:hint="eastAsia"/>
        </w:rPr>
      </w:pPr>
      <w:r>
        <w:rPr>
          <w:rFonts w:hint="eastAsia"/>
        </w:rPr>
        <w:tab/>
        <w:t>建立一个支持性的学习环境，对于孩子来说至关重要。这意味着要提供一个安静、舒适的地方，让他们能够集中注意力进行学习。鼓励孩子勇敢地尝试和犯错，不要因为错误而批评他们。相反，应该表扬他们的努力，并引导他们从错误中学习。</w:t>
      </w:r>
    </w:p>
    <w:p w14:paraId="2B03DC65" w14:textId="77777777" w:rsidR="009C5F4C" w:rsidRDefault="009C5F4C">
      <w:pPr>
        <w:rPr>
          <w:rFonts w:hint="eastAsia"/>
        </w:rPr>
      </w:pPr>
    </w:p>
    <w:p w14:paraId="5C16BE62" w14:textId="77777777" w:rsidR="009C5F4C" w:rsidRDefault="009C5F4C">
      <w:pPr>
        <w:rPr>
          <w:rFonts w:hint="eastAsia"/>
        </w:rPr>
      </w:pPr>
    </w:p>
    <w:p w14:paraId="66647EE6" w14:textId="77777777" w:rsidR="009C5F4C" w:rsidRDefault="009C5F4C">
      <w:pPr>
        <w:rPr>
          <w:rFonts w:hint="eastAsia"/>
        </w:rPr>
      </w:pPr>
    </w:p>
    <w:p w14:paraId="1D3EA153" w14:textId="77777777" w:rsidR="009C5F4C" w:rsidRDefault="009C5F4C">
      <w:pPr>
        <w:rPr>
          <w:rFonts w:hint="eastAsia"/>
        </w:rPr>
      </w:pPr>
      <w:r>
        <w:rPr>
          <w:rFonts w:hint="eastAsia"/>
        </w:rPr>
        <w:tab/>
        <w:t>利用多感官教学法</w:t>
      </w:r>
    </w:p>
    <w:p w14:paraId="04CC20C3" w14:textId="77777777" w:rsidR="009C5F4C" w:rsidRDefault="009C5F4C">
      <w:pPr>
        <w:rPr>
          <w:rFonts w:hint="eastAsia"/>
        </w:rPr>
      </w:pPr>
    </w:p>
    <w:p w14:paraId="09FBD434" w14:textId="77777777" w:rsidR="009C5F4C" w:rsidRDefault="009C5F4C">
      <w:pPr>
        <w:rPr>
          <w:rFonts w:hint="eastAsia"/>
        </w:rPr>
      </w:pPr>
    </w:p>
    <w:p w14:paraId="6DBFBC50" w14:textId="77777777" w:rsidR="009C5F4C" w:rsidRDefault="009C5F4C">
      <w:pPr>
        <w:rPr>
          <w:rFonts w:hint="eastAsia"/>
        </w:rPr>
      </w:pPr>
      <w:r>
        <w:rPr>
          <w:rFonts w:hint="eastAsia"/>
        </w:rPr>
        <w:tab/>
        <w:t>多感官教学法是一种非常有效的方法，它结合了听觉、视觉和触觉等不同感官来进行教学。例如，可以通过唱歌谣、看动画片或者使用字母卡片等形式来教授拼音。这种互动式的学习方式可以使抽象的拼音变得更加具体和生动，有助于加深孩子的记忆。</w:t>
      </w:r>
    </w:p>
    <w:p w14:paraId="251E1251" w14:textId="77777777" w:rsidR="009C5F4C" w:rsidRDefault="009C5F4C">
      <w:pPr>
        <w:rPr>
          <w:rFonts w:hint="eastAsia"/>
        </w:rPr>
      </w:pPr>
    </w:p>
    <w:p w14:paraId="69FEC2A8" w14:textId="77777777" w:rsidR="009C5F4C" w:rsidRDefault="009C5F4C">
      <w:pPr>
        <w:rPr>
          <w:rFonts w:hint="eastAsia"/>
        </w:rPr>
      </w:pPr>
    </w:p>
    <w:p w14:paraId="2A8CEC64" w14:textId="77777777" w:rsidR="009C5F4C" w:rsidRDefault="009C5F4C">
      <w:pPr>
        <w:rPr>
          <w:rFonts w:hint="eastAsia"/>
        </w:rPr>
      </w:pPr>
    </w:p>
    <w:p w14:paraId="20FF3E67" w14:textId="77777777" w:rsidR="009C5F4C" w:rsidRDefault="009C5F4C">
      <w:pPr>
        <w:rPr>
          <w:rFonts w:hint="eastAsia"/>
        </w:rPr>
      </w:pPr>
      <w:r>
        <w:rPr>
          <w:rFonts w:hint="eastAsia"/>
        </w:rPr>
        <w:tab/>
        <w:t>重复练习与巩固</w:t>
      </w:r>
    </w:p>
    <w:p w14:paraId="3E813544" w14:textId="77777777" w:rsidR="009C5F4C" w:rsidRDefault="009C5F4C">
      <w:pPr>
        <w:rPr>
          <w:rFonts w:hint="eastAsia"/>
        </w:rPr>
      </w:pPr>
    </w:p>
    <w:p w14:paraId="60DAA1CE" w14:textId="77777777" w:rsidR="009C5F4C" w:rsidRDefault="009C5F4C">
      <w:pPr>
        <w:rPr>
          <w:rFonts w:hint="eastAsia"/>
        </w:rPr>
      </w:pPr>
    </w:p>
    <w:p w14:paraId="0BFD7297" w14:textId="77777777" w:rsidR="009C5F4C" w:rsidRDefault="009C5F4C">
      <w:pPr>
        <w:rPr>
          <w:rFonts w:hint="eastAsia"/>
        </w:rPr>
      </w:pPr>
      <w:r>
        <w:rPr>
          <w:rFonts w:hint="eastAsia"/>
        </w:rPr>
        <w:tab/>
        <w:t>反复练习是掌握任何技能的关键。为孩子制定一个固定的练习时间表，每天花一定的时间进行拼音练习。可以通过朗读故事书、做拼音拼写练习册或者参与在线教育平台上的互动活动等方式来进行。随着时间的推移，孩子会逐渐建立起自信，并且更加熟练地运用拼音。</w:t>
      </w:r>
    </w:p>
    <w:p w14:paraId="4BF9C441" w14:textId="77777777" w:rsidR="009C5F4C" w:rsidRDefault="009C5F4C">
      <w:pPr>
        <w:rPr>
          <w:rFonts w:hint="eastAsia"/>
        </w:rPr>
      </w:pPr>
    </w:p>
    <w:p w14:paraId="1826D4D0" w14:textId="77777777" w:rsidR="009C5F4C" w:rsidRDefault="009C5F4C">
      <w:pPr>
        <w:rPr>
          <w:rFonts w:hint="eastAsia"/>
        </w:rPr>
      </w:pPr>
    </w:p>
    <w:p w14:paraId="4A7A83E8" w14:textId="77777777" w:rsidR="009C5F4C" w:rsidRDefault="009C5F4C">
      <w:pPr>
        <w:rPr>
          <w:rFonts w:hint="eastAsia"/>
        </w:rPr>
      </w:pPr>
    </w:p>
    <w:p w14:paraId="38A821B1" w14:textId="77777777" w:rsidR="009C5F4C" w:rsidRDefault="009C5F4C">
      <w:pPr>
        <w:rPr>
          <w:rFonts w:hint="eastAsia"/>
        </w:rPr>
      </w:pPr>
      <w:r>
        <w:rPr>
          <w:rFonts w:hint="eastAsia"/>
        </w:rPr>
        <w:tab/>
        <w:t>寓教于乐的游戏化学习</w:t>
      </w:r>
    </w:p>
    <w:p w14:paraId="09306016" w14:textId="77777777" w:rsidR="009C5F4C" w:rsidRDefault="009C5F4C">
      <w:pPr>
        <w:rPr>
          <w:rFonts w:hint="eastAsia"/>
        </w:rPr>
      </w:pPr>
    </w:p>
    <w:p w14:paraId="5CBDDA9C" w14:textId="77777777" w:rsidR="009C5F4C" w:rsidRDefault="009C5F4C">
      <w:pPr>
        <w:rPr>
          <w:rFonts w:hint="eastAsia"/>
        </w:rPr>
      </w:pPr>
    </w:p>
    <w:p w14:paraId="7C4048B8" w14:textId="77777777" w:rsidR="009C5F4C" w:rsidRDefault="009C5F4C">
      <w:pPr>
        <w:rPr>
          <w:rFonts w:hint="eastAsia"/>
        </w:rPr>
      </w:pPr>
      <w:r>
        <w:rPr>
          <w:rFonts w:hint="eastAsia"/>
        </w:rPr>
        <w:tab/>
        <w:t>将学习转化为游戏也是一种很好的方法。设计一些有趣的拼音游戏，如拼音接龙、拼音猜谜语或者是拼音大富翁等。这些游戏不仅可以让孩子们在游戏中轻松学习，还能增强他们的团队合作精神和竞争意识。</w:t>
      </w:r>
    </w:p>
    <w:p w14:paraId="3A1C0EA9" w14:textId="77777777" w:rsidR="009C5F4C" w:rsidRDefault="009C5F4C">
      <w:pPr>
        <w:rPr>
          <w:rFonts w:hint="eastAsia"/>
        </w:rPr>
      </w:pPr>
    </w:p>
    <w:p w14:paraId="67E2EA4A" w14:textId="77777777" w:rsidR="009C5F4C" w:rsidRDefault="009C5F4C">
      <w:pPr>
        <w:rPr>
          <w:rFonts w:hint="eastAsia"/>
        </w:rPr>
      </w:pPr>
    </w:p>
    <w:p w14:paraId="32ADA39B" w14:textId="77777777" w:rsidR="009C5F4C" w:rsidRDefault="009C5F4C">
      <w:pPr>
        <w:rPr>
          <w:rFonts w:hint="eastAsia"/>
        </w:rPr>
      </w:pPr>
    </w:p>
    <w:p w14:paraId="6B2ADE77" w14:textId="77777777" w:rsidR="009C5F4C" w:rsidRDefault="009C5F4C">
      <w:pPr>
        <w:rPr>
          <w:rFonts w:hint="eastAsia"/>
        </w:rPr>
      </w:pPr>
      <w:r>
        <w:rPr>
          <w:rFonts w:hint="eastAsia"/>
        </w:rPr>
        <w:tab/>
        <w:t>个性化辅导</w:t>
      </w:r>
    </w:p>
    <w:p w14:paraId="738619A0" w14:textId="77777777" w:rsidR="009C5F4C" w:rsidRDefault="009C5F4C">
      <w:pPr>
        <w:rPr>
          <w:rFonts w:hint="eastAsia"/>
        </w:rPr>
      </w:pPr>
    </w:p>
    <w:p w14:paraId="4F29896F" w14:textId="77777777" w:rsidR="009C5F4C" w:rsidRDefault="009C5F4C">
      <w:pPr>
        <w:rPr>
          <w:rFonts w:hint="eastAsia"/>
        </w:rPr>
      </w:pPr>
    </w:p>
    <w:p w14:paraId="0CA0F55B" w14:textId="77777777" w:rsidR="009C5F4C" w:rsidRDefault="009C5F4C">
      <w:pPr>
        <w:rPr>
          <w:rFonts w:hint="eastAsia"/>
        </w:rPr>
      </w:pPr>
      <w:r>
        <w:rPr>
          <w:rFonts w:hint="eastAsia"/>
        </w:rPr>
        <w:tab/>
        <w:t>每个孩子都是独一无二的，因此需要个性化的辅导方案。了解孩子的兴趣爱好以及他们在拼音学习上所遇到的具体问题，然后根据这些信息调整教学内容和方法。例如，如果孩子对动物感兴趣，就可以用含有动物名称的句子来教拼音；如果孩子喜欢画画，则可以结合绘画来进行拼音教学。</w:t>
      </w:r>
    </w:p>
    <w:p w14:paraId="66C653CB" w14:textId="77777777" w:rsidR="009C5F4C" w:rsidRDefault="009C5F4C">
      <w:pPr>
        <w:rPr>
          <w:rFonts w:hint="eastAsia"/>
        </w:rPr>
      </w:pPr>
    </w:p>
    <w:p w14:paraId="72AF8A49" w14:textId="77777777" w:rsidR="009C5F4C" w:rsidRDefault="009C5F4C">
      <w:pPr>
        <w:rPr>
          <w:rFonts w:hint="eastAsia"/>
        </w:rPr>
      </w:pPr>
    </w:p>
    <w:p w14:paraId="1C2FE95F" w14:textId="77777777" w:rsidR="009C5F4C" w:rsidRDefault="009C5F4C">
      <w:pPr>
        <w:rPr>
          <w:rFonts w:hint="eastAsia"/>
        </w:rPr>
      </w:pPr>
    </w:p>
    <w:p w14:paraId="4D8E0342" w14:textId="77777777" w:rsidR="009C5F4C" w:rsidRDefault="009C5F4C">
      <w:pPr>
        <w:rPr>
          <w:rFonts w:hint="eastAsia"/>
        </w:rPr>
      </w:pPr>
      <w:r>
        <w:rPr>
          <w:rFonts w:hint="eastAsia"/>
        </w:rPr>
        <w:tab/>
        <w:t>家校共育</w:t>
      </w:r>
    </w:p>
    <w:p w14:paraId="4EE048D1" w14:textId="77777777" w:rsidR="009C5F4C" w:rsidRDefault="009C5F4C">
      <w:pPr>
        <w:rPr>
          <w:rFonts w:hint="eastAsia"/>
        </w:rPr>
      </w:pPr>
    </w:p>
    <w:p w14:paraId="46453BF1" w14:textId="77777777" w:rsidR="009C5F4C" w:rsidRDefault="009C5F4C">
      <w:pPr>
        <w:rPr>
          <w:rFonts w:hint="eastAsia"/>
        </w:rPr>
      </w:pPr>
    </w:p>
    <w:p w14:paraId="0D3DAA3B" w14:textId="77777777" w:rsidR="009C5F4C" w:rsidRDefault="009C5F4C">
      <w:pPr>
        <w:rPr>
          <w:rFonts w:hint="eastAsia"/>
        </w:rPr>
      </w:pPr>
      <w:r>
        <w:rPr>
          <w:rFonts w:hint="eastAsia"/>
        </w:rPr>
        <w:tab/>
        <w:t>家庭和学校的合作同样不可或缺。家长应与老师保持沟通，及时了解孩子在学校里的表现，并在家里给予相应的支持。比如，在家中复习当天所学的内容，或是共同完成一些与拼音相关的家庭作业。这样的合作可以帮助孩子更快地克服困难。</w:t>
      </w:r>
    </w:p>
    <w:p w14:paraId="654BE53F" w14:textId="77777777" w:rsidR="009C5F4C" w:rsidRDefault="009C5F4C">
      <w:pPr>
        <w:rPr>
          <w:rFonts w:hint="eastAsia"/>
        </w:rPr>
      </w:pPr>
    </w:p>
    <w:p w14:paraId="31186FE0" w14:textId="77777777" w:rsidR="009C5F4C" w:rsidRDefault="009C5F4C">
      <w:pPr>
        <w:rPr>
          <w:rFonts w:hint="eastAsia"/>
        </w:rPr>
      </w:pPr>
    </w:p>
    <w:p w14:paraId="44E22211" w14:textId="77777777" w:rsidR="009C5F4C" w:rsidRDefault="009C5F4C">
      <w:pPr>
        <w:rPr>
          <w:rFonts w:hint="eastAsia"/>
        </w:rPr>
      </w:pPr>
    </w:p>
    <w:p w14:paraId="212AD736" w14:textId="77777777" w:rsidR="009C5F4C" w:rsidRDefault="009C5F4C">
      <w:pPr>
        <w:rPr>
          <w:rFonts w:hint="eastAsia"/>
        </w:rPr>
      </w:pPr>
      <w:r>
        <w:rPr>
          <w:rFonts w:hint="eastAsia"/>
        </w:rPr>
        <w:tab/>
        <w:t>耐心与坚持</w:t>
      </w:r>
    </w:p>
    <w:p w14:paraId="1EAD5AE8" w14:textId="77777777" w:rsidR="009C5F4C" w:rsidRDefault="009C5F4C">
      <w:pPr>
        <w:rPr>
          <w:rFonts w:hint="eastAsia"/>
        </w:rPr>
      </w:pPr>
    </w:p>
    <w:p w14:paraId="4179E84D" w14:textId="77777777" w:rsidR="009C5F4C" w:rsidRDefault="009C5F4C">
      <w:pPr>
        <w:rPr>
          <w:rFonts w:hint="eastAsia"/>
        </w:rPr>
      </w:pPr>
    </w:p>
    <w:p w14:paraId="11042FE5" w14:textId="77777777" w:rsidR="009C5F4C" w:rsidRDefault="009C5F4C">
      <w:pPr>
        <w:rPr>
          <w:rFonts w:hint="eastAsia"/>
        </w:rPr>
      </w:pPr>
      <w:r>
        <w:rPr>
          <w:rFonts w:hint="eastAsia"/>
        </w:rPr>
        <w:tab/>
        <w:t>最后但同样重要的是，家长和教师都要有足够的耐心。学习是一个渐进的过程，特别是对于一年级的孩子来说，他们可能需要更多的时间来适应新的知识体系。只要坚持不懈地给予指导和支持，相信每个孩子都能够成功地掌握拼音。</w:t>
      </w:r>
    </w:p>
    <w:p w14:paraId="7BA63795" w14:textId="77777777" w:rsidR="009C5F4C" w:rsidRDefault="009C5F4C">
      <w:pPr>
        <w:rPr>
          <w:rFonts w:hint="eastAsia"/>
        </w:rPr>
      </w:pPr>
    </w:p>
    <w:p w14:paraId="06E5AB46" w14:textId="77777777" w:rsidR="009C5F4C" w:rsidRDefault="009C5F4C">
      <w:pPr>
        <w:rPr>
          <w:rFonts w:hint="eastAsia"/>
        </w:rPr>
      </w:pPr>
    </w:p>
    <w:p w14:paraId="70ECB8DC" w14:textId="77777777" w:rsidR="009C5F4C" w:rsidRDefault="009C5F4C">
      <w:pPr>
        <w:rPr>
          <w:rFonts w:hint="eastAsia"/>
        </w:rPr>
      </w:pPr>
      <w:r>
        <w:rPr>
          <w:rFonts w:hint="eastAsia"/>
        </w:rPr>
        <w:t>本文是由每日文章网(2345lzwz.cn)为大家创作</w:t>
      </w:r>
    </w:p>
    <w:p w14:paraId="109CC77C" w14:textId="33E846B1" w:rsidR="00667486" w:rsidRDefault="00667486"/>
    <w:sectPr w:rsidR="00667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86"/>
    <w:rsid w:val="00667486"/>
    <w:rsid w:val="009C5F4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B61D5-1A4E-4994-833D-793F7B19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486"/>
    <w:rPr>
      <w:rFonts w:cstheme="majorBidi"/>
      <w:color w:val="2F5496" w:themeColor="accent1" w:themeShade="BF"/>
      <w:sz w:val="28"/>
      <w:szCs w:val="28"/>
    </w:rPr>
  </w:style>
  <w:style w:type="character" w:customStyle="1" w:styleId="50">
    <w:name w:val="标题 5 字符"/>
    <w:basedOn w:val="a0"/>
    <w:link w:val="5"/>
    <w:uiPriority w:val="9"/>
    <w:semiHidden/>
    <w:rsid w:val="00667486"/>
    <w:rPr>
      <w:rFonts w:cstheme="majorBidi"/>
      <w:color w:val="2F5496" w:themeColor="accent1" w:themeShade="BF"/>
      <w:sz w:val="24"/>
    </w:rPr>
  </w:style>
  <w:style w:type="character" w:customStyle="1" w:styleId="60">
    <w:name w:val="标题 6 字符"/>
    <w:basedOn w:val="a0"/>
    <w:link w:val="6"/>
    <w:uiPriority w:val="9"/>
    <w:semiHidden/>
    <w:rsid w:val="00667486"/>
    <w:rPr>
      <w:rFonts w:cstheme="majorBidi"/>
      <w:b/>
      <w:bCs/>
      <w:color w:val="2F5496" w:themeColor="accent1" w:themeShade="BF"/>
    </w:rPr>
  </w:style>
  <w:style w:type="character" w:customStyle="1" w:styleId="70">
    <w:name w:val="标题 7 字符"/>
    <w:basedOn w:val="a0"/>
    <w:link w:val="7"/>
    <w:uiPriority w:val="9"/>
    <w:semiHidden/>
    <w:rsid w:val="00667486"/>
    <w:rPr>
      <w:rFonts w:cstheme="majorBidi"/>
      <w:b/>
      <w:bCs/>
      <w:color w:val="595959" w:themeColor="text1" w:themeTint="A6"/>
    </w:rPr>
  </w:style>
  <w:style w:type="character" w:customStyle="1" w:styleId="80">
    <w:name w:val="标题 8 字符"/>
    <w:basedOn w:val="a0"/>
    <w:link w:val="8"/>
    <w:uiPriority w:val="9"/>
    <w:semiHidden/>
    <w:rsid w:val="00667486"/>
    <w:rPr>
      <w:rFonts w:cstheme="majorBidi"/>
      <w:color w:val="595959" w:themeColor="text1" w:themeTint="A6"/>
    </w:rPr>
  </w:style>
  <w:style w:type="character" w:customStyle="1" w:styleId="90">
    <w:name w:val="标题 9 字符"/>
    <w:basedOn w:val="a0"/>
    <w:link w:val="9"/>
    <w:uiPriority w:val="9"/>
    <w:semiHidden/>
    <w:rsid w:val="00667486"/>
    <w:rPr>
      <w:rFonts w:eastAsiaTheme="majorEastAsia" w:cstheme="majorBidi"/>
      <w:color w:val="595959" w:themeColor="text1" w:themeTint="A6"/>
    </w:rPr>
  </w:style>
  <w:style w:type="paragraph" w:styleId="a3">
    <w:name w:val="Title"/>
    <w:basedOn w:val="a"/>
    <w:next w:val="a"/>
    <w:link w:val="a4"/>
    <w:uiPriority w:val="10"/>
    <w:qFormat/>
    <w:rsid w:val="00667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486"/>
    <w:pPr>
      <w:spacing w:before="160"/>
      <w:jc w:val="center"/>
    </w:pPr>
    <w:rPr>
      <w:i/>
      <w:iCs/>
      <w:color w:val="404040" w:themeColor="text1" w:themeTint="BF"/>
    </w:rPr>
  </w:style>
  <w:style w:type="character" w:customStyle="1" w:styleId="a8">
    <w:name w:val="引用 字符"/>
    <w:basedOn w:val="a0"/>
    <w:link w:val="a7"/>
    <w:uiPriority w:val="29"/>
    <w:rsid w:val="00667486"/>
    <w:rPr>
      <w:i/>
      <w:iCs/>
      <w:color w:val="404040" w:themeColor="text1" w:themeTint="BF"/>
    </w:rPr>
  </w:style>
  <w:style w:type="paragraph" w:styleId="a9">
    <w:name w:val="List Paragraph"/>
    <w:basedOn w:val="a"/>
    <w:uiPriority w:val="34"/>
    <w:qFormat/>
    <w:rsid w:val="00667486"/>
    <w:pPr>
      <w:ind w:left="720"/>
      <w:contextualSpacing/>
    </w:pPr>
  </w:style>
  <w:style w:type="character" w:styleId="aa">
    <w:name w:val="Intense Emphasis"/>
    <w:basedOn w:val="a0"/>
    <w:uiPriority w:val="21"/>
    <w:qFormat/>
    <w:rsid w:val="00667486"/>
    <w:rPr>
      <w:i/>
      <w:iCs/>
      <w:color w:val="2F5496" w:themeColor="accent1" w:themeShade="BF"/>
    </w:rPr>
  </w:style>
  <w:style w:type="paragraph" w:styleId="ab">
    <w:name w:val="Intense Quote"/>
    <w:basedOn w:val="a"/>
    <w:next w:val="a"/>
    <w:link w:val="ac"/>
    <w:uiPriority w:val="30"/>
    <w:qFormat/>
    <w:rsid w:val="00667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486"/>
    <w:rPr>
      <w:i/>
      <w:iCs/>
      <w:color w:val="2F5496" w:themeColor="accent1" w:themeShade="BF"/>
    </w:rPr>
  </w:style>
  <w:style w:type="character" w:styleId="ad">
    <w:name w:val="Intense Reference"/>
    <w:basedOn w:val="a0"/>
    <w:uiPriority w:val="32"/>
    <w:qFormat/>
    <w:rsid w:val="00667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