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941C" w14:textId="77777777" w:rsidR="00BE14BE" w:rsidRDefault="00BE14BE">
      <w:pPr>
        <w:rPr>
          <w:rFonts w:hint="eastAsia"/>
        </w:rPr>
      </w:pPr>
    </w:p>
    <w:p w14:paraId="5CB110E1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一年级孩子的拼音老是记不住怎么办</w:t>
      </w:r>
    </w:p>
    <w:p w14:paraId="58D009BE" w14:textId="77777777" w:rsidR="00BE14BE" w:rsidRDefault="00BE14BE">
      <w:pPr>
        <w:rPr>
          <w:rFonts w:hint="eastAsia"/>
        </w:rPr>
      </w:pPr>
    </w:p>
    <w:p w14:paraId="23A692FA" w14:textId="77777777" w:rsidR="00BE14BE" w:rsidRDefault="00BE14BE">
      <w:pPr>
        <w:rPr>
          <w:rFonts w:hint="eastAsia"/>
        </w:rPr>
      </w:pPr>
    </w:p>
    <w:p w14:paraId="57DA6E58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当孩子们踏入一年级的校门，他们将开始接触基础教育中极为重要的一个环节——学习汉语拼音。对于一些孩子来说，记住这些新奇又复杂的符号和发音规则可能会遇到困难。作为家长或者老师，看到孩子在拼音学习上遇到瓶颈时，我们该如何帮助他们呢？</w:t>
      </w:r>
    </w:p>
    <w:p w14:paraId="228AA468" w14:textId="77777777" w:rsidR="00BE14BE" w:rsidRDefault="00BE14BE">
      <w:pPr>
        <w:rPr>
          <w:rFonts w:hint="eastAsia"/>
        </w:rPr>
      </w:pPr>
    </w:p>
    <w:p w14:paraId="7E07F44D" w14:textId="77777777" w:rsidR="00BE14BE" w:rsidRDefault="00BE14BE">
      <w:pPr>
        <w:rPr>
          <w:rFonts w:hint="eastAsia"/>
        </w:rPr>
      </w:pPr>
    </w:p>
    <w:p w14:paraId="73612E2F" w14:textId="77777777" w:rsidR="00BE14BE" w:rsidRDefault="00BE14BE">
      <w:pPr>
        <w:rPr>
          <w:rFonts w:hint="eastAsia"/>
        </w:rPr>
      </w:pPr>
    </w:p>
    <w:p w14:paraId="10399584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了解原因，对症下药</w:t>
      </w:r>
    </w:p>
    <w:p w14:paraId="33F872E9" w14:textId="77777777" w:rsidR="00BE14BE" w:rsidRDefault="00BE14BE">
      <w:pPr>
        <w:rPr>
          <w:rFonts w:hint="eastAsia"/>
        </w:rPr>
      </w:pPr>
    </w:p>
    <w:p w14:paraId="575D844B" w14:textId="77777777" w:rsidR="00BE14BE" w:rsidRDefault="00BE14BE">
      <w:pPr>
        <w:rPr>
          <w:rFonts w:hint="eastAsia"/>
        </w:rPr>
      </w:pPr>
    </w:p>
    <w:p w14:paraId="1859B706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我们要弄清楚孩子为什么记不住拼音。是因为年龄小记忆能力有限？还是因为方法不对导致学习效率低下？亦或是缺乏足够的练习机会？每个孩子的情况不同，所以解决办法也应有所区别。观察并理解孩子的具体困难，是帮助他们的第一步。</w:t>
      </w:r>
    </w:p>
    <w:p w14:paraId="574FA317" w14:textId="77777777" w:rsidR="00BE14BE" w:rsidRDefault="00BE14BE">
      <w:pPr>
        <w:rPr>
          <w:rFonts w:hint="eastAsia"/>
        </w:rPr>
      </w:pPr>
    </w:p>
    <w:p w14:paraId="52EEF246" w14:textId="77777777" w:rsidR="00BE14BE" w:rsidRDefault="00BE14BE">
      <w:pPr>
        <w:rPr>
          <w:rFonts w:hint="eastAsia"/>
        </w:rPr>
      </w:pPr>
    </w:p>
    <w:p w14:paraId="7D3AABD0" w14:textId="77777777" w:rsidR="00BE14BE" w:rsidRDefault="00BE14BE">
      <w:pPr>
        <w:rPr>
          <w:rFonts w:hint="eastAsia"/>
        </w:rPr>
      </w:pPr>
    </w:p>
    <w:p w14:paraId="411DB091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趣味教学，激发兴趣</w:t>
      </w:r>
    </w:p>
    <w:p w14:paraId="75B0990F" w14:textId="77777777" w:rsidR="00BE14BE" w:rsidRDefault="00BE14BE">
      <w:pPr>
        <w:rPr>
          <w:rFonts w:hint="eastAsia"/>
        </w:rPr>
      </w:pPr>
    </w:p>
    <w:p w14:paraId="221FC26C" w14:textId="77777777" w:rsidR="00BE14BE" w:rsidRDefault="00BE14BE">
      <w:pPr>
        <w:rPr>
          <w:rFonts w:hint="eastAsia"/>
        </w:rPr>
      </w:pPr>
    </w:p>
    <w:p w14:paraId="39922155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对于年幼的孩子来说，通过游戏和活动来学习往往比枯燥的背诵更有效。可以尝试用儿歌、故事或角色扮演的方式引入拼音的学习。例如，把每个拼音字母想象成一个小动物或卡通人物，赋予它们生动的形象，让孩子更容易记住。利用卡片游戏，如“找朋友”，让孩子们匹配声母和韵母，这样既有趣又能加深印象。</w:t>
      </w:r>
    </w:p>
    <w:p w14:paraId="74832F01" w14:textId="77777777" w:rsidR="00BE14BE" w:rsidRDefault="00BE14BE">
      <w:pPr>
        <w:rPr>
          <w:rFonts w:hint="eastAsia"/>
        </w:rPr>
      </w:pPr>
    </w:p>
    <w:p w14:paraId="479C68DE" w14:textId="77777777" w:rsidR="00BE14BE" w:rsidRDefault="00BE14BE">
      <w:pPr>
        <w:rPr>
          <w:rFonts w:hint="eastAsia"/>
        </w:rPr>
      </w:pPr>
    </w:p>
    <w:p w14:paraId="20A49BA8" w14:textId="77777777" w:rsidR="00BE14BE" w:rsidRDefault="00BE14BE">
      <w:pPr>
        <w:rPr>
          <w:rFonts w:hint="eastAsia"/>
        </w:rPr>
      </w:pPr>
    </w:p>
    <w:p w14:paraId="68E58550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多感官参与，增强记忆</w:t>
      </w:r>
    </w:p>
    <w:p w14:paraId="2F3FA4FE" w14:textId="77777777" w:rsidR="00BE14BE" w:rsidRDefault="00BE14BE">
      <w:pPr>
        <w:rPr>
          <w:rFonts w:hint="eastAsia"/>
        </w:rPr>
      </w:pPr>
    </w:p>
    <w:p w14:paraId="7C9FCCF8" w14:textId="77777777" w:rsidR="00BE14BE" w:rsidRDefault="00BE14BE">
      <w:pPr>
        <w:rPr>
          <w:rFonts w:hint="eastAsia"/>
        </w:rPr>
      </w:pPr>
    </w:p>
    <w:p w14:paraId="734CB756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研究表明，当多种感官同时参与到学习过程中时，信息的记忆效果会更好。因此，在教孩子拼音时，不妨结合听觉、视觉、触觉等多种方式。比如，一边念出拼音音节，一边展示相应的图片；或者用手势辅助发音，让孩子跟着做动作。这种互动式的教学法能够大大提高孩子们的学习兴趣和记忆力。</w:t>
      </w:r>
    </w:p>
    <w:p w14:paraId="7E8E0D28" w14:textId="77777777" w:rsidR="00BE14BE" w:rsidRDefault="00BE14BE">
      <w:pPr>
        <w:rPr>
          <w:rFonts w:hint="eastAsia"/>
        </w:rPr>
      </w:pPr>
    </w:p>
    <w:p w14:paraId="33DE8DDE" w14:textId="77777777" w:rsidR="00BE14BE" w:rsidRDefault="00BE14BE">
      <w:pPr>
        <w:rPr>
          <w:rFonts w:hint="eastAsia"/>
        </w:rPr>
      </w:pPr>
    </w:p>
    <w:p w14:paraId="0E32C7B3" w14:textId="77777777" w:rsidR="00BE14BE" w:rsidRDefault="00BE14BE">
      <w:pPr>
        <w:rPr>
          <w:rFonts w:hint="eastAsia"/>
        </w:rPr>
      </w:pPr>
    </w:p>
    <w:p w14:paraId="70406985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重复练习，巩固知识</w:t>
      </w:r>
    </w:p>
    <w:p w14:paraId="5C32D8B9" w14:textId="77777777" w:rsidR="00BE14BE" w:rsidRDefault="00BE14BE">
      <w:pPr>
        <w:rPr>
          <w:rFonts w:hint="eastAsia"/>
        </w:rPr>
      </w:pPr>
    </w:p>
    <w:p w14:paraId="166E811A" w14:textId="77777777" w:rsidR="00BE14BE" w:rsidRDefault="00BE14BE">
      <w:pPr>
        <w:rPr>
          <w:rFonts w:hint="eastAsia"/>
        </w:rPr>
      </w:pPr>
    </w:p>
    <w:p w14:paraId="568B7EA2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无论采用何种新颖的教学手段，持续不断的复习和练习都是必不可少的。每天安排一定时间进行拼音复习，可以通过朗读课文、写拼音作业等形式来进行。随着熟练度的提高，逐渐增加难度，鼓励孩子尝试独立完成任务。记住，耐心和恒心是帮助孩子克服困难的关键。</w:t>
      </w:r>
    </w:p>
    <w:p w14:paraId="6AD072E7" w14:textId="77777777" w:rsidR="00BE14BE" w:rsidRDefault="00BE14BE">
      <w:pPr>
        <w:rPr>
          <w:rFonts w:hint="eastAsia"/>
        </w:rPr>
      </w:pPr>
    </w:p>
    <w:p w14:paraId="5B18B0DB" w14:textId="77777777" w:rsidR="00BE14BE" w:rsidRDefault="00BE14BE">
      <w:pPr>
        <w:rPr>
          <w:rFonts w:hint="eastAsia"/>
        </w:rPr>
      </w:pPr>
    </w:p>
    <w:p w14:paraId="525ECA1D" w14:textId="77777777" w:rsidR="00BE14BE" w:rsidRDefault="00BE14BE">
      <w:pPr>
        <w:rPr>
          <w:rFonts w:hint="eastAsia"/>
        </w:rPr>
      </w:pPr>
    </w:p>
    <w:p w14:paraId="5D1E03FC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建立自信，给予鼓励</w:t>
      </w:r>
    </w:p>
    <w:p w14:paraId="010CF1B8" w14:textId="77777777" w:rsidR="00BE14BE" w:rsidRDefault="00BE14BE">
      <w:pPr>
        <w:rPr>
          <w:rFonts w:hint="eastAsia"/>
        </w:rPr>
      </w:pPr>
    </w:p>
    <w:p w14:paraId="236B6002" w14:textId="77777777" w:rsidR="00BE14BE" w:rsidRDefault="00BE14BE">
      <w:pPr>
        <w:rPr>
          <w:rFonts w:hint="eastAsia"/>
        </w:rPr>
      </w:pPr>
    </w:p>
    <w:p w14:paraId="51BD17ED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最后但同样重要的是，要确保孩子在整个学习过程中感受到支持和肯定。每当孩子取得进步时，哪怕是小小的成就，都值得表扬。积极正面的反馈不仅能增强孩子的自信心，还能让他们更加愿意投入到拼音学习当中去。即使遇到了挫折也不要紧，告诉他们失败乃成功之母，只要不断努力就一定能学会。</w:t>
      </w:r>
    </w:p>
    <w:p w14:paraId="199845A6" w14:textId="77777777" w:rsidR="00BE14BE" w:rsidRDefault="00BE14BE">
      <w:pPr>
        <w:rPr>
          <w:rFonts w:hint="eastAsia"/>
        </w:rPr>
      </w:pPr>
    </w:p>
    <w:p w14:paraId="09EBC0CA" w14:textId="77777777" w:rsidR="00BE14BE" w:rsidRDefault="00BE14BE">
      <w:pPr>
        <w:rPr>
          <w:rFonts w:hint="eastAsia"/>
        </w:rPr>
      </w:pPr>
    </w:p>
    <w:p w14:paraId="719ED6A5" w14:textId="77777777" w:rsidR="00BE14BE" w:rsidRDefault="00BE14BE">
      <w:pPr>
        <w:rPr>
          <w:rFonts w:hint="eastAsia"/>
        </w:rPr>
      </w:pPr>
    </w:p>
    <w:p w14:paraId="339CF628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F5E7A" w14:textId="77777777" w:rsidR="00BE14BE" w:rsidRDefault="00BE14BE">
      <w:pPr>
        <w:rPr>
          <w:rFonts w:hint="eastAsia"/>
        </w:rPr>
      </w:pPr>
    </w:p>
    <w:p w14:paraId="489AB8F3" w14:textId="77777777" w:rsidR="00BE14BE" w:rsidRDefault="00BE14BE">
      <w:pPr>
        <w:rPr>
          <w:rFonts w:hint="eastAsia"/>
        </w:rPr>
      </w:pPr>
    </w:p>
    <w:p w14:paraId="4ED1C309" w14:textId="77777777" w:rsidR="00BE14BE" w:rsidRDefault="00BE14BE">
      <w:pPr>
        <w:rPr>
          <w:rFonts w:hint="eastAsia"/>
        </w:rPr>
      </w:pPr>
      <w:r>
        <w:rPr>
          <w:rFonts w:hint="eastAsia"/>
        </w:rPr>
        <w:tab/>
        <w:t>帮助一年级的孩子记住拼音并非一蹴而就的事情，需要家长和老师的共同配合以及孩子的积极参与。通过找到合适的方法，并且坚持下去，相信每一个孩子都能够顺利掌握这项重要的语言技能。</w:t>
      </w:r>
    </w:p>
    <w:p w14:paraId="49858E0C" w14:textId="77777777" w:rsidR="00BE14BE" w:rsidRDefault="00BE14BE">
      <w:pPr>
        <w:rPr>
          <w:rFonts w:hint="eastAsia"/>
        </w:rPr>
      </w:pPr>
    </w:p>
    <w:p w14:paraId="6304F374" w14:textId="77777777" w:rsidR="00BE14BE" w:rsidRDefault="00BE14BE">
      <w:pPr>
        <w:rPr>
          <w:rFonts w:hint="eastAsia"/>
        </w:rPr>
      </w:pPr>
    </w:p>
    <w:p w14:paraId="297DF7B7" w14:textId="77777777" w:rsidR="00BE14BE" w:rsidRDefault="00BE1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DAC78" w14:textId="4FFC9F74" w:rsidR="00A039BA" w:rsidRDefault="00A039BA"/>
    <w:sectPr w:rsidR="00A0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A"/>
    <w:rsid w:val="009442F6"/>
    <w:rsid w:val="00A039BA"/>
    <w:rsid w:val="00B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FA6F-04C2-4104-8FFC-EF8DD0A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