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53ED" w14:textId="77777777" w:rsidR="00D96A54" w:rsidRDefault="00D96A54">
      <w:pPr>
        <w:rPr>
          <w:rFonts w:hint="eastAsia"/>
        </w:rPr>
      </w:pPr>
    </w:p>
    <w:p w14:paraId="20B8BABC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一年级孩子的拼音记不住怎么办</w:t>
      </w:r>
    </w:p>
    <w:p w14:paraId="6716F572" w14:textId="77777777" w:rsidR="00D96A54" w:rsidRDefault="00D96A54">
      <w:pPr>
        <w:rPr>
          <w:rFonts w:hint="eastAsia"/>
        </w:rPr>
      </w:pPr>
    </w:p>
    <w:p w14:paraId="1A28E7CF" w14:textId="77777777" w:rsidR="00D96A54" w:rsidRDefault="00D96A54">
      <w:pPr>
        <w:rPr>
          <w:rFonts w:hint="eastAsia"/>
        </w:rPr>
      </w:pPr>
    </w:p>
    <w:p w14:paraId="0C76FBBB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当孩子们踏入小学一年级，他们将开始接触汉语拼音——这个开启中文阅读与写作大门的钥匙。然而，并不是所有的小朋友都能轻松地记住这些新的符号和发音规则。面对孩子拼音学习上的困难，家长和老师们不必过于担忧，因为这是非常普遍的现象。接下来，我们将探讨一些有效的方法来帮助孩子们更好地掌握拼音。</w:t>
      </w:r>
    </w:p>
    <w:p w14:paraId="6AEC8C3E" w14:textId="77777777" w:rsidR="00D96A54" w:rsidRDefault="00D96A54">
      <w:pPr>
        <w:rPr>
          <w:rFonts w:hint="eastAsia"/>
        </w:rPr>
      </w:pPr>
    </w:p>
    <w:p w14:paraId="4C8CFCBB" w14:textId="77777777" w:rsidR="00D96A54" w:rsidRDefault="00D96A54">
      <w:pPr>
        <w:rPr>
          <w:rFonts w:hint="eastAsia"/>
        </w:rPr>
      </w:pPr>
    </w:p>
    <w:p w14:paraId="3EFAFB2E" w14:textId="77777777" w:rsidR="00D96A54" w:rsidRDefault="00D96A54">
      <w:pPr>
        <w:rPr>
          <w:rFonts w:hint="eastAsia"/>
        </w:rPr>
      </w:pPr>
    </w:p>
    <w:p w14:paraId="61C378B2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创造趣味学习环境</w:t>
      </w:r>
    </w:p>
    <w:p w14:paraId="74060347" w14:textId="77777777" w:rsidR="00D96A54" w:rsidRDefault="00D96A54">
      <w:pPr>
        <w:rPr>
          <w:rFonts w:hint="eastAsia"/>
        </w:rPr>
      </w:pPr>
    </w:p>
    <w:p w14:paraId="394F8CCE" w14:textId="77777777" w:rsidR="00D96A54" w:rsidRDefault="00D96A54">
      <w:pPr>
        <w:rPr>
          <w:rFonts w:hint="eastAsia"/>
        </w:rPr>
      </w:pPr>
    </w:p>
    <w:p w14:paraId="52E9441D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孩子们的学习往往从兴趣开始。因此，为拼音学习增添乐趣是关键的第一步。可以通过唱儿歌、玩拼音卡片游戏、或者用彩色笔写拼音等方式，让孩子们在玩乐中自然而然地熟悉拼音。例如，制作一套拼音字母卡片，一边玩“找朋友”的游戏，一边教孩子识别并正确发音。这种方式不仅能加深记忆，还能提高孩子的参与感和学习动力。</w:t>
      </w:r>
    </w:p>
    <w:p w14:paraId="0CB02510" w14:textId="77777777" w:rsidR="00D96A54" w:rsidRDefault="00D96A54">
      <w:pPr>
        <w:rPr>
          <w:rFonts w:hint="eastAsia"/>
        </w:rPr>
      </w:pPr>
    </w:p>
    <w:p w14:paraId="4CC229B5" w14:textId="77777777" w:rsidR="00D96A54" w:rsidRDefault="00D96A54">
      <w:pPr>
        <w:rPr>
          <w:rFonts w:hint="eastAsia"/>
        </w:rPr>
      </w:pPr>
    </w:p>
    <w:p w14:paraId="19A1528D" w14:textId="77777777" w:rsidR="00D96A54" w:rsidRDefault="00D96A54">
      <w:pPr>
        <w:rPr>
          <w:rFonts w:hint="eastAsia"/>
        </w:rPr>
      </w:pPr>
    </w:p>
    <w:p w14:paraId="64EEB5BF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多感官结合学习</w:t>
      </w:r>
    </w:p>
    <w:p w14:paraId="2A87EDF2" w14:textId="77777777" w:rsidR="00D96A54" w:rsidRDefault="00D96A54">
      <w:pPr>
        <w:rPr>
          <w:rFonts w:hint="eastAsia"/>
        </w:rPr>
      </w:pPr>
    </w:p>
    <w:p w14:paraId="56A2AB90" w14:textId="77777777" w:rsidR="00D96A54" w:rsidRDefault="00D96A54">
      <w:pPr>
        <w:rPr>
          <w:rFonts w:hint="eastAsia"/>
        </w:rPr>
      </w:pPr>
    </w:p>
    <w:p w14:paraId="4669DCA2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不同的孩子有不同的学习风格，有的可能通过视觉记忆更好，而有的则更依赖听觉或触觉。针对这种情况，可以尝试多种教学方法相结合。比如，让孩子一边看着拼音卡片（视觉），一边跟着老师或家长读出声（听觉），同时用手比划字母形状（触觉）。这样的多感官体验有助于加强记忆效果，使拼音学习更加生动有趣。</w:t>
      </w:r>
    </w:p>
    <w:p w14:paraId="0DF67F19" w14:textId="77777777" w:rsidR="00D96A54" w:rsidRDefault="00D96A54">
      <w:pPr>
        <w:rPr>
          <w:rFonts w:hint="eastAsia"/>
        </w:rPr>
      </w:pPr>
    </w:p>
    <w:p w14:paraId="15A1D19F" w14:textId="77777777" w:rsidR="00D96A54" w:rsidRDefault="00D96A54">
      <w:pPr>
        <w:rPr>
          <w:rFonts w:hint="eastAsia"/>
        </w:rPr>
      </w:pPr>
    </w:p>
    <w:p w14:paraId="48C736EA" w14:textId="77777777" w:rsidR="00D96A54" w:rsidRDefault="00D96A54">
      <w:pPr>
        <w:rPr>
          <w:rFonts w:hint="eastAsia"/>
        </w:rPr>
      </w:pPr>
    </w:p>
    <w:p w14:paraId="1981BF8B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建立日常练习习惯</w:t>
      </w:r>
    </w:p>
    <w:p w14:paraId="416BEE37" w14:textId="77777777" w:rsidR="00D96A54" w:rsidRDefault="00D96A54">
      <w:pPr>
        <w:rPr>
          <w:rFonts w:hint="eastAsia"/>
        </w:rPr>
      </w:pPr>
    </w:p>
    <w:p w14:paraId="33CFEAA6" w14:textId="77777777" w:rsidR="00D96A54" w:rsidRDefault="00D96A54">
      <w:pPr>
        <w:rPr>
          <w:rFonts w:hint="eastAsia"/>
        </w:rPr>
      </w:pPr>
    </w:p>
    <w:p w14:paraId="4233BE84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学习拼音如同练字，需要持之以恒的努力。每天安排固定时间进行简单的复习和新知识的学习非常重要。可以是放学后的短暂练习，也可以是在睡前一起回顾当天所学内容。定期复习能够巩固已有的知识，防止遗忘，同时也有助于逐步建立起良好的学习习惯。重要的是要保持耐心，不要给孩子太大压力。</w:t>
      </w:r>
    </w:p>
    <w:p w14:paraId="3BE09ECB" w14:textId="77777777" w:rsidR="00D96A54" w:rsidRDefault="00D96A54">
      <w:pPr>
        <w:rPr>
          <w:rFonts w:hint="eastAsia"/>
        </w:rPr>
      </w:pPr>
    </w:p>
    <w:p w14:paraId="1DA5E77D" w14:textId="77777777" w:rsidR="00D96A54" w:rsidRDefault="00D96A54">
      <w:pPr>
        <w:rPr>
          <w:rFonts w:hint="eastAsia"/>
        </w:rPr>
      </w:pPr>
    </w:p>
    <w:p w14:paraId="3EAF2920" w14:textId="77777777" w:rsidR="00D96A54" w:rsidRDefault="00D96A54">
      <w:pPr>
        <w:rPr>
          <w:rFonts w:hint="eastAsia"/>
        </w:rPr>
      </w:pPr>
    </w:p>
    <w:p w14:paraId="2D4DC5D4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利用故事和情境教学</w:t>
      </w:r>
    </w:p>
    <w:p w14:paraId="0D35E5D3" w14:textId="77777777" w:rsidR="00D96A54" w:rsidRDefault="00D96A54">
      <w:pPr>
        <w:rPr>
          <w:rFonts w:hint="eastAsia"/>
        </w:rPr>
      </w:pPr>
    </w:p>
    <w:p w14:paraId="15B5F843" w14:textId="77777777" w:rsidR="00D96A54" w:rsidRDefault="00D96A54">
      <w:pPr>
        <w:rPr>
          <w:rFonts w:hint="eastAsia"/>
        </w:rPr>
      </w:pPr>
    </w:p>
    <w:p w14:paraId="695F6BCB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对于小孩子来说，抽象的概念总是难以理解，但如果把这些概念放在具体的故事或生活场景里，就会变得容易多了。编写一些包含拼音元素的小故事，或是设置模拟购物、打电话等实际生活中会遇到的情境，引导孩子运用拼音解决问题。这不仅能让孩子们感受到拼音的实际用途，还能够激发他们的想象力和创造力。</w:t>
      </w:r>
    </w:p>
    <w:p w14:paraId="69651BC4" w14:textId="77777777" w:rsidR="00D96A54" w:rsidRDefault="00D96A54">
      <w:pPr>
        <w:rPr>
          <w:rFonts w:hint="eastAsia"/>
        </w:rPr>
      </w:pPr>
    </w:p>
    <w:p w14:paraId="4A1AC96C" w14:textId="77777777" w:rsidR="00D96A54" w:rsidRDefault="00D96A54">
      <w:pPr>
        <w:rPr>
          <w:rFonts w:hint="eastAsia"/>
        </w:rPr>
      </w:pPr>
    </w:p>
    <w:p w14:paraId="334FDEB1" w14:textId="77777777" w:rsidR="00D96A54" w:rsidRDefault="00D96A54">
      <w:pPr>
        <w:rPr>
          <w:rFonts w:hint="eastAsia"/>
        </w:rPr>
      </w:pPr>
    </w:p>
    <w:p w14:paraId="32557A99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鼓励与正面反馈</w:t>
      </w:r>
    </w:p>
    <w:p w14:paraId="6C9FE84C" w14:textId="77777777" w:rsidR="00D96A54" w:rsidRDefault="00D96A54">
      <w:pPr>
        <w:rPr>
          <w:rFonts w:hint="eastAsia"/>
        </w:rPr>
      </w:pPr>
    </w:p>
    <w:p w14:paraId="7E8B4F11" w14:textId="77777777" w:rsidR="00D96A54" w:rsidRDefault="00D96A54">
      <w:pPr>
        <w:rPr>
          <w:rFonts w:hint="eastAsia"/>
        </w:rPr>
      </w:pPr>
    </w:p>
    <w:p w14:paraId="64D5970E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每个孩子都是独一无二的，在学习进度上也会有所差异。作为指导者，我们应该给予足够的鼓励和支持，而不是过分强调错误。每当孩子取得进步时，无论多么微小，都应给予肯定和表扬。这种积极的态度可以帮助孩子们建立自信心，让他们更愿意主动去探索未知的知识领域。</w:t>
      </w:r>
    </w:p>
    <w:p w14:paraId="2E6ADB3E" w14:textId="77777777" w:rsidR="00D96A54" w:rsidRDefault="00D96A54">
      <w:pPr>
        <w:rPr>
          <w:rFonts w:hint="eastAsia"/>
        </w:rPr>
      </w:pPr>
    </w:p>
    <w:p w14:paraId="74BF97B7" w14:textId="77777777" w:rsidR="00D96A54" w:rsidRDefault="00D96A54">
      <w:pPr>
        <w:rPr>
          <w:rFonts w:hint="eastAsia"/>
        </w:rPr>
      </w:pPr>
    </w:p>
    <w:p w14:paraId="3CD86C91" w14:textId="77777777" w:rsidR="00D96A54" w:rsidRDefault="00D96A54">
      <w:pPr>
        <w:rPr>
          <w:rFonts w:hint="eastAsia"/>
        </w:rPr>
      </w:pPr>
    </w:p>
    <w:p w14:paraId="384BC0E8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692909AE" w14:textId="77777777" w:rsidR="00D96A54" w:rsidRDefault="00D96A54">
      <w:pPr>
        <w:rPr>
          <w:rFonts w:hint="eastAsia"/>
        </w:rPr>
      </w:pPr>
    </w:p>
    <w:p w14:paraId="5423E40C" w14:textId="77777777" w:rsidR="00D96A54" w:rsidRDefault="00D96A54">
      <w:pPr>
        <w:rPr>
          <w:rFonts w:hint="eastAsia"/>
        </w:rPr>
      </w:pPr>
    </w:p>
    <w:p w14:paraId="0278B3D6" w14:textId="77777777" w:rsidR="00D96A54" w:rsidRDefault="00D96A54">
      <w:pPr>
        <w:rPr>
          <w:rFonts w:hint="eastAsia"/>
        </w:rPr>
      </w:pPr>
      <w:r>
        <w:rPr>
          <w:rFonts w:hint="eastAsia"/>
        </w:rPr>
        <w:tab/>
        <w:t>如果发现孩子在拼音学习方面存在持续性的困难，也不妨考虑向专业的教育顾问或者语言治疗师寻求帮助。专业人士可以根据孩子的具体情况提供个性化的建议和训练方案，从而更有效地解决存在的问题。最重要的是保持乐观的心态，相信每一个孩子都有能力克服学习中的障碍。</w:t>
      </w:r>
    </w:p>
    <w:p w14:paraId="379C87E0" w14:textId="77777777" w:rsidR="00D96A54" w:rsidRDefault="00D96A54">
      <w:pPr>
        <w:rPr>
          <w:rFonts w:hint="eastAsia"/>
        </w:rPr>
      </w:pPr>
    </w:p>
    <w:p w14:paraId="4FE97EB9" w14:textId="77777777" w:rsidR="00D96A54" w:rsidRDefault="00D96A54">
      <w:pPr>
        <w:rPr>
          <w:rFonts w:hint="eastAsia"/>
        </w:rPr>
      </w:pPr>
    </w:p>
    <w:p w14:paraId="21EF27E9" w14:textId="77777777" w:rsidR="00D96A54" w:rsidRDefault="00D96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F19BA" w14:textId="4BAF5F7D" w:rsidR="005242CA" w:rsidRDefault="005242CA"/>
    <w:sectPr w:rsidR="0052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CA"/>
    <w:rsid w:val="005242CA"/>
    <w:rsid w:val="00D96A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4B4A9-5DD1-48D4-BA0D-5E79466B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