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9F6C" w14:textId="77777777" w:rsidR="00900898" w:rsidRDefault="00900898">
      <w:pPr>
        <w:rPr>
          <w:rFonts w:hint="eastAsia"/>
        </w:rPr>
      </w:pPr>
    </w:p>
    <w:p w14:paraId="61C994BE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一年级小学生的拼音不会拼怎么办</w:t>
      </w:r>
    </w:p>
    <w:p w14:paraId="22D73796" w14:textId="77777777" w:rsidR="00900898" w:rsidRDefault="00900898">
      <w:pPr>
        <w:rPr>
          <w:rFonts w:hint="eastAsia"/>
        </w:rPr>
      </w:pPr>
    </w:p>
    <w:p w14:paraId="798F88FE" w14:textId="77777777" w:rsidR="00900898" w:rsidRDefault="00900898">
      <w:pPr>
        <w:rPr>
          <w:rFonts w:hint="eastAsia"/>
        </w:rPr>
      </w:pPr>
    </w:p>
    <w:p w14:paraId="70B8A26A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拼音学习是小学一年级学生语文学习的重要组成部分，对于刚开始接触汉字的孩子们来说，拼音不仅是识字的工具，更是日后语言能力发展的重要基石。如果发现孩子在拼音学习上遇到困难，家长和老师应采取积极措施帮助他们。</w:t>
      </w:r>
    </w:p>
    <w:p w14:paraId="6AA41C61" w14:textId="77777777" w:rsidR="00900898" w:rsidRDefault="00900898">
      <w:pPr>
        <w:rPr>
          <w:rFonts w:hint="eastAsia"/>
        </w:rPr>
      </w:pPr>
    </w:p>
    <w:p w14:paraId="5000987C" w14:textId="77777777" w:rsidR="00900898" w:rsidRDefault="00900898">
      <w:pPr>
        <w:rPr>
          <w:rFonts w:hint="eastAsia"/>
        </w:rPr>
      </w:pPr>
    </w:p>
    <w:p w14:paraId="4801EB1F" w14:textId="77777777" w:rsidR="00900898" w:rsidRDefault="00900898">
      <w:pPr>
        <w:rPr>
          <w:rFonts w:hint="eastAsia"/>
        </w:rPr>
      </w:pPr>
    </w:p>
    <w:p w14:paraId="510FEB15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理解孩子的困惑点</w:t>
      </w:r>
    </w:p>
    <w:p w14:paraId="0E2B0C36" w14:textId="77777777" w:rsidR="00900898" w:rsidRDefault="00900898">
      <w:pPr>
        <w:rPr>
          <w:rFonts w:hint="eastAsia"/>
        </w:rPr>
      </w:pPr>
    </w:p>
    <w:p w14:paraId="668D712D" w14:textId="77777777" w:rsidR="00900898" w:rsidRDefault="00900898">
      <w:pPr>
        <w:rPr>
          <w:rFonts w:hint="eastAsia"/>
        </w:rPr>
      </w:pPr>
    </w:p>
    <w:p w14:paraId="1F7877D9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首先要做的是了解孩子具体在哪里遇到了困难。是因为某些字母的发音难以掌握，还是因为声调的变化感到困扰？亦或是对拼音规则的理解不够清晰？通过与孩子进行交流，并观察他们在不同练习中的表现，可以帮助确定问题所在，从而有针对性地提供帮助。</w:t>
      </w:r>
    </w:p>
    <w:p w14:paraId="1EDEF407" w14:textId="77777777" w:rsidR="00900898" w:rsidRDefault="00900898">
      <w:pPr>
        <w:rPr>
          <w:rFonts w:hint="eastAsia"/>
        </w:rPr>
      </w:pPr>
    </w:p>
    <w:p w14:paraId="61AEAC95" w14:textId="77777777" w:rsidR="00900898" w:rsidRDefault="00900898">
      <w:pPr>
        <w:rPr>
          <w:rFonts w:hint="eastAsia"/>
        </w:rPr>
      </w:pPr>
    </w:p>
    <w:p w14:paraId="2EEFF0EB" w14:textId="77777777" w:rsidR="00900898" w:rsidRDefault="00900898">
      <w:pPr>
        <w:rPr>
          <w:rFonts w:hint="eastAsia"/>
        </w:rPr>
      </w:pPr>
    </w:p>
    <w:p w14:paraId="28493878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采用多种教学方法</w:t>
      </w:r>
    </w:p>
    <w:p w14:paraId="7EDB22FA" w14:textId="77777777" w:rsidR="00900898" w:rsidRDefault="00900898">
      <w:pPr>
        <w:rPr>
          <w:rFonts w:hint="eastAsia"/>
        </w:rPr>
      </w:pPr>
    </w:p>
    <w:p w14:paraId="3BA49460" w14:textId="77777777" w:rsidR="00900898" w:rsidRDefault="00900898">
      <w:pPr>
        <w:rPr>
          <w:rFonts w:hint="eastAsia"/>
        </w:rPr>
      </w:pPr>
    </w:p>
    <w:p w14:paraId="3D1B8490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针对不同的困惑点，可以尝试使用多种教学方法来增强孩子的兴趣并加深他们的理解。例如，利用歌曲、游戏或卡片等互动性强的方式教授拼音，可以使学习过程更加有趣，也能更好地吸引孩子的注意力。重复练习同样重要，但要注意方式方法，避免让孩子感到枯燥乏味。</w:t>
      </w:r>
    </w:p>
    <w:p w14:paraId="59592AF4" w14:textId="77777777" w:rsidR="00900898" w:rsidRDefault="00900898">
      <w:pPr>
        <w:rPr>
          <w:rFonts w:hint="eastAsia"/>
        </w:rPr>
      </w:pPr>
    </w:p>
    <w:p w14:paraId="223A6336" w14:textId="77777777" w:rsidR="00900898" w:rsidRDefault="00900898">
      <w:pPr>
        <w:rPr>
          <w:rFonts w:hint="eastAsia"/>
        </w:rPr>
      </w:pPr>
    </w:p>
    <w:p w14:paraId="639A1741" w14:textId="77777777" w:rsidR="00900898" w:rsidRDefault="00900898">
      <w:pPr>
        <w:rPr>
          <w:rFonts w:hint="eastAsia"/>
        </w:rPr>
      </w:pPr>
    </w:p>
    <w:p w14:paraId="6F911CD5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营造良好的学习环境</w:t>
      </w:r>
    </w:p>
    <w:p w14:paraId="419E7B92" w14:textId="77777777" w:rsidR="00900898" w:rsidRDefault="00900898">
      <w:pPr>
        <w:rPr>
          <w:rFonts w:hint="eastAsia"/>
        </w:rPr>
      </w:pPr>
    </w:p>
    <w:p w14:paraId="6AF03F89" w14:textId="77777777" w:rsidR="00900898" w:rsidRDefault="00900898">
      <w:pPr>
        <w:rPr>
          <w:rFonts w:hint="eastAsia"/>
        </w:rPr>
      </w:pPr>
    </w:p>
    <w:p w14:paraId="4A154F96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为孩子创造一个安静、舒适的学习环境也是至关重要的。在这个环境中，孩子能够专注于学习，而不会被外界干扰所打断。家长的支持与鼓励也不可或缺。给予孩子足够的信心，让他们知道即使遇到困难也是正常现象，只要努力就能克服。</w:t>
      </w:r>
    </w:p>
    <w:p w14:paraId="0B27A88E" w14:textId="77777777" w:rsidR="00900898" w:rsidRDefault="00900898">
      <w:pPr>
        <w:rPr>
          <w:rFonts w:hint="eastAsia"/>
        </w:rPr>
      </w:pPr>
    </w:p>
    <w:p w14:paraId="656970BD" w14:textId="77777777" w:rsidR="00900898" w:rsidRDefault="00900898">
      <w:pPr>
        <w:rPr>
          <w:rFonts w:hint="eastAsia"/>
        </w:rPr>
      </w:pPr>
    </w:p>
    <w:p w14:paraId="1EB3D98D" w14:textId="77777777" w:rsidR="00900898" w:rsidRDefault="00900898">
      <w:pPr>
        <w:rPr>
          <w:rFonts w:hint="eastAsia"/>
        </w:rPr>
      </w:pPr>
    </w:p>
    <w:p w14:paraId="4850A74C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适时寻求专业帮助</w:t>
      </w:r>
    </w:p>
    <w:p w14:paraId="79F9BA07" w14:textId="77777777" w:rsidR="00900898" w:rsidRDefault="00900898">
      <w:pPr>
        <w:rPr>
          <w:rFonts w:hint="eastAsia"/>
        </w:rPr>
      </w:pPr>
    </w:p>
    <w:p w14:paraId="6FAD08E8" w14:textId="77777777" w:rsidR="00900898" w:rsidRDefault="00900898">
      <w:pPr>
        <w:rPr>
          <w:rFonts w:hint="eastAsia"/>
        </w:rPr>
      </w:pPr>
    </w:p>
    <w:p w14:paraId="74A04D78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如果经过一段时间的努力后，孩子仍然在拼音学习上进展缓慢，可能需要考虑寻求专业的辅导。学校里的教师资源或者外部的专业辅导机构都可以作为选择。专业的教育者拥有丰富的经验，可以根据孩子的具体情况制定个性化的学习计划。</w:t>
      </w:r>
    </w:p>
    <w:p w14:paraId="6A3380FF" w14:textId="77777777" w:rsidR="00900898" w:rsidRDefault="00900898">
      <w:pPr>
        <w:rPr>
          <w:rFonts w:hint="eastAsia"/>
        </w:rPr>
      </w:pPr>
    </w:p>
    <w:p w14:paraId="7E5C4C0B" w14:textId="77777777" w:rsidR="00900898" w:rsidRDefault="00900898">
      <w:pPr>
        <w:rPr>
          <w:rFonts w:hint="eastAsia"/>
        </w:rPr>
      </w:pPr>
    </w:p>
    <w:p w14:paraId="27EF6F1C" w14:textId="77777777" w:rsidR="00900898" w:rsidRDefault="00900898">
      <w:pPr>
        <w:rPr>
          <w:rFonts w:hint="eastAsia"/>
        </w:rPr>
      </w:pPr>
    </w:p>
    <w:p w14:paraId="67067E22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保持耐心与期待</w:t>
      </w:r>
    </w:p>
    <w:p w14:paraId="4EEE3B94" w14:textId="77777777" w:rsidR="00900898" w:rsidRDefault="00900898">
      <w:pPr>
        <w:rPr>
          <w:rFonts w:hint="eastAsia"/>
        </w:rPr>
      </w:pPr>
    </w:p>
    <w:p w14:paraId="0C79C7D8" w14:textId="77777777" w:rsidR="00900898" w:rsidRDefault="00900898">
      <w:pPr>
        <w:rPr>
          <w:rFonts w:hint="eastAsia"/>
        </w:rPr>
      </w:pPr>
    </w:p>
    <w:p w14:paraId="557C5A28" w14:textId="77777777" w:rsidR="00900898" w:rsidRDefault="00900898">
      <w:pPr>
        <w:rPr>
          <w:rFonts w:hint="eastAsia"/>
        </w:rPr>
      </w:pPr>
      <w:r>
        <w:rPr>
          <w:rFonts w:hint="eastAsia"/>
        </w:rPr>
        <w:tab/>
        <w:t>最后但同样重要的一点是，无论是家长还是老师，在这个过程中都需要保持极大的耐心。每个孩子的学习节奏都不一样，有的孩子可能需要更多的时间才能完全掌握拼音。保持积极乐观的态度，对孩子充满期待，这本身就是对他们最好的鼓励。</w:t>
      </w:r>
    </w:p>
    <w:p w14:paraId="526295CD" w14:textId="77777777" w:rsidR="00900898" w:rsidRDefault="00900898">
      <w:pPr>
        <w:rPr>
          <w:rFonts w:hint="eastAsia"/>
        </w:rPr>
      </w:pPr>
    </w:p>
    <w:p w14:paraId="146E10D3" w14:textId="77777777" w:rsidR="00900898" w:rsidRDefault="00900898">
      <w:pPr>
        <w:rPr>
          <w:rFonts w:hint="eastAsia"/>
        </w:rPr>
      </w:pPr>
    </w:p>
    <w:p w14:paraId="3554DB08" w14:textId="77777777" w:rsidR="00900898" w:rsidRDefault="00900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04A55" w14:textId="4A0823DE" w:rsidR="00A22B5B" w:rsidRDefault="00A22B5B"/>
    <w:sectPr w:rsidR="00A2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5B"/>
    <w:rsid w:val="00900898"/>
    <w:rsid w:val="00A22B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C7D81-9FED-4392-9939-7D0A453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