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3E7F" w14:textId="77777777" w:rsidR="00B35B67" w:rsidRDefault="00B35B67">
      <w:pPr>
        <w:rPr>
          <w:rFonts w:hint="eastAsia"/>
        </w:rPr>
      </w:pPr>
    </w:p>
    <w:p w14:paraId="55AEA1E7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一年级小学生的拼音表</w:t>
      </w:r>
    </w:p>
    <w:p w14:paraId="5B3EEECD" w14:textId="77777777" w:rsidR="00B35B67" w:rsidRDefault="00B35B67">
      <w:pPr>
        <w:rPr>
          <w:rFonts w:hint="eastAsia"/>
        </w:rPr>
      </w:pPr>
    </w:p>
    <w:p w14:paraId="1D55FB22" w14:textId="77777777" w:rsidR="00B35B67" w:rsidRDefault="00B35B67">
      <w:pPr>
        <w:rPr>
          <w:rFonts w:hint="eastAsia"/>
        </w:rPr>
      </w:pPr>
    </w:p>
    <w:p w14:paraId="60453E44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亲爱的小朋友们，今天我们来一起了解一个非常重要的学习工具——拼音表。拼音表就像是汉字的发音密码本，它帮助我们读出不认识的字，还能帮我们学会正确地说话呢！现在就让我们走进拼音的世界，看看这个神奇的拼音表都有些什么吧。</w:t>
      </w:r>
    </w:p>
    <w:p w14:paraId="5975843F" w14:textId="77777777" w:rsidR="00B35B67" w:rsidRDefault="00B35B67">
      <w:pPr>
        <w:rPr>
          <w:rFonts w:hint="eastAsia"/>
        </w:rPr>
      </w:pPr>
    </w:p>
    <w:p w14:paraId="3FF89495" w14:textId="77777777" w:rsidR="00B35B67" w:rsidRDefault="00B35B67">
      <w:pPr>
        <w:rPr>
          <w:rFonts w:hint="eastAsia"/>
        </w:rPr>
      </w:pPr>
    </w:p>
    <w:p w14:paraId="5C3CBB93" w14:textId="77777777" w:rsidR="00B35B67" w:rsidRDefault="00B35B67">
      <w:pPr>
        <w:rPr>
          <w:rFonts w:hint="eastAsia"/>
        </w:rPr>
      </w:pPr>
    </w:p>
    <w:p w14:paraId="6B13AA20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声母：汉语发音的开始</w:t>
      </w:r>
    </w:p>
    <w:p w14:paraId="7D84C020" w14:textId="77777777" w:rsidR="00B35B67" w:rsidRDefault="00B35B67">
      <w:pPr>
        <w:rPr>
          <w:rFonts w:hint="eastAsia"/>
        </w:rPr>
      </w:pPr>
    </w:p>
    <w:p w14:paraId="65BFBEBE" w14:textId="77777777" w:rsidR="00B35B67" w:rsidRDefault="00B35B67">
      <w:pPr>
        <w:rPr>
          <w:rFonts w:hint="eastAsia"/>
        </w:rPr>
      </w:pPr>
    </w:p>
    <w:p w14:paraId="7765D2A8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我们要认识的是声母。声母就像是词语的领头羊，每个词都是由它带领着其他部分发出完整的声音。声母有二十多个呢，比如“b、p、m、f”等等。它们都有自己独特的发音方式，有的从嘴巴出来的时候声音清脆，就像弹琴一样；有的则需要轻轻吹气，像在吹灭生日蜡烛时那样。小朋友们可以通过模仿这些声音来练习，这样就能很快记住它们啦。</w:t>
      </w:r>
    </w:p>
    <w:p w14:paraId="3B47CE6D" w14:textId="77777777" w:rsidR="00B35B67" w:rsidRDefault="00B35B67">
      <w:pPr>
        <w:rPr>
          <w:rFonts w:hint="eastAsia"/>
        </w:rPr>
      </w:pPr>
    </w:p>
    <w:p w14:paraId="06AA7395" w14:textId="77777777" w:rsidR="00B35B67" w:rsidRDefault="00B35B67">
      <w:pPr>
        <w:rPr>
          <w:rFonts w:hint="eastAsia"/>
        </w:rPr>
      </w:pPr>
    </w:p>
    <w:p w14:paraId="0BEA67BB" w14:textId="77777777" w:rsidR="00B35B67" w:rsidRDefault="00B35B67">
      <w:pPr>
        <w:rPr>
          <w:rFonts w:hint="eastAsia"/>
        </w:rPr>
      </w:pPr>
    </w:p>
    <w:p w14:paraId="477EF5CA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韵母：和谐的音符</w:t>
      </w:r>
    </w:p>
    <w:p w14:paraId="08E61C83" w14:textId="77777777" w:rsidR="00B35B67" w:rsidRDefault="00B35B67">
      <w:pPr>
        <w:rPr>
          <w:rFonts w:hint="eastAsia"/>
        </w:rPr>
      </w:pPr>
    </w:p>
    <w:p w14:paraId="0653F463" w14:textId="77777777" w:rsidR="00B35B67" w:rsidRDefault="00B35B67">
      <w:pPr>
        <w:rPr>
          <w:rFonts w:hint="eastAsia"/>
        </w:rPr>
      </w:pPr>
    </w:p>
    <w:p w14:paraId="074FB313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接下来是韵母，韵母和声母一起工作，构成完整的拼音。韵母有单韵母，如“a、o、e”，还有复韵母，像是“ai、ei、ui”。当声母和韵母相遇时，就会产生美妙的音节。想象一下，声母是爸爸，韵母是妈妈，他们手拉手，就能生出一个个可爱的小宝宝——也就是一个个新的词汇。小朋友要仔细听老师怎么念，跟着学，才能把每个韵母都念得准准的。</w:t>
      </w:r>
    </w:p>
    <w:p w14:paraId="6082FF10" w14:textId="77777777" w:rsidR="00B35B67" w:rsidRDefault="00B35B67">
      <w:pPr>
        <w:rPr>
          <w:rFonts w:hint="eastAsia"/>
        </w:rPr>
      </w:pPr>
    </w:p>
    <w:p w14:paraId="74BEC8F4" w14:textId="77777777" w:rsidR="00B35B67" w:rsidRDefault="00B35B67">
      <w:pPr>
        <w:rPr>
          <w:rFonts w:hint="eastAsia"/>
        </w:rPr>
      </w:pPr>
    </w:p>
    <w:p w14:paraId="10C861D3" w14:textId="77777777" w:rsidR="00B35B67" w:rsidRDefault="00B35B67">
      <w:pPr>
        <w:rPr>
          <w:rFonts w:hint="eastAsia"/>
        </w:rPr>
      </w:pPr>
    </w:p>
    <w:p w14:paraId="0CCF7991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整体认读音节：特别的朋友</w:t>
      </w:r>
    </w:p>
    <w:p w14:paraId="141B2CBE" w14:textId="77777777" w:rsidR="00B35B67" w:rsidRDefault="00B35B67">
      <w:pPr>
        <w:rPr>
          <w:rFonts w:hint="eastAsia"/>
        </w:rPr>
      </w:pPr>
    </w:p>
    <w:p w14:paraId="41B0D0B5" w14:textId="77777777" w:rsidR="00B35B67" w:rsidRDefault="00B35B67">
      <w:pPr>
        <w:rPr>
          <w:rFonts w:hint="eastAsia"/>
        </w:rPr>
      </w:pPr>
    </w:p>
    <w:p w14:paraId="71D958D7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在拼音表里还有一些特别的成员，它们叫做整体认读音节。这些音节不需要分解成声母和韵母来读，而是直接作为一个整体来认读，比如“zhi、chi、shi、ri”。它们就像是已经长大的孩子，不再需要父母的帮助了，所以我们可以直接叫出它们的名字。这些音节能让我们的发音更加准确，也能帮助我们更快地识字哦。</w:t>
      </w:r>
    </w:p>
    <w:p w14:paraId="32F5728D" w14:textId="77777777" w:rsidR="00B35B67" w:rsidRDefault="00B35B67">
      <w:pPr>
        <w:rPr>
          <w:rFonts w:hint="eastAsia"/>
        </w:rPr>
      </w:pPr>
    </w:p>
    <w:p w14:paraId="486CFE44" w14:textId="77777777" w:rsidR="00B35B67" w:rsidRDefault="00B35B67">
      <w:pPr>
        <w:rPr>
          <w:rFonts w:hint="eastAsia"/>
        </w:rPr>
      </w:pPr>
    </w:p>
    <w:p w14:paraId="37F874EF" w14:textId="77777777" w:rsidR="00B35B67" w:rsidRDefault="00B35B67">
      <w:pPr>
        <w:rPr>
          <w:rFonts w:hint="eastAsia"/>
        </w:rPr>
      </w:pPr>
    </w:p>
    <w:p w14:paraId="1D37EA6E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四声：音乐般的起伏</w:t>
      </w:r>
    </w:p>
    <w:p w14:paraId="1896C4A5" w14:textId="77777777" w:rsidR="00B35B67" w:rsidRDefault="00B35B67">
      <w:pPr>
        <w:rPr>
          <w:rFonts w:hint="eastAsia"/>
        </w:rPr>
      </w:pPr>
    </w:p>
    <w:p w14:paraId="632D470B" w14:textId="77777777" w:rsidR="00B35B67" w:rsidRDefault="00B35B67">
      <w:pPr>
        <w:rPr>
          <w:rFonts w:hint="eastAsia"/>
        </w:rPr>
      </w:pPr>
    </w:p>
    <w:p w14:paraId="1B2E0952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最后不能忘记的是四声，四声给每一个拼音加上了不同的调子。一声平平的，二声往上扬，三声拐个弯，四声往下走。这就像是一首歌曲，有了高低起伏才更好听。四声能改变一个字的意思，例如“ma”，它可以是妈妈（mā）、麻（má）、马（mǎ）或者骂（mà）。小朋友们要学会根据上下文来判断正确的意思，并且要把四声读准，这样才能更好地交流呢。</w:t>
      </w:r>
    </w:p>
    <w:p w14:paraId="34D90CFC" w14:textId="77777777" w:rsidR="00B35B67" w:rsidRDefault="00B35B67">
      <w:pPr>
        <w:rPr>
          <w:rFonts w:hint="eastAsia"/>
        </w:rPr>
      </w:pPr>
    </w:p>
    <w:p w14:paraId="3140EF0F" w14:textId="77777777" w:rsidR="00B35B67" w:rsidRDefault="00B35B67">
      <w:pPr>
        <w:rPr>
          <w:rFonts w:hint="eastAsia"/>
        </w:rPr>
      </w:pPr>
    </w:p>
    <w:p w14:paraId="190C57D4" w14:textId="77777777" w:rsidR="00B35B67" w:rsidRDefault="00B35B67">
      <w:pPr>
        <w:rPr>
          <w:rFonts w:hint="eastAsia"/>
        </w:rPr>
      </w:pPr>
    </w:p>
    <w:p w14:paraId="43F9FAD5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拼音表的学习与应用</w:t>
      </w:r>
    </w:p>
    <w:p w14:paraId="14371C75" w14:textId="77777777" w:rsidR="00B35B67" w:rsidRDefault="00B35B67">
      <w:pPr>
        <w:rPr>
          <w:rFonts w:hint="eastAsia"/>
        </w:rPr>
      </w:pPr>
    </w:p>
    <w:p w14:paraId="6459BFEF" w14:textId="77777777" w:rsidR="00B35B67" w:rsidRDefault="00B35B67">
      <w:pPr>
        <w:rPr>
          <w:rFonts w:hint="eastAsia"/>
        </w:rPr>
      </w:pPr>
    </w:p>
    <w:p w14:paraId="42C0A1F9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学会了拼音表之后，小朋友们就可以用它来做很多有趣的事情了。可以试着自己拼读新学的汉字，也可以用拼音写日记、写信给朋友。拼音还是学习普通话的好帮手，能够帮助大家说一口标准流利的普通话。而且，当我们遇到不会写的字时，还可以用拼音代替，是不是很方便呢？拼音表是我们学习语言的好伙伴，要好好利用它</w:t>
      </w:r>
      <w:r>
        <w:rPr>
          <w:rFonts w:hint="eastAsia"/>
        </w:rPr>
        <w:lastRenderedPageBreak/>
        <w:t>哟。</w:t>
      </w:r>
    </w:p>
    <w:p w14:paraId="2D5B43C6" w14:textId="77777777" w:rsidR="00B35B67" w:rsidRDefault="00B35B67">
      <w:pPr>
        <w:rPr>
          <w:rFonts w:hint="eastAsia"/>
        </w:rPr>
      </w:pPr>
    </w:p>
    <w:p w14:paraId="42D84A7B" w14:textId="77777777" w:rsidR="00B35B67" w:rsidRDefault="00B35B67">
      <w:pPr>
        <w:rPr>
          <w:rFonts w:hint="eastAsia"/>
        </w:rPr>
      </w:pPr>
    </w:p>
    <w:p w14:paraId="7AA7E817" w14:textId="77777777" w:rsidR="00B35B67" w:rsidRDefault="00B35B67">
      <w:pPr>
        <w:rPr>
          <w:rFonts w:hint="eastAsia"/>
        </w:rPr>
      </w:pPr>
    </w:p>
    <w:p w14:paraId="3BD760B3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AAAC3" w14:textId="77777777" w:rsidR="00B35B67" w:rsidRDefault="00B35B67">
      <w:pPr>
        <w:rPr>
          <w:rFonts w:hint="eastAsia"/>
        </w:rPr>
      </w:pPr>
    </w:p>
    <w:p w14:paraId="5319359D" w14:textId="77777777" w:rsidR="00B35B67" w:rsidRDefault="00B35B67">
      <w:pPr>
        <w:rPr>
          <w:rFonts w:hint="eastAsia"/>
        </w:rPr>
      </w:pPr>
    </w:p>
    <w:p w14:paraId="47764CBC" w14:textId="77777777" w:rsidR="00B35B67" w:rsidRDefault="00B35B67">
      <w:pPr>
        <w:rPr>
          <w:rFonts w:hint="eastAsia"/>
        </w:rPr>
      </w:pPr>
      <w:r>
        <w:rPr>
          <w:rFonts w:hint="eastAsia"/>
        </w:rPr>
        <w:tab/>
        <w:t>通过今天的学习，我们知道拼音表对于一年级的小学生来说是多么的重要。它不仅是学习汉字的桥梁，也是我们通向更广阔知识世界的钥匙。希望每一位小朋友都能用心去学习拼音，把它变成自己的好助手。以后无论是读书、写作，还是和别人交谈，都能因为掌握好了拼音而变得更加自信、更加出色！</w:t>
      </w:r>
    </w:p>
    <w:p w14:paraId="339C0441" w14:textId="77777777" w:rsidR="00B35B67" w:rsidRDefault="00B35B67">
      <w:pPr>
        <w:rPr>
          <w:rFonts w:hint="eastAsia"/>
        </w:rPr>
      </w:pPr>
    </w:p>
    <w:p w14:paraId="7A2815BA" w14:textId="77777777" w:rsidR="00B35B67" w:rsidRDefault="00B35B67">
      <w:pPr>
        <w:rPr>
          <w:rFonts w:hint="eastAsia"/>
        </w:rPr>
      </w:pPr>
    </w:p>
    <w:p w14:paraId="360B7E32" w14:textId="77777777" w:rsidR="00B35B67" w:rsidRDefault="00B35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24313" w14:textId="6ED68078" w:rsidR="00AD0363" w:rsidRDefault="00AD0363"/>
    <w:sectPr w:rsidR="00AD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3"/>
    <w:rsid w:val="00AD0363"/>
    <w:rsid w:val="00B35B6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DA03-E0EC-476D-88BF-3B325AC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