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247B1" w14:textId="77777777" w:rsidR="002074F8" w:rsidRDefault="002074F8">
      <w:pPr>
        <w:rPr>
          <w:rFonts w:hint="eastAsia"/>
        </w:rPr>
      </w:pPr>
    </w:p>
    <w:p w14:paraId="0AAE84D4" w14:textId="77777777" w:rsidR="002074F8" w:rsidRDefault="002074F8">
      <w:pPr>
        <w:rPr>
          <w:rFonts w:hint="eastAsia"/>
        </w:rPr>
      </w:pPr>
      <w:r>
        <w:rPr>
          <w:rFonts w:hint="eastAsia"/>
        </w:rPr>
        <w:tab/>
        <w:t>一年级快速记的拼音的方法</w:t>
      </w:r>
    </w:p>
    <w:p w14:paraId="4B15297F" w14:textId="77777777" w:rsidR="002074F8" w:rsidRDefault="002074F8">
      <w:pPr>
        <w:rPr>
          <w:rFonts w:hint="eastAsia"/>
        </w:rPr>
      </w:pPr>
    </w:p>
    <w:p w14:paraId="5B543363" w14:textId="77777777" w:rsidR="002074F8" w:rsidRDefault="002074F8">
      <w:pPr>
        <w:rPr>
          <w:rFonts w:hint="eastAsia"/>
        </w:rPr>
      </w:pPr>
    </w:p>
    <w:p w14:paraId="7E52F359" w14:textId="77777777" w:rsidR="002074F8" w:rsidRDefault="002074F8">
      <w:pPr>
        <w:rPr>
          <w:rFonts w:hint="eastAsia"/>
        </w:rPr>
      </w:pPr>
      <w:r>
        <w:rPr>
          <w:rFonts w:hint="eastAsia"/>
        </w:rPr>
        <w:tab/>
        <w:t>对于刚刚踏入学习旅程的一年级小朋友来说，掌握汉语拼音是一项重要的基础技能。拼音不仅是学习汉字发音的关键工具，也是日后阅读、写作的重要桥梁。然而，由于孩子们年龄小，注意力难以长时间集中，因此需要一些有趣且高效的方法来帮助他们快速记住拼音。</w:t>
      </w:r>
    </w:p>
    <w:p w14:paraId="12B70848" w14:textId="77777777" w:rsidR="002074F8" w:rsidRDefault="002074F8">
      <w:pPr>
        <w:rPr>
          <w:rFonts w:hint="eastAsia"/>
        </w:rPr>
      </w:pPr>
    </w:p>
    <w:p w14:paraId="3CEF45F6" w14:textId="77777777" w:rsidR="002074F8" w:rsidRDefault="002074F8">
      <w:pPr>
        <w:rPr>
          <w:rFonts w:hint="eastAsia"/>
        </w:rPr>
      </w:pPr>
    </w:p>
    <w:p w14:paraId="52EEEF86" w14:textId="77777777" w:rsidR="002074F8" w:rsidRDefault="002074F8">
      <w:pPr>
        <w:rPr>
          <w:rFonts w:hint="eastAsia"/>
        </w:rPr>
      </w:pPr>
    </w:p>
    <w:p w14:paraId="30B3E341" w14:textId="77777777" w:rsidR="002074F8" w:rsidRDefault="002074F8">
      <w:pPr>
        <w:rPr>
          <w:rFonts w:hint="eastAsia"/>
        </w:rPr>
      </w:pPr>
      <w:r>
        <w:rPr>
          <w:rFonts w:hint="eastAsia"/>
        </w:rPr>
        <w:tab/>
        <w:t>利用儿歌和游戏增强记忆</w:t>
      </w:r>
    </w:p>
    <w:p w14:paraId="3355438D" w14:textId="77777777" w:rsidR="002074F8" w:rsidRDefault="002074F8">
      <w:pPr>
        <w:rPr>
          <w:rFonts w:hint="eastAsia"/>
        </w:rPr>
      </w:pPr>
    </w:p>
    <w:p w14:paraId="3B6BD9E7" w14:textId="77777777" w:rsidR="002074F8" w:rsidRDefault="002074F8">
      <w:pPr>
        <w:rPr>
          <w:rFonts w:hint="eastAsia"/>
        </w:rPr>
      </w:pPr>
    </w:p>
    <w:p w14:paraId="194379C5" w14:textId="77777777" w:rsidR="002074F8" w:rsidRDefault="002074F8">
      <w:pPr>
        <w:rPr>
          <w:rFonts w:hint="eastAsia"/>
        </w:rPr>
      </w:pPr>
      <w:r>
        <w:rPr>
          <w:rFonts w:hint="eastAsia"/>
        </w:rPr>
        <w:tab/>
        <w:t>将拼音学习与儿歌、游戏相结合是一种非常有效的方法。例如，可以编写或查找一些关于拼音的儿歌，通过欢快的旋律和节奏吸引孩子的注意力，让他们在轻松愉快的氛围中自然地记住拼音。还可以设计一些简单有趣的拼音游戏，如拼音接龙、拼音卡片配对等，让孩子们在游戏中不知不觉地巩固了所学知识。</w:t>
      </w:r>
    </w:p>
    <w:p w14:paraId="2E7747A6" w14:textId="77777777" w:rsidR="002074F8" w:rsidRDefault="002074F8">
      <w:pPr>
        <w:rPr>
          <w:rFonts w:hint="eastAsia"/>
        </w:rPr>
      </w:pPr>
    </w:p>
    <w:p w14:paraId="120AD56E" w14:textId="77777777" w:rsidR="002074F8" w:rsidRDefault="002074F8">
      <w:pPr>
        <w:rPr>
          <w:rFonts w:hint="eastAsia"/>
        </w:rPr>
      </w:pPr>
    </w:p>
    <w:p w14:paraId="62287FAE" w14:textId="77777777" w:rsidR="002074F8" w:rsidRDefault="002074F8">
      <w:pPr>
        <w:rPr>
          <w:rFonts w:hint="eastAsia"/>
        </w:rPr>
      </w:pPr>
    </w:p>
    <w:p w14:paraId="7B08F0B3" w14:textId="77777777" w:rsidR="002074F8" w:rsidRDefault="002074F8">
      <w:pPr>
        <w:rPr>
          <w:rFonts w:hint="eastAsia"/>
        </w:rPr>
      </w:pPr>
      <w:r>
        <w:rPr>
          <w:rFonts w:hint="eastAsia"/>
        </w:rPr>
        <w:tab/>
        <w:t>图形联想记忆法</w:t>
      </w:r>
    </w:p>
    <w:p w14:paraId="21482BE5" w14:textId="77777777" w:rsidR="002074F8" w:rsidRDefault="002074F8">
      <w:pPr>
        <w:rPr>
          <w:rFonts w:hint="eastAsia"/>
        </w:rPr>
      </w:pPr>
    </w:p>
    <w:p w14:paraId="76FBE91B" w14:textId="77777777" w:rsidR="002074F8" w:rsidRDefault="002074F8">
      <w:pPr>
        <w:rPr>
          <w:rFonts w:hint="eastAsia"/>
        </w:rPr>
      </w:pPr>
    </w:p>
    <w:p w14:paraId="33EFC7C5" w14:textId="77777777" w:rsidR="002074F8" w:rsidRDefault="002074F8">
      <w:pPr>
        <w:rPr>
          <w:rFonts w:hint="eastAsia"/>
        </w:rPr>
      </w:pPr>
      <w:r>
        <w:rPr>
          <w:rFonts w:hint="eastAsia"/>
        </w:rPr>
        <w:tab/>
        <w:t>对于视觉型学习者来说，通过图形联想记忆拼音是个不错的选择。比如，“a”的形状像一个小苹果，让孩子想象咬一口苹果的样子，这样他们就能更容易地记住这个音节。类似地，其他字母也可以通过创造性的联想赋予它们形象的记忆点，从而加深印象。</w:t>
      </w:r>
    </w:p>
    <w:p w14:paraId="06F1EA2D" w14:textId="77777777" w:rsidR="002074F8" w:rsidRDefault="002074F8">
      <w:pPr>
        <w:rPr>
          <w:rFonts w:hint="eastAsia"/>
        </w:rPr>
      </w:pPr>
    </w:p>
    <w:p w14:paraId="78A98C54" w14:textId="77777777" w:rsidR="002074F8" w:rsidRDefault="002074F8">
      <w:pPr>
        <w:rPr>
          <w:rFonts w:hint="eastAsia"/>
        </w:rPr>
      </w:pPr>
    </w:p>
    <w:p w14:paraId="1C60F81C" w14:textId="77777777" w:rsidR="002074F8" w:rsidRDefault="002074F8">
      <w:pPr>
        <w:rPr>
          <w:rFonts w:hint="eastAsia"/>
        </w:rPr>
      </w:pPr>
    </w:p>
    <w:p w14:paraId="5A9E2E2C" w14:textId="77777777" w:rsidR="002074F8" w:rsidRDefault="002074F8">
      <w:pPr>
        <w:rPr>
          <w:rFonts w:hint="eastAsia"/>
        </w:rPr>
      </w:pPr>
      <w:r>
        <w:rPr>
          <w:rFonts w:hint="eastAsia"/>
        </w:rPr>
        <w:tab/>
        <w:t>日常生活中的实践应用</w:t>
      </w:r>
    </w:p>
    <w:p w14:paraId="1632E3EB" w14:textId="77777777" w:rsidR="002074F8" w:rsidRDefault="002074F8">
      <w:pPr>
        <w:rPr>
          <w:rFonts w:hint="eastAsia"/>
        </w:rPr>
      </w:pPr>
    </w:p>
    <w:p w14:paraId="77FE9AEC" w14:textId="77777777" w:rsidR="002074F8" w:rsidRDefault="002074F8">
      <w:pPr>
        <w:rPr>
          <w:rFonts w:hint="eastAsia"/>
        </w:rPr>
      </w:pPr>
    </w:p>
    <w:p w14:paraId="1A1083F5" w14:textId="77777777" w:rsidR="002074F8" w:rsidRDefault="002074F8">
      <w:pPr>
        <w:rPr>
          <w:rFonts w:hint="eastAsia"/>
        </w:rPr>
      </w:pPr>
      <w:r>
        <w:rPr>
          <w:rFonts w:hint="eastAsia"/>
        </w:rPr>
        <w:tab/>
        <w:t>鼓励孩子在日常生活中使用拼音也是一个好方法。家长可以在家中为孩子营造一个拼音环境，如在冰箱门上贴上食物名称的拼音标签，或者在孩子的书包里放一张拼音表，随时提醒孩子复习。当孩子遇到不认识的字时，引导他们尝试用拼音拼读出来，这样不仅能提高他们的拼音能力，还能增强自信心。</w:t>
      </w:r>
    </w:p>
    <w:p w14:paraId="35CD453F" w14:textId="77777777" w:rsidR="002074F8" w:rsidRDefault="002074F8">
      <w:pPr>
        <w:rPr>
          <w:rFonts w:hint="eastAsia"/>
        </w:rPr>
      </w:pPr>
    </w:p>
    <w:p w14:paraId="03B63EA3" w14:textId="77777777" w:rsidR="002074F8" w:rsidRDefault="002074F8">
      <w:pPr>
        <w:rPr>
          <w:rFonts w:hint="eastAsia"/>
        </w:rPr>
      </w:pPr>
    </w:p>
    <w:p w14:paraId="3396B695" w14:textId="77777777" w:rsidR="002074F8" w:rsidRDefault="002074F8">
      <w:pPr>
        <w:rPr>
          <w:rFonts w:hint="eastAsia"/>
        </w:rPr>
      </w:pPr>
    </w:p>
    <w:p w14:paraId="408818B0" w14:textId="77777777" w:rsidR="002074F8" w:rsidRDefault="002074F8">
      <w:pPr>
        <w:rPr>
          <w:rFonts w:hint="eastAsia"/>
        </w:rPr>
      </w:pPr>
      <w:r>
        <w:rPr>
          <w:rFonts w:hint="eastAsia"/>
        </w:rPr>
        <w:tab/>
        <w:t>定期复习和测试的重要性</w:t>
      </w:r>
    </w:p>
    <w:p w14:paraId="57FA4AE3" w14:textId="77777777" w:rsidR="002074F8" w:rsidRDefault="002074F8">
      <w:pPr>
        <w:rPr>
          <w:rFonts w:hint="eastAsia"/>
        </w:rPr>
      </w:pPr>
    </w:p>
    <w:p w14:paraId="01E02605" w14:textId="77777777" w:rsidR="002074F8" w:rsidRDefault="002074F8">
      <w:pPr>
        <w:rPr>
          <w:rFonts w:hint="eastAsia"/>
        </w:rPr>
      </w:pPr>
    </w:p>
    <w:p w14:paraId="3EED36D7" w14:textId="77777777" w:rsidR="002074F8" w:rsidRDefault="002074F8">
      <w:pPr>
        <w:rPr>
          <w:rFonts w:hint="eastAsia"/>
        </w:rPr>
      </w:pPr>
      <w:r>
        <w:rPr>
          <w:rFonts w:hint="eastAsia"/>
        </w:rPr>
        <w:tab/>
        <w:t>为了确保孩子真正掌握了拼音知识，定期进行复习和小测验是必不可少的。可以通过每日五分钟的小练习，或是每周一次的小测试来检查孩子的学习进度。这种做法不仅有助于巩固已学的知识，也能及时发现并解决孩子在学习过程中遇到的问题。</w:t>
      </w:r>
    </w:p>
    <w:p w14:paraId="7EA6A369" w14:textId="77777777" w:rsidR="002074F8" w:rsidRDefault="002074F8">
      <w:pPr>
        <w:rPr>
          <w:rFonts w:hint="eastAsia"/>
        </w:rPr>
      </w:pPr>
    </w:p>
    <w:p w14:paraId="4AD94383" w14:textId="77777777" w:rsidR="002074F8" w:rsidRDefault="002074F8">
      <w:pPr>
        <w:rPr>
          <w:rFonts w:hint="eastAsia"/>
        </w:rPr>
      </w:pPr>
    </w:p>
    <w:p w14:paraId="710A6E30" w14:textId="77777777" w:rsidR="002074F8" w:rsidRDefault="002074F8">
      <w:pPr>
        <w:rPr>
          <w:rFonts w:hint="eastAsia"/>
        </w:rPr>
      </w:pPr>
    </w:p>
    <w:p w14:paraId="77FF26B3" w14:textId="77777777" w:rsidR="002074F8" w:rsidRDefault="002074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3474F1" w14:textId="77777777" w:rsidR="002074F8" w:rsidRDefault="002074F8">
      <w:pPr>
        <w:rPr>
          <w:rFonts w:hint="eastAsia"/>
        </w:rPr>
      </w:pPr>
    </w:p>
    <w:p w14:paraId="6E233455" w14:textId="77777777" w:rsidR="002074F8" w:rsidRDefault="002074F8">
      <w:pPr>
        <w:rPr>
          <w:rFonts w:hint="eastAsia"/>
        </w:rPr>
      </w:pPr>
    </w:p>
    <w:p w14:paraId="052F4511" w14:textId="77777777" w:rsidR="002074F8" w:rsidRDefault="002074F8">
      <w:pPr>
        <w:rPr>
          <w:rFonts w:hint="eastAsia"/>
        </w:rPr>
      </w:pPr>
      <w:r>
        <w:rPr>
          <w:rFonts w:hint="eastAsia"/>
        </w:rPr>
        <w:tab/>
        <w:t>通过上述多种方法的结合使用，可以帮助一年级的孩子们更加快速有效地掌握拼音知识。重要的是要根据每个孩子的特点选择最适合他们的学习方式，并保持足够的耐心和支持，相信每一个孩子都能在这个充满乐趣的学习旅程中取得成功。</w:t>
      </w:r>
    </w:p>
    <w:p w14:paraId="24183F5D" w14:textId="77777777" w:rsidR="002074F8" w:rsidRDefault="002074F8">
      <w:pPr>
        <w:rPr>
          <w:rFonts w:hint="eastAsia"/>
        </w:rPr>
      </w:pPr>
    </w:p>
    <w:p w14:paraId="27238E46" w14:textId="77777777" w:rsidR="002074F8" w:rsidRDefault="002074F8">
      <w:pPr>
        <w:rPr>
          <w:rFonts w:hint="eastAsia"/>
        </w:rPr>
      </w:pPr>
    </w:p>
    <w:p w14:paraId="5284CC8B" w14:textId="77777777" w:rsidR="002074F8" w:rsidRDefault="002074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31A206" w14:textId="1A15D478" w:rsidR="00BD4F4E" w:rsidRDefault="00BD4F4E"/>
    <w:sectPr w:rsidR="00BD4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4E"/>
    <w:rsid w:val="002074F8"/>
    <w:rsid w:val="00BD4F4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6EE93-5DB2-4BAD-A237-DEF3703C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F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F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F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F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F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F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F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F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F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F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F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F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