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DC76" w14:textId="77777777" w:rsidR="009475F9" w:rsidRDefault="009475F9">
      <w:pPr>
        <w:rPr>
          <w:rFonts w:hint="eastAsia"/>
        </w:rPr>
      </w:pPr>
    </w:p>
    <w:p w14:paraId="4A9CC29A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一年级怎样才能学好的拼音</w:t>
      </w:r>
    </w:p>
    <w:p w14:paraId="5966EAB1" w14:textId="77777777" w:rsidR="009475F9" w:rsidRDefault="009475F9">
      <w:pPr>
        <w:rPr>
          <w:rFonts w:hint="eastAsia"/>
        </w:rPr>
      </w:pPr>
    </w:p>
    <w:p w14:paraId="15CAB2C0" w14:textId="77777777" w:rsidR="009475F9" w:rsidRDefault="009475F9">
      <w:pPr>
        <w:rPr>
          <w:rFonts w:hint="eastAsia"/>
        </w:rPr>
      </w:pPr>
    </w:p>
    <w:p w14:paraId="310DF559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对于刚刚踏入小学门槛的一年级学生来说，拼音的学习是一个重要的基础。良好的拼音基础不仅能够帮助孩子更快地学会阅读和写作，还能为将来的语言学习打下坚实的基础。一年级的孩子们应该怎样做才能学好拼音呢？下面我们将分几个方面来探讨这个问题。</w:t>
      </w:r>
    </w:p>
    <w:p w14:paraId="6FBBE2A0" w14:textId="77777777" w:rsidR="009475F9" w:rsidRDefault="009475F9">
      <w:pPr>
        <w:rPr>
          <w:rFonts w:hint="eastAsia"/>
        </w:rPr>
      </w:pPr>
    </w:p>
    <w:p w14:paraId="0039CC57" w14:textId="77777777" w:rsidR="009475F9" w:rsidRDefault="009475F9">
      <w:pPr>
        <w:rPr>
          <w:rFonts w:hint="eastAsia"/>
        </w:rPr>
      </w:pPr>
    </w:p>
    <w:p w14:paraId="515DF8D9" w14:textId="77777777" w:rsidR="009475F9" w:rsidRDefault="009475F9">
      <w:pPr>
        <w:rPr>
          <w:rFonts w:hint="eastAsia"/>
        </w:rPr>
      </w:pPr>
    </w:p>
    <w:p w14:paraId="00366484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36332674" w14:textId="77777777" w:rsidR="009475F9" w:rsidRDefault="009475F9">
      <w:pPr>
        <w:rPr>
          <w:rFonts w:hint="eastAsia"/>
        </w:rPr>
      </w:pPr>
    </w:p>
    <w:p w14:paraId="1E4906CC" w14:textId="77777777" w:rsidR="009475F9" w:rsidRDefault="009475F9">
      <w:pPr>
        <w:rPr>
          <w:rFonts w:hint="eastAsia"/>
        </w:rPr>
      </w:pPr>
    </w:p>
    <w:p w14:paraId="21BC69F6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家长和老师需要让孩子明白拼音的重要性。拼音是汉字的音标系统，它能帮助孩子们正确发音，理解字词的读音，并且在遇到不认识的字时，可以通过拼音来猜测其含义。通过简单的游戏或故事讲解，让孩子们认识到拼音就像是汉字的小助手，有了这个小助手的帮助，他们就能更好地探索文字的世界。</w:t>
      </w:r>
    </w:p>
    <w:p w14:paraId="484C2B3F" w14:textId="77777777" w:rsidR="009475F9" w:rsidRDefault="009475F9">
      <w:pPr>
        <w:rPr>
          <w:rFonts w:hint="eastAsia"/>
        </w:rPr>
      </w:pPr>
    </w:p>
    <w:p w14:paraId="58BE543A" w14:textId="77777777" w:rsidR="009475F9" w:rsidRDefault="009475F9">
      <w:pPr>
        <w:rPr>
          <w:rFonts w:hint="eastAsia"/>
        </w:rPr>
      </w:pPr>
    </w:p>
    <w:p w14:paraId="062E8190" w14:textId="77777777" w:rsidR="009475F9" w:rsidRDefault="009475F9">
      <w:pPr>
        <w:rPr>
          <w:rFonts w:hint="eastAsia"/>
        </w:rPr>
      </w:pPr>
    </w:p>
    <w:p w14:paraId="7EBAAA97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营造一个积极的学习环境</w:t>
      </w:r>
    </w:p>
    <w:p w14:paraId="671D6670" w14:textId="77777777" w:rsidR="009475F9" w:rsidRDefault="009475F9">
      <w:pPr>
        <w:rPr>
          <w:rFonts w:hint="eastAsia"/>
        </w:rPr>
      </w:pPr>
    </w:p>
    <w:p w14:paraId="22BAF588" w14:textId="77777777" w:rsidR="009475F9" w:rsidRDefault="009475F9">
      <w:pPr>
        <w:rPr>
          <w:rFonts w:hint="eastAsia"/>
        </w:rPr>
      </w:pPr>
    </w:p>
    <w:p w14:paraId="785FF38B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创造一个有利于学习拼音的家庭和社会环境同样重要。在家里，家长可以给孩子提供丰富的图书资源，鼓励孩子多看书、多认字；家长还可以利用日常生活中的机会，比如在超市购物时教孩子认识商品名称上的拼音，或者一起玩一些关于拼音的小游戏，如“猜猜看”、“找相同”，这样既有趣又实用。在学校里，教师则要确保课堂氛围活跃，使用多样化的教学方法，如歌曲、儿歌、韵律诗等，来吸引孩子的注意力，让他们在快乐中学习。</w:t>
      </w:r>
    </w:p>
    <w:p w14:paraId="20FD06EB" w14:textId="77777777" w:rsidR="009475F9" w:rsidRDefault="009475F9">
      <w:pPr>
        <w:rPr>
          <w:rFonts w:hint="eastAsia"/>
        </w:rPr>
      </w:pPr>
    </w:p>
    <w:p w14:paraId="46CDA9FA" w14:textId="77777777" w:rsidR="009475F9" w:rsidRDefault="009475F9">
      <w:pPr>
        <w:rPr>
          <w:rFonts w:hint="eastAsia"/>
        </w:rPr>
      </w:pPr>
    </w:p>
    <w:p w14:paraId="79DC36EF" w14:textId="77777777" w:rsidR="009475F9" w:rsidRDefault="009475F9">
      <w:pPr>
        <w:rPr>
          <w:rFonts w:hint="eastAsia"/>
        </w:rPr>
      </w:pPr>
    </w:p>
    <w:p w14:paraId="4E85CA95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循序渐进，掌握基础知识</w:t>
      </w:r>
    </w:p>
    <w:p w14:paraId="562D883A" w14:textId="77777777" w:rsidR="009475F9" w:rsidRDefault="009475F9">
      <w:pPr>
        <w:rPr>
          <w:rFonts w:hint="eastAsia"/>
        </w:rPr>
      </w:pPr>
    </w:p>
    <w:p w14:paraId="638427DE" w14:textId="77777777" w:rsidR="009475F9" w:rsidRDefault="009475F9">
      <w:pPr>
        <w:rPr>
          <w:rFonts w:hint="eastAsia"/>
        </w:rPr>
      </w:pPr>
    </w:p>
    <w:p w14:paraId="217A3FB8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接下来，就是按照科学合理的方法逐步学习拼音了。一开始可以从声母和韵母的基本发音开始，确保每个孩子都能准确无误地发出每一个音。接着再慢慢过渡到整体认读音节的学习，以及声调的变化规律。在这个过程中，教师应根据学生的接受能力调整进度，确保每个孩子都能跟上课程的步伐。对于那些稍显吃力的学生，教师还应该给予更多的关注和支持，帮助他们克服困难。</w:t>
      </w:r>
    </w:p>
    <w:p w14:paraId="01D5CFD7" w14:textId="77777777" w:rsidR="009475F9" w:rsidRDefault="009475F9">
      <w:pPr>
        <w:rPr>
          <w:rFonts w:hint="eastAsia"/>
        </w:rPr>
      </w:pPr>
    </w:p>
    <w:p w14:paraId="5EB8E671" w14:textId="77777777" w:rsidR="009475F9" w:rsidRDefault="009475F9">
      <w:pPr>
        <w:rPr>
          <w:rFonts w:hint="eastAsia"/>
        </w:rPr>
      </w:pPr>
    </w:p>
    <w:p w14:paraId="5FC9FD08" w14:textId="77777777" w:rsidR="009475F9" w:rsidRDefault="009475F9">
      <w:pPr>
        <w:rPr>
          <w:rFonts w:hint="eastAsia"/>
        </w:rPr>
      </w:pPr>
    </w:p>
    <w:p w14:paraId="1DA5EF79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实践练习，巩固所学知识</w:t>
      </w:r>
    </w:p>
    <w:p w14:paraId="277E8463" w14:textId="77777777" w:rsidR="009475F9" w:rsidRDefault="009475F9">
      <w:pPr>
        <w:rPr>
          <w:rFonts w:hint="eastAsia"/>
        </w:rPr>
      </w:pPr>
    </w:p>
    <w:p w14:paraId="74D30BF5" w14:textId="77777777" w:rsidR="009475F9" w:rsidRDefault="009475F9">
      <w:pPr>
        <w:rPr>
          <w:rFonts w:hint="eastAsia"/>
        </w:rPr>
      </w:pPr>
    </w:p>
    <w:p w14:paraId="0AA79BC1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最后但同样重要的是，不断地进行实践练习。无论是通过书写练习还是口语表达，反复操练都是不可或缺的一部分。教师可以让学生们互相朗读课文，或者组织小型的朗诵比赛，以此激发他们的兴趣。也可以布置一些与拼音相关的家庭作业，例如让孩子每天回家后给家人讲述一个带有特定拼音的故事，这样不仅能加深记忆，还能提高孩子的语言表达能力。</w:t>
      </w:r>
    </w:p>
    <w:p w14:paraId="68B59393" w14:textId="77777777" w:rsidR="009475F9" w:rsidRDefault="009475F9">
      <w:pPr>
        <w:rPr>
          <w:rFonts w:hint="eastAsia"/>
        </w:rPr>
      </w:pPr>
    </w:p>
    <w:p w14:paraId="189D9D66" w14:textId="77777777" w:rsidR="009475F9" w:rsidRDefault="009475F9">
      <w:pPr>
        <w:rPr>
          <w:rFonts w:hint="eastAsia"/>
        </w:rPr>
      </w:pPr>
    </w:p>
    <w:p w14:paraId="73BE11A3" w14:textId="77777777" w:rsidR="009475F9" w:rsidRDefault="009475F9">
      <w:pPr>
        <w:rPr>
          <w:rFonts w:hint="eastAsia"/>
        </w:rPr>
      </w:pPr>
    </w:p>
    <w:p w14:paraId="6835C668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D4B50" w14:textId="77777777" w:rsidR="009475F9" w:rsidRDefault="009475F9">
      <w:pPr>
        <w:rPr>
          <w:rFonts w:hint="eastAsia"/>
        </w:rPr>
      </w:pPr>
    </w:p>
    <w:p w14:paraId="2F46C0E3" w14:textId="77777777" w:rsidR="009475F9" w:rsidRDefault="009475F9">
      <w:pPr>
        <w:rPr>
          <w:rFonts w:hint="eastAsia"/>
        </w:rPr>
      </w:pPr>
    </w:p>
    <w:p w14:paraId="0ABEC3BE" w14:textId="77777777" w:rsidR="009475F9" w:rsidRDefault="009475F9">
      <w:pPr>
        <w:rPr>
          <w:rFonts w:hint="eastAsia"/>
        </w:rPr>
      </w:pPr>
      <w:r>
        <w:rPr>
          <w:rFonts w:hint="eastAsia"/>
        </w:rPr>
        <w:tab/>
        <w:t>一年级的孩子要想学好拼音，离不开正确的引导、良好的学习环境、科学的教学方法以及充足的实践机会。只要家长和老师们共同努力，相信每一位小朋友都能够顺利掌握拼音，开启他们丰富多彩的文字之旅。</w:t>
      </w:r>
    </w:p>
    <w:p w14:paraId="5AE799D0" w14:textId="77777777" w:rsidR="009475F9" w:rsidRDefault="009475F9">
      <w:pPr>
        <w:rPr>
          <w:rFonts w:hint="eastAsia"/>
        </w:rPr>
      </w:pPr>
    </w:p>
    <w:p w14:paraId="091C6B22" w14:textId="77777777" w:rsidR="009475F9" w:rsidRDefault="009475F9">
      <w:pPr>
        <w:rPr>
          <w:rFonts w:hint="eastAsia"/>
        </w:rPr>
      </w:pPr>
    </w:p>
    <w:p w14:paraId="0AE69D44" w14:textId="77777777" w:rsidR="009475F9" w:rsidRDefault="0094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4C89" w14:textId="2246A2F7" w:rsidR="005709BD" w:rsidRDefault="005709BD"/>
    <w:sectPr w:rsidR="0057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BD"/>
    <w:rsid w:val="005709BD"/>
    <w:rsid w:val="009475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26DC-6E07-406C-9857-61EA6C95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