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AE3D" w14:textId="77777777" w:rsidR="00E33843" w:rsidRDefault="00E33843">
      <w:pPr>
        <w:rPr>
          <w:rFonts w:hint="eastAsia"/>
        </w:rPr>
      </w:pPr>
    </w:p>
    <w:p w14:paraId="657068FF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一年级所有的拼音：开启汉字学习的奇妙旅程</w:t>
      </w:r>
    </w:p>
    <w:p w14:paraId="4DBBF379" w14:textId="77777777" w:rsidR="00E33843" w:rsidRDefault="00E33843">
      <w:pPr>
        <w:rPr>
          <w:rFonts w:hint="eastAsia"/>
        </w:rPr>
      </w:pPr>
    </w:p>
    <w:p w14:paraId="2490B5D6" w14:textId="77777777" w:rsidR="00E33843" w:rsidRDefault="00E33843">
      <w:pPr>
        <w:rPr>
          <w:rFonts w:hint="eastAsia"/>
        </w:rPr>
      </w:pPr>
    </w:p>
    <w:p w14:paraId="3B67A3DF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在孩子们踏入小学一年级的那一刻，他们也开启了与汉字和汉语拼音亲密接触的奇妙旅程。汉语拼音是汉字音节的符号系统，它就像是通往汉字世界的金钥匙，帮助孩子准确地发音，并且为将来的识字、阅读和写作打下坚实的基础。</w:t>
      </w:r>
    </w:p>
    <w:p w14:paraId="1C1AFF45" w14:textId="77777777" w:rsidR="00E33843" w:rsidRDefault="00E33843">
      <w:pPr>
        <w:rPr>
          <w:rFonts w:hint="eastAsia"/>
        </w:rPr>
      </w:pPr>
    </w:p>
    <w:p w14:paraId="1F06F872" w14:textId="77777777" w:rsidR="00E33843" w:rsidRDefault="00E33843">
      <w:pPr>
        <w:rPr>
          <w:rFonts w:hint="eastAsia"/>
        </w:rPr>
      </w:pPr>
    </w:p>
    <w:p w14:paraId="6C9181DB" w14:textId="77777777" w:rsidR="00E33843" w:rsidRDefault="00E33843">
      <w:pPr>
        <w:rPr>
          <w:rFonts w:hint="eastAsia"/>
        </w:rPr>
      </w:pPr>
    </w:p>
    <w:p w14:paraId="308149E6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拼音字母表：认识基础拼音符号</w:t>
      </w:r>
    </w:p>
    <w:p w14:paraId="002CD8B4" w14:textId="77777777" w:rsidR="00E33843" w:rsidRDefault="00E33843">
      <w:pPr>
        <w:rPr>
          <w:rFonts w:hint="eastAsia"/>
        </w:rPr>
      </w:pPr>
    </w:p>
    <w:p w14:paraId="4442D982" w14:textId="77777777" w:rsidR="00E33843" w:rsidRDefault="00E33843">
      <w:pPr>
        <w:rPr>
          <w:rFonts w:hint="eastAsia"/>
        </w:rPr>
      </w:pPr>
    </w:p>
    <w:p w14:paraId="17A682EB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孩子们会接触到拼音字母表，这是汉语拼音的基本组成部分。从a到z，每一个字母都对应着一个或多个发音。比如，a可以发[a]的声音，如“啊”的声音；b则代表[p]的声音，像“波”。通过不断地练习，孩子们逐渐熟悉了这些基础的拼音符号，就像搭积木一样，开始构建自己的拼音世界。</w:t>
      </w:r>
    </w:p>
    <w:p w14:paraId="19FE1CDB" w14:textId="77777777" w:rsidR="00E33843" w:rsidRDefault="00E33843">
      <w:pPr>
        <w:rPr>
          <w:rFonts w:hint="eastAsia"/>
        </w:rPr>
      </w:pPr>
    </w:p>
    <w:p w14:paraId="23EA136B" w14:textId="77777777" w:rsidR="00E33843" w:rsidRDefault="00E33843">
      <w:pPr>
        <w:rPr>
          <w:rFonts w:hint="eastAsia"/>
        </w:rPr>
      </w:pPr>
    </w:p>
    <w:p w14:paraId="6992AFDF" w14:textId="77777777" w:rsidR="00E33843" w:rsidRDefault="00E33843">
      <w:pPr>
        <w:rPr>
          <w:rFonts w:hint="eastAsia"/>
        </w:rPr>
      </w:pPr>
    </w:p>
    <w:p w14:paraId="1BDC9C11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声母与韵母：拼音的两大支柱</w:t>
      </w:r>
    </w:p>
    <w:p w14:paraId="55CE1E74" w14:textId="77777777" w:rsidR="00E33843" w:rsidRDefault="00E33843">
      <w:pPr>
        <w:rPr>
          <w:rFonts w:hint="eastAsia"/>
        </w:rPr>
      </w:pPr>
    </w:p>
    <w:p w14:paraId="5E55F294" w14:textId="77777777" w:rsidR="00E33843" w:rsidRDefault="00E33843">
      <w:pPr>
        <w:rPr>
          <w:rFonts w:hint="eastAsia"/>
        </w:rPr>
      </w:pPr>
    </w:p>
    <w:p w14:paraId="4059B2F5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接下来，孩子们会了解到汉语拼音是由声母和韵母两大部分组成的。声母位于音节的开头，是发音时气流受到阻碍的部分，如b、p、m等；而韵母则是音节中声母后面的部分，通常由元音构成，有时也会带有鼻音或半元音最后的总结，例如a、o、e、i、u、ü。当声母和韵母结合在一起时，就形成了完整的拼音音节。</w:t>
      </w:r>
    </w:p>
    <w:p w14:paraId="66BB273D" w14:textId="77777777" w:rsidR="00E33843" w:rsidRDefault="00E33843">
      <w:pPr>
        <w:rPr>
          <w:rFonts w:hint="eastAsia"/>
        </w:rPr>
      </w:pPr>
    </w:p>
    <w:p w14:paraId="272F4BFF" w14:textId="77777777" w:rsidR="00E33843" w:rsidRDefault="00E33843">
      <w:pPr>
        <w:rPr>
          <w:rFonts w:hint="eastAsia"/>
        </w:rPr>
      </w:pPr>
    </w:p>
    <w:p w14:paraId="31E66B84" w14:textId="77777777" w:rsidR="00E33843" w:rsidRDefault="00E33843">
      <w:pPr>
        <w:rPr>
          <w:rFonts w:hint="eastAsia"/>
        </w:rPr>
      </w:pPr>
    </w:p>
    <w:p w14:paraId="6A092921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四声调：给拼音加上音乐感</w:t>
      </w:r>
    </w:p>
    <w:p w14:paraId="31F07308" w14:textId="77777777" w:rsidR="00E33843" w:rsidRDefault="00E33843">
      <w:pPr>
        <w:rPr>
          <w:rFonts w:hint="eastAsia"/>
        </w:rPr>
      </w:pPr>
    </w:p>
    <w:p w14:paraId="0ACEAE4E" w14:textId="77777777" w:rsidR="00E33843" w:rsidRDefault="00E33843">
      <w:pPr>
        <w:rPr>
          <w:rFonts w:hint="eastAsia"/>
        </w:rPr>
      </w:pPr>
    </w:p>
    <w:p w14:paraId="1FD826F3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汉语是一种有声调的语言，一年级的学生们还要学会四声调，即阴平（一声）、阳平（二声）、上声（三声）和去声（四声）。不同的声调赋予相同的音节以不同的含义，这就像给拼音加上了独特的音乐感。例如，“ma”这个音节，根据声调的不同，它可以表示妈妈、麻、马或者骂。孩子们通过唱儿歌、做游戏等方式来记忆这些声调，让学习变得生动有趣。</w:t>
      </w:r>
    </w:p>
    <w:p w14:paraId="355259F1" w14:textId="77777777" w:rsidR="00E33843" w:rsidRDefault="00E33843">
      <w:pPr>
        <w:rPr>
          <w:rFonts w:hint="eastAsia"/>
        </w:rPr>
      </w:pPr>
    </w:p>
    <w:p w14:paraId="4EC482D4" w14:textId="77777777" w:rsidR="00E33843" w:rsidRDefault="00E33843">
      <w:pPr>
        <w:rPr>
          <w:rFonts w:hint="eastAsia"/>
        </w:rPr>
      </w:pPr>
    </w:p>
    <w:p w14:paraId="07A1B2A0" w14:textId="77777777" w:rsidR="00E33843" w:rsidRDefault="00E33843">
      <w:pPr>
        <w:rPr>
          <w:rFonts w:hint="eastAsia"/>
        </w:rPr>
      </w:pPr>
    </w:p>
    <w:p w14:paraId="16FEEF8D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整体认读音节：特殊的拼音成员</w:t>
      </w:r>
    </w:p>
    <w:p w14:paraId="106C9C60" w14:textId="77777777" w:rsidR="00E33843" w:rsidRDefault="00E33843">
      <w:pPr>
        <w:rPr>
          <w:rFonts w:hint="eastAsia"/>
        </w:rPr>
      </w:pPr>
    </w:p>
    <w:p w14:paraId="749EA639" w14:textId="77777777" w:rsidR="00E33843" w:rsidRDefault="00E33843">
      <w:pPr>
        <w:rPr>
          <w:rFonts w:hint="eastAsia"/>
        </w:rPr>
      </w:pPr>
    </w:p>
    <w:p w14:paraId="64AD2975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在拼音的世界里，还有一些特殊成员——整体认读音节。它们不像普通的音节能被拆分成声母和韵母，而是需要作为一个整体来认读。比如，zhi、chi、shi、ri等。这些音节不仅有着独特的发音方式，而且在汉字书写中也有着特别的意义。对于一年级的小朋友来说，掌握这些整体认读音节是一项挑战，但同时也是展示他们拼音能力的重要标志。</w:t>
      </w:r>
    </w:p>
    <w:p w14:paraId="76229C03" w14:textId="77777777" w:rsidR="00E33843" w:rsidRDefault="00E33843">
      <w:pPr>
        <w:rPr>
          <w:rFonts w:hint="eastAsia"/>
        </w:rPr>
      </w:pPr>
    </w:p>
    <w:p w14:paraId="1E152CA3" w14:textId="77777777" w:rsidR="00E33843" w:rsidRDefault="00E33843">
      <w:pPr>
        <w:rPr>
          <w:rFonts w:hint="eastAsia"/>
        </w:rPr>
      </w:pPr>
    </w:p>
    <w:p w14:paraId="10375030" w14:textId="77777777" w:rsidR="00E33843" w:rsidRDefault="00E33843">
      <w:pPr>
        <w:rPr>
          <w:rFonts w:hint="eastAsia"/>
        </w:rPr>
      </w:pPr>
    </w:p>
    <w:p w14:paraId="29ED0215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拼音教学法：寓教于乐的学习方法</w:t>
      </w:r>
    </w:p>
    <w:p w14:paraId="30FA7D8E" w14:textId="77777777" w:rsidR="00E33843" w:rsidRDefault="00E33843">
      <w:pPr>
        <w:rPr>
          <w:rFonts w:hint="eastAsia"/>
        </w:rPr>
      </w:pPr>
    </w:p>
    <w:p w14:paraId="2B618029" w14:textId="77777777" w:rsidR="00E33843" w:rsidRDefault="00E33843">
      <w:pPr>
        <w:rPr>
          <w:rFonts w:hint="eastAsia"/>
        </w:rPr>
      </w:pPr>
    </w:p>
    <w:p w14:paraId="4DD3A3D7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为了让孩子们更好地掌握一年级的所有拼音，老师们常常采用各种寓教于乐的教学方法。利用卡片、歌曲、故事以及互动游戏等形式，使课堂充满乐趣。家长也可以在家里配合学校教育，通过日常生活中的点滴机会，如指物说名、讲故事时强调拼音等，来巩固孩子的拼音知识。这样，孩子们不仅能快速记住拼音，还能从中体会到学习的乐趣。</w:t>
      </w:r>
    </w:p>
    <w:p w14:paraId="21E8E57A" w14:textId="77777777" w:rsidR="00E33843" w:rsidRDefault="00E33843">
      <w:pPr>
        <w:rPr>
          <w:rFonts w:hint="eastAsia"/>
        </w:rPr>
      </w:pPr>
    </w:p>
    <w:p w14:paraId="7DB79BF4" w14:textId="77777777" w:rsidR="00E33843" w:rsidRDefault="00E33843">
      <w:pPr>
        <w:rPr>
          <w:rFonts w:hint="eastAsia"/>
        </w:rPr>
      </w:pPr>
    </w:p>
    <w:p w14:paraId="407F23B2" w14:textId="77777777" w:rsidR="00E33843" w:rsidRDefault="00E33843">
      <w:pPr>
        <w:rPr>
          <w:rFonts w:hint="eastAsia"/>
        </w:rPr>
      </w:pPr>
    </w:p>
    <w:p w14:paraId="75A45D0A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最后的总结：拼音是通向中文世界的第一步</w:t>
      </w:r>
    </w:p>
    <w:p w14:paraId="2DDC041E" w14:textId="77777777" w:rsidR="00E33843" w:rsidRDefault="00E33843">
      <w:pPr>
        <w:rPr>
          <w:rFonts w:hint="eastAsia"/>
        </w:rPr>
      </w:pPr>
    </w:p>
    <w:p w14:paraId="6D62010D" w14:textId="77777777" w:rsidR="00E33843" w:rsidRDefault="00E33843">
      <w:pPr>
        <w:rPr>
          <w:rFonts w:hint="eastAsia"/>
        </w:rPr>
      </w:pPr>
    </w:p>
    <w:p w14:paraId="0345F168" w14:textId="77777777" w:rsidR="00E33843" w:rsidRDefault="00E33843">
      <w:pPr>
        <w:rPr>
          <w:rFonts w:hint="eastAsia"/>
        </w:rPr>
      </w:pPr>
      <w:r>
        <w:rPr>
          <w:rFonts w:hint="eastAsia"/>
        </w:rPr>
        <w:tab/>
        <w:t>一年级的拼音学习不仅是孩子们语言发展的关键一步，也是他们打开中华文化宝库的一把重要钥匙。随着拼音技能的逐步提升，孩子们将更加自信地面对未来的语文学习，探索更广阔的中文世界。在这个过程中，教师、家长和社会各界的支持和引导不可或缺，共同助力孩子们在拼音学习的道路上越走越远。</w:t>
      </w:r>
    </w:p>
    <w:p w14:paraId="2D82D733" w14:textId="77777777" w:rsidR="00E33843" w:rsidRDefault="00E33843">
      <w:pPr>
        <w:rPr>
          <w:rFonts w:hint="eastAsia"/>
        </w:rPr>
      </w:pPr>
    </w:p>
    <w:p w14:paraId="39745FCC" w14:textId="77777777" w:rsidR="00E33843" w:rsidRDefault="00E33843">
      <w:pPr>
        <w:rPr>
          <w:rFonts w:hint="eastAsia"/>
        </w:rPr>
      </w:pPr>
    </w:p>
    <w:p w14:paraId="503E75C6" w14:textId="77777777" w:rsidR="00E33843" w:rsidRDefault="00E33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288BB" w14:textId="408BDA32" w:rsidR="00F30F3F" w:rsidRDefault="00F30F3F"/>
    <w:sectPr w:rsidR="00F3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3F"/>
    <w:rsid w:val="00E33843"/>
    <w:rsid w:val="00EA7E3C"/>
    <w:rsid w:val="00F3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F660D-D2BE-4463-B2C0-F400960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