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B889" w14:textId="77777777" w:rsidR="00D4285F" w:rsidRDefault="00D4285F">
      <w:pPr>
        <w:rPr>
          <w:rFonts w:hint="eastAsia"/>
        </w:rPr>
      </w:pPr>
    </w:p>
    <w:p w14:paraId="294F28A4" w14:textId="77777777" w:rsidR="00D4285F" w:rsidRDefault="00D4285F">
      <w:pPr>
        <w:rPr>
          <w:rFonts w:hint="eastAsia"/>
        </w:rPr>
      </w:pPr>
      <w:r>
        <w:rPr>
          <w:rFonts w:hint="eastAsia"/>
        </w:rPr>
        <w:tab/>
        <w:t>一年级拼一拼写一写的准备</w:t>
      </w:r>
    </w:p>
    <w:p w14:paraId="382E199F" w14:textId="77777777" w:rsidR="00D4285F" w:rsidRDefault="00D4285F">
      <w:pPr>
        <w:rPr>
          <w:rFonts w:hint="eastAsia"/>
        </w:rPr>
      </w:pPr>
    </w:p>
    <w:p w14:paraId="32363D5D" w14:textId="77777777" w:rsidR="00D4285F" w:rsidRDefault="00D4285F">
      <w:pPr>
        <w:rPr>
          <w:rFonts w:hint="eastAsia"/>
        </w:rPr>
      </w:pPr>
    </w:p>
    <w:p w14:paraId="669449F8" w14:textId="77777777" w:rsidR="00D4285F" w:rsidRDefault="00D4285F">
      <w:pPr>
        <w:rPr>
          <w:rFonts w:hint="eastAsia"/>
        </w:rPr>
      </w:pPr>
      <w:r>
        <w:rPr>
          <w:rFonts w:hint="eastAsia"/>
        </w:rPr>
        <w:tab/>
        <w:t>对于一年级的学生来说，开始学习汉字的拼和写是他们学术旅程中的一大步。首先要做的是准备好必要的工具，比如适合儿童使用的铅笔、橡皮擦以及拼音卡片等。这些工具不仅能够帮助孩子们更好地进行练习，还能激发他们的学习兴趣。选择一个安静、整洁的学习环境也非常重要，这样可以帮助孩子集中注意力，提高学习效率。</w:t>
      </w:r>
    </w:p>
    <w:p w14:paraId="686A1917" w14:textId="77777777" w:rsidR="00D4285F" w:rsidRDefault="00D4285F">
      <w:pPr>
        <w:rPr>
          <w:rFonts w:hint="eastAsia"/>
        </w:rPr>
      </w:pPr>
    </w:p>
    <w:p w14:paraId="57854DB9" w14:textId="77777777" w:rsidR="00D4285F" w:rsidRDefault="00D4285F">
      <w:pPr>
        <w:rPr>
          <w:rFonts w:hint="eastAsia"/>
        </w:rPr>
      </w:pPr>
    </w:p>
    <w:p w14:paraId="16621488" w14:textId="77777777" w:rsidR="00D4285F" w:rsidRDefault="00D4285F">
      <w:pPr>
        <w:rPr>
          <w:rFonts w:hint="eastAsia"/>
        </w:rPr>
      </w:pPr>
    </w:p>
    <w:p w14:paraId="45FF32A3" w14:textId="77777777" w:rsidR="00D4285F" w:rsidRDefault="00D4285F">
      <w:pPr>
        <w:rPr>
          <w:rFonts w:hint="eastAsia"/>
        </w:rPr>
      </w:pPr>
      <w:r>
        <w:rPr>
          <w:rFonts w:hint="eastAsia"/>
        </w:rPr>
        <w:tab/>
        <w:t>认识基础拼音与汉字</w:t>
      </w:r>
    </w:p>
    <w:p w14:paraId="2B7D36FC" w14:textId="77777777" w:rsidR="00D4285F" w:rsidRDefault="00D4285F">
      <w:pPr>
        <w:rPr>
          <w:rFonts w:hint="eastAsia"/>
        </w:rPr>
      </w:pPr>
    </w:p>
    <w:p w14:paraId="5C344217" w14:textId="77777777" w:rsidR="00D4285F" w:rsidRDefault="00D4285F">
      <w:pPr>
        <w:rPr>
          <w:rFonts w:hint="eastAsia"/>
        </w:rPr>
      </w:pPr>
    </w:p>
    <w:p w14:paraId="6BDEC752" w14:textId="77777777" w:rsidR="00D4285F" w:rsidRDefault="00D4285F">
      <w:pPr>
        <w:rPr>
          <w:rFonts w:hint="eastAsia"/>
        </w:rPr>
      </w:pPr>
      <w:r>
        <w:rPr>
          <w:rFonts w:hint="eastAsia"/>
        </w:rPr>
        <w:tab/>
        <w:t>在开始拼一拼写一写之前，了解基础的汉语拼音和简单的汉字是必不可少的。通过使用拼音卡片或参与互动游戏，孩子们可以轻松地掌握声母、韵母以及声调的基本知识。这一步骤至关重要，因为它是连接声音和文字之间的桥梁，有助于孩子准确发音，并为后续的汉字书写打下坚实的基础。</w:t>
      </w:r>
    </w:p>
    <w:p w14:paraId="5308BFC1" w14:textId="77777777" w:rsidR="00D4285F" w:rsidRDefault="00D4285F">
      <w:pPr>
        <w:rPr>
          <w:rFonts w:hint="eastAsia"/>
        </w:rPr>
      </w:pPr>
    </w:p>
    <w:p w14:paraId="548589EC" w14:textId="77777777" w:rsidR="00D4285F" w:rsidRDefault="00D4285F">
      <w:pPr>
        <w:rPr>
          <w:rFonts w:hint="eastAsia"/>
        </w:rPr>
      </w:pPr>
    </w:p>
    <w:p w14:paraId="51A298F9" w14:textId="77777777" w:rsidR="00D4285F" w:rsidRDefault="00D4285F">
      <w:pPr>
        <w:rPr>
          <w:rFonts w:hint="eastAsia"/>
        </w:rPr>
      </w:pPr>
    </w:p>
    <w:p w14:paraId="7B7CD79C" w14:textId="77777777" w:rsidR="00D4285F" w:rsidRDefault="00D4285F">
      <w:pPr>
        <w:rPr>
          <w:rFonts w:hint="eastAsia"/>
        </w:rPr>
      </w:pPr>
      <w:r>
        <w:rPr>
          <w:rFonts w:hint="eastAsia"/>
        </w:rPr>
        <w:tab/>
        <w:t>动手实践的重要性</w:t>
      </w:r>
    </w:p>
    <w:p w14:paraId="684ADC30" w14:textId="77777777" w:rsidR="00D4285F" w:rsidRDefault="00D4285F">
      <w:pPr>
        <w:rPr>
          <w:rFonts w:hint="eastAsia"/>
        </w:rPr>
      </w:pPr>
    </w:p>
    <w:p w14:paraId="3B02791D" w14:textId="77777777" w:rsidR="00D4285F" w:rsidRDefault="00D4285F">
      <w:pPr>
        <w:rPr>
          <w:rFonts w:hint="eastAsia"/>
        </w:rPr>
      </w:pPr>
    </w:p>
    <w:p w14:paraId="6D1D9EC5" w14:textId="77777777" w:rsidR="00D4285F" w:rsidRDefault="00D4285F">
      <w:pPr>
        <w:rPr>
          <w:rFonts w:hint="eastAsia"/>
        </w:rPr>
      </w:pPr>
      <w:r>
        <w:rPr>
          <w:rFonts w:hint="eastAsia"/>
        </w:rPr>
        <w:tab/>
        <w:t>理论知识固然重要，但动手实践更是不可或缺。让孩子从模仿开始，通过临摹课本中的汉字，逐渐熟悉每个字的笔画顺序和结构。家长或老师可以通过示范正确的握笔姿势和写字方法来指导孩子，同时鼓励他们在纸上自由发挥，尝试自己拼写简单的词汇。这样的实践活动不仅能增强孩子的自信心，还能促进他们的创造力发展。</w:t>
      </w:r>
    </w:p>
    <w:p w14:paraId="317BE1C5" w14:textId="77777777" w:rsidR="00D4285F" w:rsidRDefault="00D4285F">
      <w:pPr>
        <w:rPr>
          <w:rFonts w:hint="eastAsia"/>
        </w:rPr>
      </w:pPr>
    </w:p>
    <w:p w14:paraId="6DBFE435" w14:textId="77777777" w:rsidR="00D4285F" w:rsidRDefault="00D4285F">
      <w:pPr>
        <w:rPr>
          <w:rFonts w:hint="eastAsia"/>
        </w:rPr>
      </w:pPr>
    </w:p>
    <w:p w14:paraId="7D8CCD21" w14:textId="77777777" w:rsidR="00D4285F" w:rsidRDefault="00D4285F">
      <w:pPr>
        <w:rPr>
          <w:rFonts w:hint="eastAsia"/>
        </w:rPr>
      </w:pPr>
    </w:p>
    <w:p w14:paraId="163CB39A" w14:textId="77777777" w:rsidR="00D4285F" w:rsidRDefault="00D4285F">
      <w:pPr>
        <w:rPr>
          <w:rFonts w:hint="eastAsia"/>
        </w:rPr>
      </w:pPr>
      <w:r>
        <w:rPr>
          <w:rFonts w:hint="eastAsia"/>
        </w:rPr>
        <w:tab/>
        <w:t>利用游戏和活动增加趣味性</w:t>
      </w:r>
    </w:p>
    <w:p w14:paraId="181FC64C" w14:textId="77777777" w:rsidR="00D4285F" w:rsidRDefault="00D4285F">
      <w:pPr>
        <w:rPr>
          <w:rFonts w:hint="eastAsia"/>
        </w:rPr>
      </w:pPr>
    </w:p>
    <w:p w14:paraId="2ACA5B95" w14:textId="77777777" w:rsidR="00D4285F" w:rsidRDefault="00D4285F">
      <w:pPr>
        <w:rPr>
          <w:rFonts w:hint="eastAsia"/>
        </w:rPr>
      </w:pPr>
    </w:p>
    <w:p w14:paraId="67079E69" w14:textId="77777777" w:rsidR="00D4285F" w:rsidRDefault="00D4285F">
      <w:pPr>
        <w:rPr>
          <w:rFonts w:hint="eastAsia"/>
        </w:rPr>
      </w:pPr>
      <w:r>
        <w:rPr>
          <w:rFonts w:hint="eastAsia"/>
        </w:rPr>
        <w:tab/>
        <w:t>为了让学习过程更加有趣，将拼一拼写一写融入到各种游戏中是非常有效的方法。例如，可以组织一场“找朋友”游戏，让孩子们根据拼音找到对应的汉字卡片；或者开展“小书法家”比赛，激励孩子们展示自己的书法技能。通过这些富有创意的活动，不仅可以提升孩子们对学习的兴趣，还可以加深他们对所学内容的记忆。</w:t>
      </w:r>
    </w:p>
    <w:p w14:paraId="1C16E468" w14:textId="77777777" w:rsidR="00D4285F" w:rsidRDefault="00D4285F">
      <w:pPr>
        <w:rPr>
          <w:rFonts w:hint="eastAsia"/>
        </w:rPr>
      </w:pPr>
    </w:p>
    <w:p w14:paraId="3ABC1967" w14:textId="77777777" w:rsidR="00D4285F" w:rsidRDefault="00D4285F">
      <w:pPr>
        <w:rPr>
          <w:rFonts w:hint="eastAsia"/>
        </w:rPr>
      </w:pPr>
    </w:p>
    <w:p w14:paraId="4AA29849" w14:textId="77777777" w:rsidR="00D4285F" w:rsidRDefault="00D4285F">
      <w:pPr>
        <w:rPr>
          <w:rFonts w:hint="eastAsia"/>
        </w:rPr>
      </w:pPr>
    </w:p>
    <w:p w14:paraId="07BBC82A" w14:textId="77777777" w:rsidR="00D4285F" w:rsidRDefault="00D4285F">
      <w:pPr>
        <w:rPr>
          <w:rFonts w:hint="eastAsia"/>
        </w:rPr>
      </w:pPr>
      <w:r>
        <w:rPr>
          <w:rFonts w:hint="eastAsia"/>
        </w:rPr>
        <w:tab/>
        <w:t>定期复习和巩固知识</w:t>
      </w:r>
    </w:p>
    <w:p w14:paraId="31457BAD" w14:textId="77777777" w:rsidR="00D4285F" w:rsidRDefault="00D4285F">
      <w:pPr>
        <w:rPr>
          <w:rFonts w:hint="eastAsia"/>
        </w:rPr>
      </w:pPr>
    </w:p>
    <w:p w14:paraId="76D8D6D1" w14:textId="77777777" w:rsidR="00D4285F" w:rsidRDefault="00D4285F">
      <w:pPr>
        <w:rPr>
          <w:rFonts w:hint="eastAsia"/>
        </w:rPr>
      </w:pPr>
    </w:p>
    <w:p w14:paraId="10AB8404" w14:textId="77777777" w:rsidR="00D4285F" w:rsidRDefault="00D4285F">
      <w:pPr>
        <w:rPr>
          <w:rFonts w:hint="eastAsia"/>
        </w:rPr>
      </w:pPr>
      <w:r>
        <w:rPr>
          <w:rFonts w:hint="eastAsia"/>
        </w:rPr>
        <w:tab/>
        <w:t>学习是一个持续的过程，尤其是对于刚刚接触汉字的一年级学生而言，定期复习旧知识并不断引入新内容是至关重要的。家长和教师应该制定合理的学习计划，确保孩子能够在轻松愉快的氛围中逐步积累知识。鼓励孩子分享他们的学习成果，无论是通过口头表达还是书面展示，都能极大地增强他们的成就感和学习动力。</w:t>
      </w:r>
    </w:p>
    <w:p w14:paraId="1C041548" w14:textId="77777777" w:rsidR="00D4285F" w:rsidRDefault="00D4285F">
      <w:pPr>
        <w:rPr>
          <w:rFonts w:hint="eastAsia"/>
        </w:rPr>
      </w:pPr>
    </w:p>
    <w:p w14:paraId="1EA30AFF" w14:textId="77777777" w:rsidR="00D4285F" w:rsidRDefault="00D4285F">
      <w:pPr>
        <w:rPr>
          <w:rFonts w:hint="eastAsia"/>
        </w:rPr>
      </w:pPr>
    </w:p>
    <w:p w14:paraId="721AB361" w14:textId="77777777" w:rsidR="00D4285F" w:rsidRDefault="00D428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76A4D" w14:textId="6FE9A98F" w:rsidR="00DA1419" w:rsidRDefault="00DA1419"/>
    <w:sectPr w:rsidR="00DA1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19"/>
    <w:rsid w:val="00D4285F"/>
    <w:rsid w:val="00DA141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FA257-0FAB-4698-9EE1-A35D072B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