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58B5B" w14:textId="77777777" w:rsidR="00662508" w:rsidRDefault="00662508">
      <w:pPr>
        <w:rPr>
          <w:rFonts w:hint="eastAsia"/>
        </w:rPr>
      </w:pPr>
    </w:p>
    <w:p w14:paraId="0DCE68C4" w14:textId="77777777" w:rsidR="00662508" w:rsidRDefault="00662508">
      <w:pPr>
        <w:rPr>
          <w:rFonts w:hint="eastAsia"/>
        </w:rPr>
      </w:pPr>
      <w:r>
        <w:rPr>
          <w:rFonts w:hint="eastAsia"/>
        </w:rPr>
        <w:tab/>
        <w:t>一年级拼一拼填一填作业怎么做</w:t>
      </w:r>
    </w:p>
    <w:p w14:paraId="0D31D183" w14:textId="77777777" w:rsidR="00662508" w:rsidRDefault="00662508">
      <w:pPr>
        <w:rPr>
          <w:rFonts w:hint="eastAsia"/>
        </w:rPr>
      </w:pPr>
    </w:p>
    <w:p w14:paraId="5482FB99" w14:textId="77777777" w:rsidR="00662508" w:rsidRDefault="00662508">
      <w:pPr>
        <w:rPr>
          <w:rFonts w:hint="eastAsia"/>
        </w:rPr>
      </w:pPr>
    </w:p>
    <w:p w14:paraId="1A64B80E" w14:textId="77777777" w:rsidR="00662508" w:rsidRDefault="00662508">
      <w:pPr>
        <w:rPr>
          <w:rFonts w:hint="eastAsia"/>
        </w:rPr>
      </w:pPr>
      <w:r>
        <w:rPr>
          <w:rFonts w:hint="eastAsia"/>
        </w:rPr>
        <w:tab/>
        <w:t>当孩子们踏入小学的校门，他们开始接触一系列新的学习任务和挑战，其中就包括了“拼一拼，填一填”这样的趣味性作业。这些作业不仅能够帮助孩子巩固课堂上学到的知识，还能激发他们的思维能力和创造力。对于一年级的小朋友来说，如何才能做好这类作业呢？让我们一起来看看。</w:t>
      </w:r>
    </w:p>
    <w:p w14:paraId="00690676" w14:textId="77777777" w:rsidR="00662508" w:rsidRDefault="00662508">
      <w:pPr>
        <w:rPr>
          <w:rFonts w:hint="eastAsia"/>
        </w:rPr>
      </w:pPr>
    </w:p>
    <w:p w14:paraId="4C3D4108" w14:textId="77777777" w:rsidR="00662508" w:rsidRDefault="00662508">
      <w:pPr>
        <w:rPr>
          <w:rFonts w:hint="eastAsia"/>
        </w:rPr>
      </w:pPr>
    </w:p>
    <w:p w14:paraId="19F86C5D" w14:textId="77777777" w:rsidR="00662508" w:rsidRDefault="00662508">
      <w:pPr>
        <w:rPr>
          <w:rFonts w:hint="eastAsia"/>
        </w:rPr>
      </w:pPr>
    </w:p>
    <w:p w14:paraId="475A438A" w14:textId="77777777" w:rsidR="00662508" w:rsidRDefault="00662508">
      <w:pPr>
        <w:rPr>
          <w:rFonts w:hint="eastAsia"/>
        </w:rPr>
      </w:pPr>
      <w:r>
        <w:rPr>
          <w:rFonts w:hint="eastAsia"/>
        </w:rPr>
        <w:tab/>
        <w:t>理解题目要求是关键</w:t>
      </w:r>
    </w:p>
    <w:p w14:paraId="154CF8D1" w14:textId="77777777" w:rsidR="00662508" w:rsidRDefault="00662508">
      <w:pPr>
        <w:rPr>
          <w:rFonts w:hint="eastAsia"/>
        </w:rPr>
      </w:pPr>
    </w:p>
    <w:p w14:paraId="167E942E" w14:textId="77777777" w:rsidR="00662508" w:rsidRDefault="00662508">
      <w:pPr>
        <w:rPr>
          <w:rFonts w:hint="eastAsia"/>
        </w:rPr>
      </w:pPr>
    </w:p>
    <w:p w14:paraId="57312201" w14:textId="77777777" w:rsidR="00662508" w:rsidRDefault="00662508">
      <w:pPr>
        <w:rPr>
          <w:rFonts w:hint="eastAsia"/>
        </w:rPr>
      </w:pPr>
      <w:r>
        <w:rPr>
          <w:rFonts w:hint="eastAsia"/>
        </w:rPr>
        <w:tab/>
        <w:t>做任何作业之前，最重要的就是读懂题目。老师布置的每一道题都有其特定的要求，可能是要求用特定的字词来完成句子，或者根据拼音填写汉字。因此，家长可以先引导孩子仔细阅读题目，确保他们明白需要做什么。如果孩子还不太会读题，家长可以帮助朗读，并解释题目中的关键字汇，如“音节”、“声调”等。</w:t>
      </w:r>
    </w:p>
    <w:p w14:paraId="798C0B41" w14:textId="77777777" w:rsidR="00662508" w:rsidRDefault="00662508">
      <w:pPr>
        <w:rPr>
          <w:rFonts w:hint="eastAsia"/>
        </w:rPr>
      </w:pPr>
    </w:p>
    <w:p w14:paraId="589F261F" w14:textId="77777777" w:rsidR="00662508" w:rsidRDefault="00662508">
      <w:pPr>
        <w:rPr>
          <w:rFonts w:hint="eastAsia"/>
        </w:rPr>
      </w:pPr>
    </w:p>
    <w:p w14:paraId="76E9D462" w14:textId="77777777" w:rsidR="00662508" w:rsidRDefault="00662508">
      <w:pPr>
        <w:rPr>
          <w:rFonts w:hint="eastAsia"/>
        </w:rPr>
      </w:pPr>
    </w:p>
    <w:p w14:paraId="38A3965D" w14:textId="77777777" w:rsidR="00662508" w:rsidRDefault="00662508">
      <w:pPr>
        <w:rPr>
          <w:rFonts w:hint="eastAsia"/>
        </w:rPr>
      </w:pPr>
      <w:r>
        <w:rPr>
          <w:rFonts w:hint="eastAsia"/>
        </w:rPr>
        <w:tab/>
        <w:t>利用工具书辅助学习</w:t>
      </w:r>
    </w:p>
    <w:p w14:paraId="14608842" w14:textId="77777777" w:rsidR="00662508" w:rsidRDefault="00662508">
      <w:pPr>
        <w:rPr>
          <w:rFonts w:hint="eastAsia"/>
        </w:rPr>
      </w:pPr>
    </w:p>
    <w:p w14:paraId="0BC4363A" w14:textId="77777777" w:rsidR="00662508" w:rsidRDefault="00662508">
      <w:pPr>
        <w:rPr>
          <w:rFonts w:hint="eastAsia"/>
        </w:rPr>
      </w:pPr>
    </w:p>
    <w:p w14:paraId="0132CBF8" w14:textId="77777777" w:rsidR="00662508" w:rsidRDefault="00662508">
      <w:pPr>
        <w:rPr>
          <w:rFonts w:hint="eastAsia"/>
        </w:rPr>
      </w:pPr>
      <w:r>
        <w:rPr>
          <w:rFonts w:hint="eastAsia"/>
        </w:rPr>
        <w:tab/>
        <w:t>在做拼一拼填一填的练习时，孩子们可能会遇到不认识的字或不熟悉的拼音。这时，一本好的工具书就能派上大用场了。例如，汉语拼音课本、生字卡片或是儿童版的字典都是很好的帮手。家长可以鼓励孩子自己查找答案，这样不仅能提高孩子的独立解决问题的能力，还能让他们逐渐熟悉并掌握更多的汉字和拼音。</w:t>
      </w:r>
    </w:p>
    <w:p w14:paraId="45EE8B51" w14:textId="77777777" w:rsidR="00662508" w:rsidRDefault="00662508">
      <w:pPr>
        <w:rPr>
          <w:rFonts w:hint="eastAsia"/>
        </w:rPr>
      </w:pPr>
    </w:p>
    <w:p w14:paraId="64312C6D" w14:textId="77777777" w:rsidR="00662508" w:rsidRDefault="00662508">
      <w:pPr>
        <w:rPr>
          <w:rFonts w:hint="eastAsia"/>
        </w:rPr>
      </w:pPr>
    </w:p>
    <w:p w14:paraId="15EBB7CF" w14:textId="77777777" w:rsidR="00662508" w:rsidRDefault="00662508">
      <w:pPr>
        <w:rPr>
          <w:rFonts w:hint="eastAsia"/>
        </w:rPr>
      </w:pPr>
    </w:p>
    <w:p w14:paraId="408B5739" w14:textId="77777777" w:rsidR="00662508" w:rsidRDefault="00662508">
      <w:pPr>
        <w:rPr>
          <w:rFonts w:hint="eastAsia"/>
        </w:rPr>
      </w:pPr>
      <w:r>
        <w:rPr>
          <w:rFonts w:hint="eastAsia"/>
        </w:rPr>
        <w:tab/>
        <w:t>创造性的思考方式</w:t>
      </w:r>
    </w:p>
    <w:p w14:paraId="11AF8E93" w14:textId="77777777" w:rsidR="00662508" w:rsidRDefault="00662508">
      <w:pPr>
        <w:rPr>
          <w:rFonts w:hint="eastAsia"/>
        </w:rPr>
      </w:pPr>
    </w:p>
    <w:p w14:paraId="0DC168AD" w14:textId="77777777" w:rsidR="00662508" w:rsidRDefault="00662508">
      <w:pPr>
        <w:rPr>
          <w:rFonts w:hint="eastAsia"/>
        </w:rPr>
      </w:pPr>
    </w:p>
    <w:p w14:paraId="672A97D8" w14:textId="77777777" w:rsidR="00662508" w:rsidRDefault="00662508">
      <w:pPr>
        <w:rPr>
          <w:rFonts w:hint="eastAsia"/>
        </w:rPr>
      </w:pPr>
      <w:r>
        <w:rPr>
          <w:rFonts w:hint="eastAsia"/>
        </w:rPr>
        <w:tab/>
        <w:t>除了按照规则完成作业外，培养孩子的创造性思考也是非常重要的。可以通过游戏化的方式来进行这项练习，比如玩“猜字游戏”，让孩子根据给出的拼音猜测对应的汉字；或者是通过讲述故事的形式，让孩子把听到的故事里的词语用拼音写出来。这种方式既有趣又能让孩子们更加投入地学习。</w:t>
      </w:r>
    </w:p>
    <w:p w14:paraId="519B2BFE" w14:textId="77777777" w:rsidR="00662508" w:rsidRDefault="00662508">
      <w:pPr>
        <w:rPr>
          <w:rFonts w:hint="eastAsia"/>
        </w:rPr>
      </w:pPr>
    </w:p>
    <w:p w14:paraId="41FF8DC9" w14:textId="77777777" w:rsidR="00662508" w:rsidRDefault="00662508">
      <w:pPr>
        <w:rPr>
          <w:rFonts w:hint="eastAsia"/>
        </w:rPr>
      </w:pPr>
    </w:p>
    <w:p w14:paraId="093C0367" w14:textId="77777777" w:rsidR="00662508" w:rsidRDefault="00662508">
      <w:pPr>
        <w:rPr>
          <w:rFonts w:hint="eastAsia"/>
        </w:rPr>
      </w:pPr>
    </w:p>
    <w:p w14:paraId="6A9E10D2" w14:textId="77777777" w:rsidR="00662508" w:rsidRDefault="00662508">
      <w:pPr>
        <w:rPr>
          <w:rFonts w:hint="eastAsia"/>
        </w:rPr>
      </w:pPr>
      <w:r>
        <w:rPr>
          <w:rFonts w:hint="eastAsia"/>
        </w:rPr>
        <w:tab/>
        <w:t>复习与巩固</w:t>
      </w:r>
    </w:p>
    <w:p w14:paraId="6A66CDF0" w14:textId="77777777" w:rsidR="00662508" w:rsidRDefault="00662508">
      <w:pPr>
        <w:rPr>
          <w:rFonts w:hint="eastAsia"/>
        </w:rPr>
      </w:pPr>
    </w:p>
    <w:p w14:paraId="1FE24911" w14:textId="77777777" w:rsidR="00662508" w:rsidRDefault="00662508">
      <w:pPr>
        <w:rPr>
          <w:rFonts w:hint="eastAsia"/>
        </w:rPr>
      </w:pPr>
    </w:p>
    <w:p w14:paraId="3BD72677" w14:textId="77777777" w:rsidR="00662508" w:rsidRDefault="00662508">
      <w:pPr>
        <w:rPr>
          <w:rFonts w:hint="eastAsia"/>
        </w:rPr>
      </w:pPr>
      <w:r>
        <w:rPr>
          <w:rFonts w:hint="eastAsia"/>
        </w:rPr>
        <w:tab/>
        <w:t>做完作业后，不要忘了进行复习。可以和孩子一起回顾当天做的练习，检查是否有错误的地方，并且讨论为什么会出现这些错误以及正确的做法是什么。还可以通过做一些额外的练习来加强记忆。比如，每天晚上睡觉前，和孩子一起玩几分钟的快速问答游戏，随机说出几个拼音让孩子写出相应的汉字，这有助于加深印象。</w:t>
      </w:r>
    </w:p>
    <w:p w14:paraId="2D444E94" w14:textId="77777777" w:rsidR="00662508" w:rsidRDefault="00662508">
      <w:pPr>
        <w:rPr>
          <w:rFonts w:hint="eastAsia"/>
        </w:rPr>
      </w:pPr>
    </w:p>
    <w:p w14:paraId="5269E8A3" w14:textId="77777777" w:rsidR="00662508" w:rsidRDefault="00662508">
      <w:pPr>
        <w:rPr>
          <w:rFonts w:hint="eastAsia"/>
        </w:rPr>
      </w:pPr>
    </w:p>
    <w:p w14:paraId="7F6488CE" w14:textId="77777777" w:rsidR="00662508" w:rsidRDefault="00662508">
      <w:pPr>
        <w:rPr>
          <w:rFonts w:hint="eastAsia"/>
        </w:rPr>
      </w:pPr>
    </w:p>
    <w:p w14:paraId="310DB7CC" w14:textId="77777777" w:rsidR="00662508" w:rsidRDefault="00662508">
      <w:pPr>
        <w:rPr>
          <w:rFonts w:hint="eastAsia"/>
        </w:rPr>
      </w:pPr>
      <w:r>
        <w:rPr>
          <w:rFonts w:hint="eastAsia"/>
        </w:rPr>
        <w:tab/>
        <w:t>耐心陪伴与鼓励</w:t>
      </w:r>
    </w:p>
    <w:p w14:paraId="18656DB4" w14:textId="77777777" w:rsidR="00662508" w:rsidRDefault="00662508">
      <w:pPr>
        <w:rPr>
          <w:rFonts w:hint="eastAsia"/>
        </w:rPr>
      </w:pPr>
    </w:p>
    <w:p w14:paraId="38D66056" w14:textId="77777777" w:rsidR="00662508" w:rsidRDefault="00662508">
      <w:pPr>
        <w:rPr>
          <w:rFonts w:hint="eastAsia"/>
        </w:rPr>
      </w:pPr>
    </w:p>
    <w:p w14:paraId="4BBCF3E3" w14:textId="77777777" w:rsidR="00662508" w:rsidRDefault="00662508">
      <w:pPr>
        <w:rPr>
          <w:rFonts w:hint="eastAsia"/>
        </w:rPr>
      </w:pPr>
      <w:r>
        <w:rPr>
          <w:rFonts w:hint="eastAsia"/>
        </w:rPr>
        <w:tab/>
        <w:t>最后但同样重要的是，作为家长要给予足够的耐心和支持。每个孩子的发展速度都不一样，有的可能很快就能掌握新技能，而有的则需要更多的时间。在这个过程中，父母的理解和鼓励是不可或缺的。即使孩子遇到了困难，也不要着急批评，而是应该找出问题所在，共同探讨解决办法。记住，教育是一个长期的过程，每一次小小的进步都值得庆祝。</w:t>
      </w:r>
    </w:p>
    <w:p w14:paraId="31F7C87A" w14:textId="77777777" w:rsidR="00662508" w:rsidRDefault="00662508">
      <w:pPr>
        <w:rPr>
          <w:rFonts w:hint="eastAsia"/>
        </w:rPr>
      </w:pPr>
    </w:p>
    <w:p w14:paraId="7599E476" w14:textId="77777777" w:rsidR="00662508" w:rsidRDefault="00662508">
      <w:pPr>
        <w:rPr>
          <w:rFonts w:hint="eastAsia"/>
        </w:rPr>
      </w:pPr>
    </w:p>
    <w:p w14:paraId="119963D3" w14:textId="77777777" w:rsidR="00662508" w:rsidRDefault="00662508">
      <w:pPr>
        <w:rPr>
          <w:rFonts w:hint="eastAsia"/>
        </w:rPr>
      </w:pPr>
    </w:p>
    <w:p w14:paraId="7C5B9775" w14:textId="77777777" w:rsidR="00662508" w:rsidRDefault="006625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1C1C5C" w14:textId="77777777" w:rsidR="00662508" w:rsidRDefault="00662508">
      <w:pPr>
        <w:rPr>
          <w:rFonts w:hint="eastAsia"/>
        </w:rPr>
      </w:pPr>
    </w:p>
    <w:p w14:paraId="063A7AE6" w14:textId="77777777" w:rsidR="00662508" w:rsidRDefault="00662508">
      <w:pPr>
        <w:rPr>
          <w:rFonts w:hint="eastAsia"/>
        </w:rPr>
      </w:pPr>
    </w:p>
    <w:p w14:paraId="5B6C831A" w14:textId="77777777" w:rsidR="00662508" w:rsidRDefault="00662508">
      <w:pPr>
        <w:rPr>
          <w:rFonts w:hint="eastAsia"/>
        </w:rPr>
      </w:pPr>
      <w:r>
        <w:rPr>
          <w:rFonts w:hint="eastAsia"/>
        </w:rPr>
        <w:tab/>
        <w:t>“拼一拼，填一填”的作业不仅是对孩子们语文能力的一次考验，也是促进亲子间交流的好机会。通过上述的方法，相信家长们一定能够帮助自己的孩子更好地完成这类作业，同时也为孩子的成长之路添砖加瓦。最重要的是，让学习成为一件快乐的事情，这样才能激发孩子们对知识的渴望和热爱。</w:t>
      </w:r>
    </w:p>
    <w:p w14:paraId="0F7F340A" w14:textId="77777777" w:rsidR="00662508" w:rsidRDefault="00662508">
      <w:pPr>
        <w:rPr>
          <w:rFonts w:hint="eastAsia"/>
        </w:rPr>
      </w:pPr>
    </w:p>
    <w:p w14:paraId="6A6E6615" w14:textId="77777777" w:rsidR="00662508" w:rsidRDefault="00662508">
      <w:pPr>
        <w:rPr>
          <w:rFonts w:hint="eastAsia"/>
        </w:rPr>
      </w:pPr>
    </w:p>
    <w:p w14:paraId="018A03CC" w14:textId="77777777" w:rsidR="00662508" w:rsidRDefault="006625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57FDD" w14:textId="284F33FC" w:rsidR="005060E8" w:rsidRDefault="005060E8"/>
    <w:sectPr w:rsidR="00506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E8"/>
    <w:rsid w:val="005060E8"/>
    <w:rsid w:val="0066250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9ACD9-5AE4-4A2C-ADA3-EAD2CB39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