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8428" w14:textId="77777777" w:rsidR="004B718F" w:rsidRDefault="004B718F">
      <w:pPr>
        <w:rPr>
          <w:rFonts w:hint="eastAsia"/>
        </w:rPr>
      </w:pPr>
    </w:p>
    <w:p w14:paraId="600D07ED" w14:textId="77777777" w:rsidR="004B718F" w:rsidRDefault="004B718F">
      <w:pPr>
        <w:rPr>
          <w:rFonts w:hint="eastAsia"/>
        </w:rPr>
      </w:pPr>
      <w:r>
        <w:rPr>
          <w:rFonts w:hint="eastAsia"/>
        </w:rPr>
        <w:tab/>
        <w:t>一年级拼音yilian是什么词语</w:t>
      </w:r>
    </w:p>
    <w:p w14:paraId="6EF562D1" w14:textId="77777777" w:rsidR="004B718F" w:rsidRDefault="004B718F">
      <w:pPr>
        <w:rPr>
          <w:rFonts w:hint="eastAsia"/>
        </w:rPr>
      </w:pPr>
    </w:p>
    <w:p w14:paraId="72EB9049" w14:textId="77777777" w:rsidR="004B718F" w:rsidRDefault="004B718F">
      <w:pPr>
        <w:rPr>
          <w:rFonts w:hint="eastAsia"/>
        </w:rPr>
      </w:pPr>
    </w:p>
    <w:p w14:paraId="1448F056" w14:textId="77777777" w:rsidR="004B718F" w:rsidRDefault="004B718F">
      <w:pPr>
        <w:rPr>
          <w:rFonts w:hint="eastAsia"/>
        </w:rPr>
      </w:pPr>
      <w:r>
        <w:rPr>
          <w:rFonts w:hint="eastAsia"/>
        </w:rPr>
        <w:tab/>
        <w:t>在汉语拼音学习的过程中，“yilian”是一个非常基础且重要的词语，它对于一年级的学生来说，既是拼音学习的一个重要组成部分，也是掌握汉字读音的关键之一。“yilian”按照汉语拼音的规则，可以分解为“yi”和“lian”两个部分。其中，“yi”代表了一个单独的元音字母i的发音，而“lian”则是由声母l和韵母ian组成的音节。整个词语“yilian”在汉语中意为“练习”，它不仅在日常生活中频繁使用，而且在教育领域，尤其是语言学习方面具有重要意义。</w:t>
      </w:r>
    </w:p>
    <w:p w14:paraId="14C502AF" w14:textId="77777777" w:rsidR="004B718F" w:rsidRDefault="004B718F">
      <w:pPr>
        <w:rPr>
          <w:rFonts w:hint="eastAsia"/>
        </w:rPr>
      </w:pPr>
    </w:p>
    <w:p w14:paraId="00EDB3DA" w14:textId="77777777" w:rsidR="004B718F" w:rsidRDefault="004B718F">
      <w:pPr>
        <w:rPr>
          <w:rFonts w:hint="eastAsia"/>
        </w:rPr>
      </w:pPr>
    </w:p>
    <w:p w14:paraId="7BFC620B" w14:textId="77777777" w:rsidR="004B718F" w:rsidRDefault="004B718F">
      <w:pPr>
        <w:rPr>
          <w:rFonts w:hint="eastAsia"/>
        </w:rPr>
      </w:pPr>
    </w:p>
    <w:p w14:paraId="471EF28E" w14:textId="77777777" w:rsidR="004B718F" w:rsidRDefault="004B718F">
      <w:pPr>
        <w:rPr>
          <w:rFonts w:hint="eastAsia"/>
        </w:rPr>
      </w:pPr>
      <w:r>
        <w:rPr>
          <w:rFonts w:hint="eastAsia"/>
        </w:rPr>
        <w:tab/>
        <w:t>“yilian”的发音指导</w:t>
      </w:r>
    </w:p>
    <w:p w14:paraId="48280632" w14:textId="77777777" w:rsidR="004B718F" w:rsidRDefault="004B718F">
      <w:pPr>
        <w:rPr>
          <w:rFonts w:hint="eastAsia"/>
        </w:rPr>
      </w:pPr>
    </w:p>
    <w:p w14:paraId="265B4F04" w14:textId="77777777" w:rsidR="004B718F" w:rsidRDefault="004B718F">
      <w:pPr>
        <w:rPr>
          <w:rFonts w:hint="eastAsia"/>
        </w:rPr>
      </w:pPr>
    </w:p>
    <w:p w14:paraId="654D65B6" w14:textId="77777777" w:rsidR="004B718F" w:rsidRDefault="004B718F">
      <w:pPr>
        <w:rPr>
          <w:rFonts w:hint="eastAsia"/>
        </w:rPr>
      </w:pPr>
      <w:r>
        <w:rPr>
          <w:rFonts w:hint="eastAsia"/>
        </w:rPr>
        <w:tab/>
        <w:t>对于一年级的小朋友而言，正确地发出“yilian”这个词语的音非常重要。发“yi”时，嘴巴微微张开，舌头平放于口腔底部，声音从喉咙自然流出，形成一个清晰的“一”音。接着，在发“lian”时，先轻触舌尖于上颚前部发出清脆的“l”音，随后迅速过渡到“ian”的发音，这时嘴唇逐渐收圆，舌位从前部向后移动，直至形成一个圆润的“连”音。通过反复练习，孩子们可以更加准确地掌握这一词语的发音技巧。</w:t>
      </w:r>
    </w:p>
    <w:p w14:paraId="77634546" w14:textId="77777777" w:rsidR="004B718F" w:rsidRDefault="004B718F">
      <w:pPr>
        <w:rPr>
          <w:rFonts w:hint="eastAsia"/>
        </w:rPr>
      </w:pPr>
    </w:p>
    <w:p w14:paraId="7065B6DF" w14:textId="77777777" w:rsidR="004B718F" w:rsidRDefault="004B718F">
      <w:pPr>
        <w:rPr>
          <w:rFonts w:hint="eastAsia"/>
        </w:rPr>
      </w:pPr>
    </w:p>
    <w:p w14:paraId="004FF1D5" w14:textId="77777777" w:rsidR="004B718F" w:rsidRDefault="004B718F">
      <w:pPr>
        <w:rPr>
          <w:rFonts w:hint="eastAsia"/>
        </w:rPr>
      </w:pPr>
    </w:p>
    <w:p w14:paraId="2BD8EA1F" w14:textId="77777777" w:rsidR="004B718F" w:rsidRDefault="004B718F">
      <w:pPr>
        <w:rPr>
          <w:rFonts w:hint="eastAsia"/>
        </w:rPr>
      </w:pPr>
      <w:r>
        <w:rPr>
          <w:rFonts w:hint="eastAsia"/>
        </w:rPr>
        <w:tab/>
        <w:t>“yilian”在教学中的应用</w:t>
      </w:r>
    </w:p>
    <w:p w14:paraId="30DB41BB" w14:textId="77777777" w:rsidR="004B718F" w:rsidRDefault="004B718F">
      <w:pPr>
        <w:rPr>
          <w:rFonts w:hint="eastAsia"/>
        </w:rPr>
      </w:pPr>
    </w:p>
    <w:p w14:paraId="42691ED0" w14:textId="77777777" w:rsidR="004B718F" w:rsidRDefault="004B718F">
      <w:pPr>
        <w:rPr>
          <w:rFonts w:hint="eastAsia"/>
        </w:rPr>
      </w:pPr>
    </w:p>
    <w:p w14:paraId="5828DDD4" w14:textId="77777777" w:rsidR="004B718F" w:rsidRDefault="004B718F">
      <w:pPr>
        <w:rPr>
          <w:rFonts w:hint="eastAsia"/>
        </w:rPr>
      </w:pPr>
      <w:r>
        <w:rPr>
          <w:rFonts w:hint="eastAsia"/>
        </w:rPr>
        <w:tab/>
        <w:t>在小学一年级的教学实践中，“yilian”（练习）不仅仅局限于汉语拼音的学习，而是贯穿于整个学科教育之中。教师会设计各种形式的练习活动，如听写、朗读、书写等，旨在帮助学生巩固课堂上学到的知识，提高他们的学习兴趣和自主学习能力。特别是在拼音教学中，通过多样化的“yilian”活动，可以让学生在轻松愉快的氛围下，加深对拼音规则的理解和记忆，为后续的汉字学习打下坚实的基础。</w:t>
      </w:r>
    </w:p>
    <w:p w14:paraId="643FFE40" w14:textId="77777777" w:rsidR="004B718F" w:rsidRDefault="004B718F">
      <w:pPr>
        <w:rPr>
          <w:rFonts w:hint="eastAsia"/>
        </w:rPr>
      </w:pPr>
    </w:p>
    <w:p w14:paraId="3E88161B" w14:textId="77777777" w:rsidR="004B718F" w:rsidRDefault="004B718F">
      <w:pPr>
        <w:rPr>
          <w:rFonts w:hint="eastAsia"/>
        </w:rPr>
      </w:pPr>
    </w:p>
    <w:p w14:paraId="6AEE650A" w14:textId="77777777" w:rsidR="004B718F" w:rsidRDefault="004B718F">
      <w:pPr>
        <w:rPr>
          <w:rFonts w:hint="eastAsia"/>
        </w:rPr>
      </w:pPr>
    </w:p>
    <w:p w14:paraId="630161D7" w14:textId="77777777" w:rsidR="004B718F" w:rsidRDefault="004B718F">
      <w:pPr>
        <w:rPr>
          <w:rFonts w:hint="eastAsia"/>
        </w:rPr>
      </w:pPr>
      <w:r>
        <w:rPr>
          <w:rFonts w:hint="eastAsia"/>
        </w:rPr>
        <w:tab/>
        <w:t>如何有效进行“yilian”</w:t>
      </w:r>
    </w:p>
    <w:p w14:paraId="4DF5E6FC" w14:textId="77777777" w:rsidR="004B718F" w:rsidRDefault="004B718F">
      <w:pPr>
        <w:rPr>
          <w:rFonts w:hint="eastAsia"/>
        </w:rPr>
      </w:pPr>
    </w:p>
    <w:p w14:paraId="5E0D7FB5" w14:textId="77777777" w:rsidR="004B718F" w:rsidRDefault="004B718F">
      <w:pPr>
        <w:rPr>
          <w:rFonts w:hint="eastAsia"/>
        </w:rPr>
      </w:pPr>
    </w:p>
    <w:p w14:paraId="26CB337B" w14:textId="77777777" w:rsidR="004B718F" w:rsidRDefault="004B718F">
      <w:pPr>
        <w:rPr>
          <w:rFonts w:hint="eastAsia"/>
        </w:rPr>
      </w:pPr>
      <w:r>
        <w:rPr>
          <w:rFonts w:hint="eastAsia"/>
        </w:rPr>
        <w:tab/>
        <w:t>为了使“yilian”达到最佳效果，家长和老师可以采取一些策略来激发孩子的学习兴趣。例如，将练习内容与孩子的生活实际相结合，利用游戏化的方式增加互动性和趣味性；鼓励孩子在日常生活中主动运用所学知识，如认读路牌、菜单上的汉字等；定期组织小测验或比赛，既检验学习成果，又增强孩子的成就感。及时给予正面反馈和支持，让孩子感受到进步的乐趣，是保持其长期学习动力的关键。</w:t>
      </w:r>
    </w:p>
    <w:p w14:paraId="21435AA6" w14:textId="77777777" w:rsidR="004B718F" w:rsidRDefault="004B718F">
      <w:pPr>
        <w:rPr>
          <w:rFonts w:hint="eastAsia"/>
        </w:rPr>
      </w:pPr>
    </w:p>
    <w:p w14:paraId="0952D731" w14:textId="77777777" w:rsidR="004B718F" w:rsidRDefault="004B718F">
      <w:pPr>
        <w:rPr>
          <w:rFonts w:hint="eastAsia"/>
        </w:rPr>
      </w:pPr>
    </w:p>
    <w:p w14:paraId="51F1DEFF" w14:textId="77777777" w:rsidR="004B718F" w:rsidRDefault="004B718F">
      <w:pPr>
        <w:rPr>
          <w:rFonts w:hint="eastAsia"/>
        </w:rPr>
      </w:pPr>
    </w:p>
    <w:p w14:paraId="1918CC2B" w14:textId="77777777" w:rsidR="004B718F" w:rsidRDefault="004B71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E13C5B" w14:textId="77777777" w:rsidR="004B718F" w:rsidRDefault="004B718F">
      <w:pPr>
        <w:rPr>
          <w:rFonts w:hint="eastAsia"/>
        </w:rPr>
      </w:pPr>
    </w:p>
    <w:p w14:paraId="7555B68B" w14:textId="77777777" w:rsidR="004B718F" w:rsidRDefault="004B718F">
      <w:pPr>
        <w:rPr>
          <w:rFonts w:hint="eastAsia"/>
        </w:rPr>
      </w:pPr>
    </w:p>
    <w:p w14:paraId="2B1B2B3A" w14:textId="77777777" w:rsidR="004B718F" w:rsidRDefault="004B718F">
      <w:pPr>
        <w:rPr>
          <w:rFonts w:hint="eastAsia"/>
        </w:rPr>
      </w:pPr>
      <w:r>
        <w:rPr>
          <w:rFonts w:hint="eastAsia"/>
        </w:rPr>
        <w:tab/>
        <w:t>“yilian”作为一年级汉语拼音学习中的一个重要词汇，不仅是语言技能提升的基础，也是培养良好学习习惯和方法的有效途径。通过科学合理的教学安排和家庭支持，可以极大地促进儿童的语言发展，为他们未来的学业和个人成长奠定良好的开端。</w:t>
      </w:r>
    </w:p>
    <w:p w14:paraId="1F732E40" w14:textId="77777777" w:rsidR="004B718F" w:rsidRDefault="004B718F">
      <w:pPr>
        <w:rPr>
          <w:rFonts w:hint="eastAsia"/>
        </w:rPr>
      </w:pPr>
    </w:p>
    <w:p w14:paraId="51D5C0E0" w14:textId="77777777" w:rsidR="004B718F" w:rsidRDefault="004B718F">
      <w:pPr>
        <w:rPr>
          <w:rFonts w:hint="eastAsia"/>
        </w:rPr>
      </w:pPr>
    </w:p>
    <w:p w14:paraId="003C608F" w14:textId="77777777" w:rsidR="004B718F" w:rsidRDefault="004B71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996CF" w14:textId="2D53BB12" w:rsidR="00256A1F" w:rsidRDefault="00256A1F"/>
    <w:sectPr w:rsidR="00256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1F"/>
    <w:rsid w:val="00256A1F"/>
    <w:rsid w:val="004B718F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CCA47-05C6-4308-B82A-4108922E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