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8A56" w14:textId="77777777" w:rsidR="0061610B" w:rsidRDefault="0061610B">
      <w:pPr>
        <w:rPr>
          <w:rFonts w:hint="eastAsia"/>
        </w:rPr>
      </w:pPr>
    </w:p>
    <w:p w14:paraId="41912C13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一年级拼音训练题打印</w:t>
      </w:r>
    </w:p>
    <w:p w14:paraId="41BD7551" w14:textId="77777777" w:rsidR="0061610B" w:rsidRDefault="0061610B">
      <w:pPr>
        <w:rPr>
          <w:rFonts w:hint="eastAsia"/>
        </w:rPr>
      </w:pPr>
    </w:p>
    <w:p w14:paraId="6E3466E5" w14:textId="77777777" w:rsidR="0061610B" w:rsidRDefault="0061610B">
      <w:pPr>
        <w:rPr>
          <w:rFonts w:hint="eastAsia"/>
        </w:rPr>
      </w:pPr>
    </w:p>
    <w:p w14:paraId="4DF8E326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对于刚步入小学的一年级学生来说，汉语拼音的学习是语文学习中的重要组成部分。通过掌握拼音，孩子们能够正确地发音、识字，并为进一步的阅读和写作打下坚实的基础。因此，为一年级的学生准备一套合适的拼音训练题是非常有帮助的。本文将介绍如何有效地利用拼音训练题来辅助孩子的学习过程。</w:t>
      </w:r>
    </w:p>
    <w:p w14:paraId="094865CE" w14:textId="77777777" w:rsidR="0061610B" w:rsidRDefault="0061610B">
      <w:pPr>
        <w:rPr>
          <w:rFonts w:hint="eastAsia"/>
        </w:rPr>
      </w:pPr>
    </w:p>
    <w:p w14:paraId="067D42B5" w14:textId="77777777" w:rsidR="0061610B" w:rsidRDefault="0061610B">
      <w:pPr>
        <w:rPr>
          <w:rFonts w:hint="eastAsia"/>
        </w:rPr>
      </w:pPr>
    </w:p>
    <w:p w14:paraId="323CDEBE" w14:textId="77777777" w:rsidR="0061610B" w:rsidRDefault="0061610B">
      <w:pPr>
        <w:rPr>
          <w:rFonts w:hint="eastAsia"/>
        </w:rPr>
      </w:pPr>
    </w:p>
    <w:p w14:paraId="202C7B07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选择适合孩子水平的训练题</w:t>
      </w:r>
    </w:p>
    <w:p w14:paraId="59B21431" w14:textId="77777777" w:rsidR="0061610B" w:rsidRDefault="0061610B">
      <w:pPr>
        <w:rPr>
          <w:rFonts w:hint="eastAsia"/>
        </w:rPr>
      </w:pPr>
    </w:p>
    <w:p w14:paraId="44F1C83F" w14:textId="77777777" w:rsidR="0061610B" w:rsidRDefault="0061610B">
      <w:pPr>
        <w:rPr>
          <w:rFonts w:hint="eastAsia"/>
        </w:rPr>
      </w:pPr>
    </w:p>
    <w:p w14:paraId="2C998332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在挑选或制作拼音训练题时，首先需要考虑到题目难度与孩子当前的学习阶段相匹配。对于刚开始接触拼音的孩子们，可以从最基础的声母、韵母开始练习，逐渐过渡到整体认读音节。确保所选材料既具有挑战性又能激发兴趣，避免因太难而让孩子产生挫败感。</w:t>
      </w:r>
    </w:p>
    <w:p w14:paraId="0DEAE919" w14:textId="77777777" w:rsidR="0061610B" w:rsidRDefault="0061610B">
      <w:pPr>
        <w:rPr>
          <w:rFonts w:hint="eastAsia"/>
        </w:rPr>
      </w:pPr>
    </w:p>
    <w:p w14:paraId="15A861AA" w14:textId="77777777" w:rsidR="0061610B" w:rsidRDefault="0061610B">
      <w:pPr>
        <w:rPr>
          <w:rFonts w:hint="eastAsia"/>
        </w:rPr>
      </w:pPr>
    </w:p>
    <w:p w14:paraId="53EBE087" w14:textId="77777777" w:rsidR="0061610B" w:rsidRDefault="0061610B">
      <w:pPr>
        <w:rPr>
          <w:rFonts w:hint="eastAsia"/>
        </w:rPr>
      </w:pPr>
    </w:p>
    <w:p w14:paraId="07451935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多样化练习形式提升兴趣</w:t>
      </w:r>
    </w:p>
    <w:p w14:paraId="6495EB7F" w14:textId="77777777" w:rsidR="0061610B" w:rsidRDefault="0061610B">
      <w:pPr>
        <w:rPr>
          <w:rFonts w:hint="eastAsia"/>
        </w:rPr>
      </w:pPr>
    </w:p>
    <w:p w14:paraId="313033A0" w14:textId="77777777" w:rsidR="0061610B" w:rsidRDefault="0061610B">
      <w:pPr>
        <w:rPr>
          <w:rFonts w:hint="eastAsia"/>
        </w:rPr>
      </w:pPr>
    </w:p>
    <w:p w14:paraId="2FF36C73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为了保持孩子们对拼音学习的兴趣，可以设计多种类型的练习活动。比如填空题可以帮助巩固记忆；连线游戏则让小朋友在趣味中加深理解；还有听写、朗读等形式也十分有效。结合图片、故事等元素，使练习变得更加生动有趣，更容易吸引小朋友们的注意力。</w:t>
      </w:r>
    </w:p>
    <w:p w14:paraId="5851C284" w14:textId="77777777" w:rsidR="0061610B" w:rsidRDefault="0061610B">
      <w:pPr>
        <w:rPr>
          <w:rFonts w:hint="eastAsia"/>
        </w:rPr>
      </w:pPr>
    </w:p>
    <w:p w14:paraId="41905E52" w14:textId="77777777" w:rsidR="0061610B" w:rsidRDefault="0061610B">
      <w:pPr>
        <w:rPr>
          <w:rFonts w:hint="eastAsia"/>
        </w:rPr>
      </w:pPr>
    </w:p>
    <w:p w14:paraId="61D384AA" w14:textId="77777777" w:rsidR="0061610B" w:rsidRDefault="0061610B">
      <w:pPr>
        <w:rPr>
          <w:rFonts w:hint="eastAsia"/>
        </w:rPr>
      </w:pPr>
    </w:p>
    <w:p w14:paraId="1F8340BE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利用技术手段增加互动体验</w:t>
      </w:r>
    </w:p>
    <w:p w14:paraId="7CD2BAAC" w14:textId="77777777" w:rsidR="0061610B" w:rsidRDefault="0061610B">
      <w:pPr>
        <w:rPr>
          <w:rFonts w:hint="eastAsia"/>
        </w:rPr>
      </w:pPr>
    </w:p>
    <w:p w14:paraId="155B7E9F" w14:textId="77777777" w:rsidR="0061610B" w:rsidRDefault="0061610B">
      <w:pPr>
        <w:rPr>
          <w:rFonts w:hint="eastAsia"/>
        </w:rPr>
      </w:pPr>
    </w:p>
    <w:p w14:paraId="020308D4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随着科技的发展，现在有许多在线资源和应用程序提供了丰富的拼音学习工具。家长和教师可以通过这些平台找到高质量的教学视频、动画以及互动小游戏等，不仅增加了学习的乐趣，还促进了家校之间的合作。许多网站上也提供免费下载打印的服务，方便家长们根据需要自行制作纸质版练习册。</w:t>
      </w:r>
    </w:p>
    <w:p w14:paraId="5E54E874" w14:textId="77777777" w:rsidR="0061610B" w:rsidRDefault="0061610B">
      <w:pPr>
        <w:rPr>
          <w:rFonts w:hint="eastAsia"/>
        </w:rPr>
      </w:pPr>
    </w:p>
    <w:p w14:paraId="4C82A798" w14:textId="77777777" w:rsidR="0061610B" w:rsidRDefault="0061610B">
      <w:pPr>
        <w:rPr>
          <w:rFonts w:hint="eastAsia"/>
        </w:rPr>
      </w:pPr>
    </w:p>
    <w:p w14:paraId="60EC36F3" w14:textId="77777777" w:rsidR="0061610B" w:rsidRDefault="0061610B">
      <w:pPr>
        <w:rPr>
          <w:rFonts w:hint="eastAsia"/>
        </w:rPr>
      </w:pPr>
    </w:p>
    <w:p w14:paraId="1443A07C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定期复习巩固成果</w:t>
      </w:r>
    </w:p>
    <w:p w14:paraId="53E78600" w14:textId="77777777" w:rsidR="0061610B" w:rsidRDefault="0061610B">
      <w:pPr>
        <w:rPr>
          <w:rFonts w:hint="eastAsia"/>
        </w:rPr>
      </w:pPr>
    </w:p>
    <w:p w14:paraId="227BC0F2" w14:textId="77777777" w:rsidR="0061610B" w:rsidRDefault="0061610B">
      <w:pPr>
        <w:rPr>
          <w:rFonts w:hint="eastAsia"/>
        </w:rPr>
      </w:pPr>
    </w:p>
    <w:p w14:paraId="74FCD502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学习任何新知识都需要不断重复以加深印象。对于拼音学习而言，定期进行复习非常重要。家长可以在家中设置固定的“复习时间”，使用之前做过的题目或者新的习题来进行测试。这样做不仅可以检验孩子的掌握情况，还能及时发现并解决存在的问题。</w:t>
      </w:r>
    </w:p>
    <w:p w14:paraId="55F1EDAE" w14:textId="77777777" w:rsidR="0061610B" w:rsidRDefault="0061610B">
      <w:pPr>
        <w:rPr>
          <w:rFonts w:hint="eastAsia"/>
        </w:rPr>
      </w:pPr>
    </w:p>
    <w:p w14:paraId="28A35A07" w14:textId="77777777" w:rsidR="0061610B" w:rsidRDefault="0061610B">
      <w:pPr>
        <w:rPr>
          <w:rFonts w:hint="eastAsia"/>
        </w:rPr>
      </w:pPr>
    </w:p>
    <w:p w14:paraId="232005E5" w14:textId="77777777" w:rsidR="0061610B" w:rsidRDefault="0061610B">
      <w:pPr>
        <w:rPr>
          <w:rFonts w:hint="eastAsia"/>
        </w:rPr>
      </w:pPr>
    </w:p>
    <w:p w14:paraId="68EFAF8F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鼓励自主探索与实践</w:t>
      </w:r>
    </w:p>
    <w:p w14:paraId="7849D502" w14:textId="77777777" w:rsidR="0061610B" w:rsidRDefault="0061610B">
      <w:pPr>
        <w:rPr>
          <w:rFonts w:hint="eastAsia"/>
        </w:rPr>
      </w:pPr>
    </w:p>
    <w:p w14:paraId="43B7E0F9" w14:textId="77777777" w:rsidR="0061610B" w:rsidRDefault="0061610B">
      <w:pPr>
        <w:rPr>
          <w:rFonts w:hint="eastAsia"/>
        </w:rPr>
      </w:pPr>
    </w:p>
    <w:p w14:paraId="08ACDDEB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除了完成老师布置的任务外，鼓励孩子在生活中主动寻找机会运用所学拼音技能同样关键。例如，当他们看到不认识的汉字时，试着用拼音查字典；或者尝试给家人写信时使用拼音标注生僻字。这样不仅增强了实际应用能力，也让学习成为一种习惯。</w:t>
      </w:r>
    </w:p>
    <w:p w14:paraId="6ABDD74B" w14:textId="77777777" w:rsidR="0061610B" w:rsidRDefault="0061610B">
      <w:pPr>
        <w:rPr>
          <w:rFonts w:hint="eastAsia"/>
        </w:rPr>
      </w:pPr>
    </w:p>
    <w:p w14:paraId="6AD1904F" w14:textId="77777777" w:rsidR="0061610B" w:rsidRDefault="0061610B">
      <w:pPr>
        <w:rPr>
          <w:rFonts w:hint="eastAsia"/>
        </w:rPr>
      </w:pPr>
    </w:p>
    <w:p w14:paraId="28E47CE4" w14:textId="77777777" w:rsidR="0061610B" w:rsidRDefault="0061610B">
      <w:pPr>
        <w:rPr>
          <w:rFonts w:hint="eastAsia"/>
        </w:rPr>
      </w:pPr>
    </w:p>
    <w:p w14:paraId="4209C138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AC05AB" w14:textId="77777777" w:rsidR="0061610B" w:rsidRDefault="0061610B">
      <w:pPr>
        <w:rPr>
          <w:rFonts w:hint="eastAsia"/>
        </w:rPr>
      </w:pPr>
    </w:p>
    <w:p w14:paraId="7C89750B" w14:textId="77777777" w:rsidR="0061610B" w:rsidRDefault="0061610B">
      <w:pPr>
        <w:rPr>
          <w:rFonts w:hint="eastAsia"/>
        </w:rPr>
      </w:pPr>
    </w:p>
    <w:p w14:paraId="2C2D2C45" w14:textId="77777777" w:rsidR="0061610B" w:rsidRDefault="0061610B">
      <w:pPr>
        <w:rPr>
          <w:rFonts w:hint="eastAsia"/>
        </w:rPr>
      </w:pPr>
      <w:r>
        <w:rPr>
          <w:rFonts w:hint="eastAsia"/>
        </w:rPr>
        <w:tab/>
        <w:t>通过精心准备的一年级拼音训练题，加上合理的教学方法和支持，相信每一位小朋友都能够顺利掌握这项基本功，并在此基础上继续前进。记住，每个孩子的成长节奏都是独一无二的，耐心陪伴才是最好的教育方式。</w:t>
      </w:r>
    </w:p>
    <w:p w14:paraId="3FC6BC6E" w14:textId="77777777" w:rsidR="0061610B" w:rsidRDefault="0061610B">
      <w:pPr>
        <w:rPr>
          <w:rFonts w:hint="eastAsia"/>
        </w:rPr>
      </w:pPr>
    </w:p>
    <w:p w14:paraId="5D7DFBB5" w14:textId="77777777" w:rsidR="0061610B" w:rsidRDefault="0061610B">
      <w:pPr>
        <w:rPr>
          <w:rFonts w:hint="eastAsia"/>
        </w:rPr>
      </w:pPr>
    </w:p>
    <w:p w14:paraId="173CBC5E" w14:textId="77777777" w:rsidR="0061610B" w:rsidRDefault="00616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75CD7" w14:textId="452E2B37" w:rsidR="000328EE" w:rsidRDefault="000328EE"/>
    <w:sectPr w:rsidR="00032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EE"/>
    <w:rsid w:val="000328EE"/>
    <w:rsid w:val="0061610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640EA-4AD7-453C-8E7A-2D722BF2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