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一年级描写春雨的句子简短（一年级每日一句摘抄）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春天来了，春雨像小丝线一样轻轻地落下。它滋润了大地，让万物复苏。小草从土里探出头来，花朵也争先恐后地开放，整个世界变得生机勃勃。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春雨的雨点像小朋友在跳舞，它们在空中翻滚、旋转，最后轻轻落到地上。每一滴雨水都是春天的音符，演奏出动听的乐曲，让我们听得心里暖暖的。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春雨过后，空气变得清新，整个世界都洗了一遍。树叶上挂着晶莹的雨珠，像一颗颗小珍珠，阳光照射下，闪闪发光。小鸟在枝头欢快地歌唱，仿佛在庆祝春天的到来。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我特别喜欢春雨，因为它让小花小草更加美丽。每当我在窗边看雨，我的心情就会变得很好，仿佛春雨带来了快乐。春雨是一位温柔的 gardener，照顾着每一株植物，让它们茁壮成长。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春雨的声音也是特别的，它轻轻敲打着窗户，像是在跟我说话。雨声细腻而温柔，伴随着我入睡，让我做美梦。每当我听到雨声，就像听到春天的故事，让我心里充满了期待。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春雨不仅能滋润大地，还能带来变化。小虫子在雨水的滋润下变得活泼，青蛙也开始呱呱叫，仿佛在举行一场春天的庆典。每一场春雨都是一次奇妙的旅行，让我们见证自然的美丽。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春雨与我的心情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春雨下的时候，我喜欢带上小雨伞，走在雨中，感受那一丝丝凉意。虽然有时候会有些湿，但我觉得这就是春天的味道。春雨让我的心情像花儿一样绽放。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春雨是春天的重要一部分，它带来了生机和活力。每一场春雨都是自然的馈赠，让我们珍惜这美好的季节。希望每个人都能在春雨中找到属于自己的快乐。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