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一年级描写花儿的句子短句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在春天的阳光下，花儿们像小朋友一样，争先恐后地绽放开来。五彩斑斓的花朵，仿佛是大自然的调色盘，让整个世界都变得更加美丽。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花儿有红色的，如火焰般热情；有黄色的，像阳光一样温暖；还有蓝色的，像天空一样宁静。每一种颜色都代表着不同的情感，让人感受到春天的活力。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花儿的形状各不相同，有的像小喇叭，有的像小星星，还有的像小裙子，轻轻摇摆。每一朵花都有自己独特的姿态，仿佛在向我们展示它的美丽。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走近花丛，清新的花香扑鼻而来，仿佛是在告诉我们：春天来了！这种香气不仅让人心情愉悦，还让人忍不住想要靠近它们，感受它们的美好。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花儿的成长过程就像一个小故事。它们从一颗小小的种子开始，经过雨水的滋润和阳光的照耀，最终长成美丽的花朵。每一朵花都在努力地追求自己的梦想。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花儿不仅美丽，还结交了许多小朋友。蜜蜂和蝴蝶是它们最亲密的朋友。蜜蜂在花间忙碌地采蜜，蝴蝶轻盈地在花间翩翩起舞，它们共同谱写了一曲春天的乐章。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每个季节都有不同的花儿。在春天，迎春花最先绽放；夏天，荷花在池塘中盛开；秋天，菊花争奇斗艳；冬天，腊梅在寒风中傲然挺立。每个季节都有它的花朵，带给我们不同的惊喜。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花儿不仅仅是美丽的象征，它们还传递着许多情感。花朵代表着爱、希望和祝福。每当我们送出一束花，就像送出一份真诚的心意，让彼此的心灵更加贴近。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花儿是大自然的精灵，带给我们无尽的美好与快乐。让我们一起走进花的世界，欣赏它们的美丽，感受它们的魅力，珍惜每一个与花儿相伴的瞬间。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