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43BE5" w14:textId="77777777" w:rsidR="001158B5" w:rsidRDefault="001158B5">
      <w:pPr>
        <w:rPr>
          <w:rFonts w:hint="eastAsia"/>
        </w:rPr>
      </w:pPr>
    </w:p>
    <w:p w14:paraId="3FEA2225" w14:textId="77777777" w:rsidR="001158B5" w:rsidRDefault="001158B5">
      <w:pPr>
        <w:rPr>
          <w:rFonts w:hint="eastAsia"/>
        </w:rPr>
      </w:pPr>
      <w:r>
        <w:rPr>
          <w:rFonts w:hint="eastAsia"/>
        </w:rPr>
        <w:tab/>
        <w:t>一年级日记的拼音版</w:t>
      </w:r>
    </w:p>
    <w:p w14:paraId="13C9FDCC" w14:textId="77777777" w:rsidR="001158B5" w:rsidRDefault="001158B5">
      <w:pPr>
        <w:rPr>
          <w:rFonts w:hint="eastAsia"/>
        </w:rPr>
      </w:pPr>
    </w:p>
    <w:p w14:paraId="5337B9A1" w14:textId="77777777" w:rsidR="001158B5" w:rsidRDefault="001158B5">
      <w:pPr>
        <w:rPr>
          <w:rFonts w:hint="eastAsia"/>
        </w:rPr>
      </w:pPr>
    </w:p>
    <w:p w14:paraId="18AA3784" w14:textId="77777777" w:rsidR="001158B5" w:rsidRDefault="001158B5">
      <w:pPr>
        <w:rPr>
          <w:rFonts w:hint="eastAsia"/>
        </w:rPr>
      </w:pPr>
      <w:r>
        <w:rPr>
          <w:rFonts w:hint="eastAsia"/>
        </w:rPr>
        <w:tab/>
        <w:t>Yī nián jí rì jì de pīn yīn bǎn zhèng zài jiē kāi yī mén tè shū de chuán tǒng, ràng xiǎo xué shēng men zài xué xí pǔ tōng huà de tóng shí, gèng hǎo de lǐ jiě hé ài shàng xiě zuò wén. Pīn yīn, zuò wéi Hànyǔ de yī zhǒng bù qí, zài hái zǐ men xué xí Hànzì zhī qián, jiù chéng wéi le tā men jiē chù Hànyǔ de dì yī gè bù tóu. Yī nián jí de hái zǐ men, zhèng shì zài zhè yí duàn jī dì shí qī jiān, tōng guò rì jì de fāng shì, yòng pīn yīn jì lù zì jǐ de suǒ wén suǒ jiàn, suǒ sī suǒ xiǎng.</w:t>
      </w:r>
    </w:p>
    <w:p w14:paraId="5A85DEF5" w14:textId="77777777" w:rsidR="001158B5" w:rsidRDefault="001158B5">
      <w:pPr>
        <w:rPr>
          <w:rFonts w:hint="eastAsia"/>
        </w:rPr>
      </w:pPr>
    </w:p>
    <w:p w14:paraId="64362F9E" w14:textId="77777777" w:rsidR="001158B5" w:rsidRDefault="001158B5">
      <w:pPr>
        <w:rPr>
          <w:rFonts w:hint="eastAsia"/>
        </w:rPr>
      </w:pPr>
    </w:p>
    <w:p w14:paraId="274BFDAC" w14:textId="77777777" w:rsidR="001158B5" w:rsidRDefault="001158B5">
      <w:pPr>
        <w:rPr>
          <w:rFonts w:hint="eastAsia"/>
        </w:rPr>
      </w:pPr>
    </w:p>
    <w:p w14:paraId="2D3007CB" w14:textId="77777777" w:rsidR="001158B5" w:rsidRDefault="001158B5">
      <w:pPr>
        <w:rPr>
          <w:rFonts w:hint="eastAsia"/>
        </w:rPr>
      </w:pPr>
      <w:r>
        <w:rPr>
          <w:rFonts w:hint="eastAsia"/>
        </w:rPr>
        <w:tab/>
        <w:t>启航：拼音版日记的意义</w:t>
      </w:r>
    </w:p>
    <w:p w14:paraId="0C593A6E" w14:textId="77777777" w:rsidR="001158B5" w:rsidRDefault="001158B5">
      <w:pPr>
        <w:rPr>
          <w:rFonts w:hint="eastAsia"/>
        </w:rPr>
      </w:pPr>
    </w:p>
    <w:p w14:paraId="224A2F16" w14:textId="77777777" w:rsidR="001158B5" w:rsidRDefault="001158B5">
      <w:pPr>
        <w:rPr>
          <w:rFonts w:hint="eastAsia"/>
        </w:rPr>
      </w:pPr>
    </w:p>
    <w:p w14:paraId="30A6A2C1" w14:textId="77777777" w:rsidR="001158B5" w:rsidRDefault="001158B5">
      <w:pPr>
        <w:rPr>
          <w:rFonts w:hint="eastAsia"/>
        </w:rPr>
      </w:pPr>
      <w:r>
        <w:rPr>
          <w:rFonts w:hint="eastAsia"/>
        </w:rPr>
        <w:tab/>
        <w:t>Qǐ háng: pīn yīn bǎn rì jì de yì yì. Xiǎo xué shēng men tōng guò zì jǐ de shǒu, yòng pīn yīn zì mǔ bǎ zì jǐ de shēn huó jì lù xià lái, zhè bú dàn rèn zhēn liàn xí le tā men de pīn dú néng lì, ér qiě yě zài yī cì cì de xiě zuò zhōng, zēng qiáng le tā men duì yǔ yán de gǎn jué. Pīn yīn bǎn de rì jì, yě kě yǐ ràng jiào shī hé fù mǔ gèng jiā qīng xī de liǎo jiě zì jǐ hái zǐ de sī xiǎng, yǐ jí tā men duì shì jiè de rèn zhī hé lǐ jiě, cóng ér gěi yǔ gèng duō de zhǐ dǎo hé gǔ lì.</w:t>
      </w:r>
    </w:p>
    <w:p w14:paraId="3ECF7612" w14:textId="77777777" w:rsidR="001158B5" w:rsidRDefault="001158B5">
      <w:pPr>
        <w:rPr>
          <w:rFonts w:hint="eastAsia"/>
        </w:rPr>
      </w:pPr>
    </w:p>
    <w:p w14:paraId="4096DEEC" w14:textId="77777777" w:rsidR="001158B5" w:rsidRDefault="001158B5">
      <w:pPr>
        <w:rPr>
          <w:rFonts w:hint="eastAsia"/>
        </w:rPr>
      </w:pPr>
    </w:p>
    <w:p w14:paraId="5F8CB22A" w14:textId="77777777" w:rsidR="001158B5" w:rsidRDefault="001158B5">
      <w:pPr>
        <w:rPr>
          <w:rFonts w:hint="eastAsia"/>
        </w:rPr>
      </w:pPr>
    </w:p>
    <w:p w14:paraId="7FDCD047" w14:textId="77777777" w:rsidR="001158B5" w:rsidRDefault="001158B5">
      <w:pPr>
        <w:rPr>
          <w:rFonts w:hint="eastAsia"/>
        </w:rPr>
      </w:pPr>
      <w:r>
        <w:rPr>
          <w:rFonts w:hint="eastAsia"/>
        </w:rPr>
        <w:tab/>
        <w:t>书写：如何引导孩子写拼音版日记</w:t>
      </w:r>
    </w:p>
    <w:p w14:paraId="10437FDE" w14:textId="77777777" w:rsidR="001158B5" w:rsidRDefault="001158B5">
      <w:pPr>
        <w:rPr>
          <w:rFonts w:hint="eastAsia"/>
        </w:rPr>
      </w:pPr>
    </w:p>
    <w:p w14:paraId="29F179CE" w14:textId="77777777" w:rsidR="001158B5" w:rsidRDefault="001158B5">
      <w:pPr>
        <w:rPr>
          <w:rFonts w:hint="eastAsia"/>
        </w:rPr>
      </w:pPr>
    </w:p>
    <w:p w14:paraId="7FE1C432" w14:textId="77777777" w:rsidR="001158B5" w:rsidRDefault="001158B5">
      <w:pPr>
        <w:rPr>
          <w:rFonts w:hint="eastAsia"/>
        </w:rPr>
      </w:pPr>
      <w:r>
        <w:rPr>
          <w:rFonts w:hint="eastAsia"/>
        </w:rPr>
        <w:tab/>
        <w:t xml:space="preserve">Shū xiě: rú hé yǐn dǎo hái zǐ xiě pīn yīn bǎn rì jì. Jì lù rì jì, duì yú yī nián jí de hái zǐ lái shuō, yīng gāi shì yī piàn kuān kuò de tiān dì, kě ràng tā men zì yóu de biǎo </w:t>
      </w:r>
      <w:r>
        <w:rPr>
          <w:rFonts w:hint="eastAsia"/>
        </w:rPr>
        <w:lastRenderedPageBreak/>
        <w:t>dá zì jǐ. Jiào shī kě yǐ gǔ lì hái zǐ men yòng zì jǐ de yǔ yán qù miáo shù tā men de shēng huó, bù yòng guān xīn zhèng què de Hànzì, zhǐ yào nǔ lì bǎ zì jǐ de xiǎng fǎ yòng pīn yīn biǎo dá chū lái. Fù mǔ zé kě yǐ zài jiā lǐ, tóng tóng hái zǐ yī qǐ huí gù měi yī tiān de jīng cǎi shùn jiān, bāng zhù tā men lǐ shù sī xiǎng, bìng gǔ lì tā men bǎ zhè xiē dōng xi xiě chéng rì jì.</w:t>
      </w:r>
    </w:p>
    <w:p w14:paraId="4E48D11E" w14:textId="77777777" w:rsidR="001158B5" w:rsidRDefault="001158B5">
      <w:pPr>
        <w:rPr>
          <w:rFonts w:hint="eastAsia"/>
        </w:rPr>
      </w:pPr>
    </w:p>
    <w:p w14:paraId="2F04728B" w14:textId="77777777" w:rsidR="001158B5" w:rsidRDefault="001158B5">
      <w:pPr>
        <w:rPr>
          <w:rFonts w:hint="eastAsia"/>
        </w:rPr>
      </w:pPr>
    </w:p>
    <w:p w14:paraId="375886D6" w14:textId="77777777" w:rsidR="001158B5" w:rsidRDefault="001158B5">
      <w:pPr>
        <w:rPr>
          <w:rFonts w:hint="eastAsia"/>
        </w:rPr>
      </w:pPr>
    </w:p>
    <w:p w14:paraId="6E6C9ECF" w14:textId="77777777" w:rsidR="001158B5" w:rsidRDefault="001158B5">
      <w:pPr>
        <w:rPr>
          <w:rFonts w:hint="eastAsia"/>
        </w:rPr>
      </w:pPr>
      <w:r>
        <w:rPr>
          <w:rFonts w:hint="eastAsia"/>
        </w:rPr>
        <w:tab/>
        <w:t>成长：从拼音到汉字的进步</w:t>
      </w:r>
    </w:p>
    <w:p w14:paraId="44DAED60" w14:textId="77777777" w:rsidR="001158B5" w:rsidRDefault="001158B5">
      <w:pPr>
        <w:rPr>
          <w:rFonts w:hint="eastAsia"/>
        </w:rPr>
      </w:pPr>
    </w:p>
    <w:p w14:paraId="01E949A2" w14:textId="77777777" w:rsidR="001158B5" w:rsidRDefault="001158B5">
      <w:pPr>
        <w:rPr>
          <w:rFonts w:hint="eastAsia"/>
        </w:rPr>
      </w:pPr>
    </w:p>
    <w:p w14:paraId="0794004D" w14:textId="77777777" w:rsidR="001158B5" w:rsidRDefault="001158B5">
      <w:pPr>
        <w:rPr>
          <w:rFonts w:hint="eastAsia"/>
        </w:rPr>
      </w:pPr>
      <w:r>
        <w:rPr>
          <w:rFonts w:hint="eastAsia"/>
        </w:rPr>
        <w:tab/>
        <w:t>Chéng zhǎng: cóng pīn yīn dào Hànzì de jìn bù. Suí zhe hái zǐ men pīn yīn rì jì de rì yì jī lěi, tā men duì Hànyǔ de lǐ jiě yě huì yuè lái yuè shēn. Cóng zuì chū zhǐ néng yòng jiǎn dān de pīn yīn zì mǔ qù bǐ huà, dào hòu lái kāi shǐ xué zhe yòng Hànzì qù bǔ chōng, zài zhì dào zhuān zhù yú Hànzì de xué xí hé yùn yòng, zhè yī guò chéng jiù xiàng shì yī bù zì rán de chéng zhǎng jì lù piàn. Tā men zài rì jì zhōng de měi yī cì jìn bù, dōu shì zì xìn xīn de zēng qiáng hé rèn zhī lì de tī shēng.</w:t>
      </w:r>
    </w:p>
    <w:p w14:paraId="449E25E5" w14:textId="77777777" w:rsidR="001158B5" w:rsidRDefault="001158B5">
      <w:pPr>
        <w:rPr>
          <w:rFonts w:hint="eastAsia"/>
        </w:rPr>
      </w:pPr>
    </w:p>
    <w:p w14:paraId="396D60CD" w14:textId="77777777" w:rsidR="001158B5" w:rsidRDefault="001158B5">
      <w:pPr>
        <w:rPr>
          <w:rFonts w:hint="eastAsia"/>
        </w:rPr>
      </w:pPr>
    </w:p>
    <w:p w14:paraId="67ACD77F" w14:textId="77777777" w:rsidR="001158B5" w:rsidRDefault="001158B5">
      <w:pPr>
        <w:rPr>
          <w:rFonts w:hint="eastAsia"/>
        </w:rPr>
      </w:pPr>
    </w:p>
    <w:p w14:paraId="1CBF276F" w14:textId="77777777" w:rsidR="001158B5" w:rsidRDefault="001158B5">
      <w:pPr>
        <w:rPr>
          <w:rFonts w:hint="eastAsia"/>
        </w:rPr>
      </w:pPr>
      <w:r>
        <w:rPr>
          <w:rFonts w:hint="eastAsia"/>
        </w:rPr>
        <w:tab/>
        <w:t>最后的总结：拼音版日记的美好回忆</w:t>
      </w:r>
    </w:p>
    <w:p w14:paraId="1B2100D6" w14:textId="77777777" w:rsidR="001158B5" w:rsidRDefault="001158B5">
      <w:pPr>
        <w:rPr>
          <w:rFonts w:hint="eastAsia"/>
        </w:rPr>
      </w:pPr>
    </w:p>
    <w:p w14:paraId="4AFB35F2" w14:textId="77777777" w:rsidR="001158B5" w:rsidRDefault="001158B5">
      <w:pPr>
        <w:rPr>
          <w:rFonts w:hint="eastAsia"/>
        </w:rPr>
      </w:pPr>
    </w:p>
    <w:p w14:paraId="75A7297F" w14:textId="77777777" w:rsidR="001158B5" w:rsidRDefault="001158B5">
      <w:pPr>
        <w:rPr>
          <w:rFonts w:hint="eastAsia"/>
        </w:rPr>
      </w:pPr>
      <w:r>
        <w:rPr>
          <w:rFonts w:hint="eastAsia"/>
        </w:rPr>
        <w:tab/>
        <w:t>Zǒng jié: pīn yīn bǎn rì jì de měi hǎo huí yì. Dāng yī nián jí de hái zǐ men cháng dà, zài kàn dào zì jǐ dāng chū yòng pīn yīn xiě xià de rì jì shí, zhè bù dàn shì yī zhǒng huái niàn, gèng shì yī zhǒng duì zì jǐ chéng zhǎng lù de jiàn zhèng. Zài zhè xiē rì jì lǐ, kě yǐ kàn dào tā men cóng xiǎo bān diǎn dào dà rén yàng, cóng pīn yīn dào Hànzì, cóng jiǎn dān de sī wéi dào fù zá de lǐ jiě, yī cì cì de bù tóu, dōu chéng wéi le tā men rén shēng zhōng bù kě huò quē de bǎo guì jì yì.</w:t>
      </w:r>
    </w:p>
    <w:p w14:paraId="154ECCED" w14:textId="77777777" w:rsidR="001158B5" w:rsidRDefault="001158B5">
      <w:pPr>
        <w:rPr>
          <w:rFonts w:hint="eastAsia"/>
        </w:rPr>
      </w:pPr>
    </w:p>
    <w:p w14:paraId="42A0B9AA" w14:textId="77777777" w:rsidR="001158B5" w:rsidRDefault="001158B5">
      <w:pPr>
        <w:rPr>
          <w:rFonts w:hint="eastAsia"/>
        </w:rPr>
      </w:pPr>
    </w:p>
    <w:p w14:paraId="28A3C1B2" w14:textId="77777777" w:rsidR="001158B5" w:rsidRDefault="001158B5">
      <w:pPr>
        <w:rPr>
          <w:rFonts w:hint="eastAsia"/>
        </w:rPr>
      </w:pPr>
      <w:r>
        <w:rPr>
          <w:rFonts w:hint="eastAsia"/>
        </w:rPr>
        <w:lastRenderedPageBreak/>
        <w:t>本文是由每日文章网(2345lzwz.cn)为大家创作</w:t>
      </w:r>
    </w:p>
    <w:p w14:paraId="2130AABB" w14:textId="2AFF8BD2" w:rsidR="00B15FBA" w:rsidRDefault="00B15FBA"/>
    <w:sectPr w:rsidR="00B15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BA"/>
    <w:rsid w:val="001158B5"/>
    <w:rsid w:val="00B15FB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398D4-60E3-4B8D-A2A8-CDAD45D1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FBA"/>
    <w:rPr>
      <w:rFonts w:cstheme="majorBidi"/>
      <w:color w:val="2F5496" w:themeColor="accent1" w:themeShade="BF"/>
      <w:sz w:val="28"/>
      <w:szCs w:val="28"/>
    </w:rPr>
  </w:style>
  <w:style w:type="character" w:customStyle="1" w:styleId="50">
    <w:name w:val="标题 5 字符"/>
    <w:basedOn w:val="a0"/>
    <w:link w:val="5"/>
    <w:uiPriority w:val="9"/>
    <w:semiHidden/>
    <w:rsid w:val="00B15FBA"/>
    <w:rPr>
      <w:rFonts w:cstheme="majorBidi"/>
      <w:color w:val="2F5496" w:themeColor="accent1" w:themeShade="BF"/>
      <w:sz w:val="24"/>
    </w:rPr>
  </w:style>
  <w:style w:type="character" w:customStyle="1" w:styleId="60">
    <w:name w:val="标题 6 字符"/>
    <w:basedOn w:val="a0"/>
    <w:link w:val="6"/>
    <w:uiPriority w:val="9"/>
    <w:semiHidden/>
    <w:rsid w:val="00B15FBA"/>
    <w:rPr>
      <w:rFonts w:cstheme="majorBidi"/>
      <w:b/>
      <w:bCs/>
      <w:color w:val="2F5496" w:themeColor="accent1" w:themeShade="BF"/>
    </w:rPr>
  </w:style>
  <w:style w:type="character" w:customStyle="1" w:styleId="70">
    <w:name w:val="标题 7 字符"/>
    <w:basedOn w:val="a0"/>
    <w:link w:val="7"/>
    <w:uiPriority w:val="9"/>
    <w:semiHidden/>
    <w:rsid w:val="00B15FBA"/>
    <w:rPr>
      <w:rFonts w:cstheme="majorBidi"/>
      <w:b/>
      <w:bCs/>
      <w:color w:val="595959" w:themeColor="text1" w:themeTint="A6"/>
    </w:rPr>
  </w:style>
  <w:style w:type="character" w:customStyle="1" w:styleId="80">
    <w:name w:val="标题 8 字符"/>
    <w:basedOn w:val="a0"/>
    <w:link w:val="8"/>
    <w:uiPriority w:val="9"/>
    <w:semiHidden/>
    <w:rsid w:val="00B15FBA"/>
    <w:rPr>
      <w:rFonts w:cstheme="majorBidi"/>
      <w:color w:val="595959" w:themeColor="text1" w:themeTint="A6"/>
    </w:rPr>
  </w:style>
  <w:style w:type="character" w:customStyle="1" w:styleId="90">
    <w:name w:val="标题 9 字符"/>
    <w:basedOn w:val="a0"/>
    <w:link w:val="9"/>
    <w:uiPriority w:val="9"/>
    <w:semiHidden/>
    <w:rsid w:val="00B15FBA"/>
    <w:rPr>
      <w:rFonts w:eastAsiaTheme="majorEastAsia" w:cstheme="majorBidi"/>
      <w:color w:val="595959" w:themeColor="text1" w:themeTint="A6"/>
    </w:rPr>
  </w:style>
  <w:style w:type="paragraph" w:styleId="a3">
    <w:name w:val="Title"/>
    <w:basedOn w:val="a"/>
    <w:next w:val="a"/>
    <w:link w:val="a4"/>
    <w:uiPriority w:val="10"/>
    <w:qFormat/>
    <w:rsid w:val="00B15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FBA"/>
    <w:pPr>
      <w:spacing w:before="160"/>
      <w:jc w:val="center"/>
    </w:pPr>
    <w:rPr>
      <w:i/>
      <w:iCs/>
      <w:color w:val="404040" w:themeColor="text1" w:themeTint="BF"/>
    </w:rPr>
  </w:style>
  <w:style w:type="character" w:customStyle="1" w:styleId="a8">
    <w:name w:val="引用 字符"/>
    <w:basedOn w:val="a0"/>
    <w:link w:val="a7"/>
    <w:uiPriority w:val="29"/>
    <w:rsid w:val="00B15FBA"/>
    <w:rPr>
      <w:i/>
      <w:iCs/>
      <w:color w:val="404040" w:themeColor="text1" w:themeTint="BF"/>
    </w:rPr>
  </w:style>
  <w:style w:type="paragraph" w:styleId="a9">
    <w:name w:val="List Paragraph"/>
    <w:basedOn w:val="a"/>
    <w:uiPriority w:val="34"/>
    <w:qFormat/>
    <w:rsid w:val="00B15FBA"/>
    <w:pPr>
      <w:ind w:left="720"/>
      <w:contextualSpacing/>
    </w:pPr>
  </w:style>
  <w:style w:type="character" w:styleId="aa">
    <w:name w:val="Intense Emphasis"/>
    <w:basedOn w:val="a0"/>
    <w:uiPriority w:val="21"/>
    <w:qFormat/>
    <w:rsid w:val="00B15FBA"/>
    <w:rPr>
      <w:i/>
      <w:iCs/>
      <w:color w:val="2F5496" w:themeColor="accent1" w:themeShade="BF"/>
    </w:rPr>
  </w:style>
  <w:style w:type="paragraph" w:styleId="ab">
    <w:name w:val="Intense Quote"/>
    <w:basedOn w:val="a"/>
    <w:next w:val="a"/>
    <w:link w:val="ac"/>
    <w:uiPriority w:val="30"/>
    <w:qFormat/>
    <w:rsid w:val="00B15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FBA"/>
    <w:rPr>
      <w:i/>
      <w:iCs/>
      <w:color w:val="2F5496" w:themeColor="accent1" w:themeShade="BF"/>
    </w:rPr>
  </w:style>
  <w:style w:type="character" w:styleId="ad">
    <w:name w:val="Intense Reference"/>
    <w:basedOn w:val="a0"/>
    <w:uiPriority w:val="32"/>
    <w:qFormat/>
    <w:rsid w:val="00B15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