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春雨简单写一句话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春雨悄然洒落大地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春雨轻轻地降落在大地上，像是给万物披上了一层晶莹的外衣。它的到来不仅让空气变得清新，还滋润了干渴的土壤，唤醒了沉睡的种子。小草探出头来，花朵也悄然绽放，春天的气息愈加浓厚。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周围的环境开始发生显著的变化。树木变得更加苍翠欲滴，鸟儿也在树枝上欢快地歌唱。人们走在街道上，看到春雨中的一切，心中充满了欣喜。孩子们在雨中嬉戏，撑起五彩的雨伞，雨水打在伞面上，发出悦耳的声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春雨与植物的关系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春雨是植物生长的重要因素之一。雨水渗透进土壤，帮助植物吸收养分，促进生长。小苗在雨水的滋养下，迅速长大，变得更加茁壮。每当春雨来临，农民们总是满怀希望，期待着丰收的季节。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春雨对生态的影响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春雨不仅对植物有益，还对整个生态系统起着重要的作用。它为河流、湖泊注入了新鲜的水源，滋养着各种生物。水中的鱼虾也开始活跃起来，鸟类则在水边觅食，形成了一幅生机勃勃的自然画卷。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享受春雨的时光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春雨带来的不仅是生机，还有一种宁静的美。人们在雨中漫步，享受着清新的空气和雨水带来的凉爽。许多人喜欢在这样的天气里阅读，或者与朋友聚会，共同分享这份春日的美好。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春雨象征着希望与新生。它不仅仅是自然现象，更是一种生活的哲理。就像生活中总会有风雨，但只要我们心中怀有希望，便能在雨过天晴后，看到最美的彩虹。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使得万物复苏，充满了生机与活力。它让我们在忙碌的生活中，重新审视大自然的美好。无论是在城市的街道上，还是在乡间的小路旁，春雨都为我们带来了快乐与思考。让我们在春雨中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A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